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43" w:rsidRPr="00473640" w:rsidRDefault="00F94F43" w:rsidP="004736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№250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Бурановская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Адрес: 659032, Алтайский (край.),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Калманский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(р-н.), Бураново (с.), Ерушева (ул.), д.20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Кулигина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Контактный телефон: +73855123391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F94F43" w:rsidRPr="00473640" w:rsidTr="00F94F43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94F43" w:rsidRPr="00473640" w:rsidTr="00F94F43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74,96</w:t>
            </w:r>
          </w:p>
        </w:tc>
      </w:tr>
      <w:tr w:rsidR="00F94F43" w:rsidRPr="00473640" w:rsidTr="00F94F43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43" w:rsidRPr="00473640" w:rsidRDefault="00006CB9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976F99" w:rsidRDefault="00F94F43" w:rsidP="0097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76F99">
              <w:rPr>
                <w:rFonts w:ascii="Times New Roman" w:hAnsi="Times New Roman" w:cs="Times New Roman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6F99" w:rsidRPr="00052746">
              <w:rPr>
                <w:rFonts w:ascii="Times New Roman" w:hAnsi="Times New Roman" w:cs="Times New Roman"/>
                <w:color w:val="000000"/>
              </w:rPr>
              <w:t>от 14.08.2020 № 831</w:t>
            </w:r>
            <w:r w:rsidRPr="00473640">
              <w:rPr>
                <w:rFonts w:ascii="Times New Roman" w:hAnsi="Times New Roman" w:cs="Times New Roman"/>
                <w:color w:val="000000"/>
              </w:rPr>
              <w:t>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76F99" w:rsidRPr="00976F99">
              <w:rPr>
                <w:rFonts w:ascii="Times New Roman" w:hAnsi="Times New Roman" w:cs="Times New Roman"/>
                <w:color w:val="000000"/>
              </w:rPr>
              <w:t>о лицензии на осуществление образовательной деятельности (выписке из реестра лицензий на осуществление об</w:t>
            </w:r>
            <w:r w:rsidR="00976F99">
              <w:rPr>
                <w:rFonts w:ascii="Times New Roman" w:hAnsi="Times New Roman" w:cs="Times New Roman"/>
                <w:color w:val="000000"/>
              </w:rPr>
              <w:t>разовательной деятельности)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  <w:r w:rsidR="00976F99">
              <w:rPr>
                <w:rFonts w:ascii="Times New Roman" w:hAnsi="Times New Roman" w:cs="Times New Roman"/>
                <w:color w:val="000000"/>
              </w:rPr>
              <w:t xml:space="preserve"> (при наличии)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364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3640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36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94F43" w:rsidRPr="00473640" w:rsidTr="00F94F43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F43" w:rsidRPr="00473640" w:rsidRDefault="00F94F43" w:rsidP="0047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640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F94F43" w:rsidRPr="00473640" w:rsidRDefault="00F94F43" w:rsidP="004736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94F43" w:rsidRPr="00473640" w:rsidSect="00313678">
      <w:pgSz w:w="16838" w:h="11906" w:orient="landscape"/>
      <w:pgMar w:top="700" w:right="737" w:bottom="70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8"/>
    <w:rsid w:val="00006CB9"/>
    <w:rsid w:val="0011176B"/>
    <w:rsid w:val="00113CC2"/>
    <w:rsid w:val="00187253"/>
    <w:rsid w:val="002A45AC"/>
    <w:rsid w:val="002D39B0"/>
    <w:rsid w:val="00313678"/>
    <w:rsid w:val="003552ED"/>
    <w:rsid w:val="003752CE"/>
    <w:rsid w:val="0041510F"/>
    <w:rsid w:val="00421F71"/>
    <w:rsid w:val="00467A20"/>
    <w:rsid w:val="00473640"/>
    <w:rsid w:val="004B0268"/>
    <w:rsid w:val="00575A71"/>
    <w:rsid w:val="005D3B4F"/>
    <w:rsid w:val="00652DD3"/>
    <w:rsid w:val="0075465C"/>
    <w:rsid w:val="008131C7"/>
    <w:rsid w:val="008E36C7"/>
    <w:rsid w:val="00937568"/>
    <w:rsid w:val="00976F99"/>
    <w:rsid w:val="009D7666"/>
    <w:rsid w:val="00B2593A"/>
    <w:rsid w:val="00B3526C"/>
    <w:rsid w:val="00B933D5"/>
    <w:rsid w:val="00C4375A"/>
    <w:rsid w:val="00D52EF4"/>
    <w:rsid w:val="00DD6752"/>
    <w:rsid w:val="00E03D68"/>
    <w:rsid w:val="00F60F07"/>
    <w:rsid w:val="00F94F43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1FA3-6506-41AD-ACC4-2C1A053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2022-01-17T05:25:00Z</dcterms:created>
  <dcterms:modified xsi:type="dcterms:W3CDTF">2022-01-17T05:25:00Z</dcterms:modified>
</cp:coreProperties>
</file>