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A95" w:rsidRPr="002D1CA6" w:rsidRDefault="00F12A95" w:rsidP="00F12A95">
      <w:pPr>
        <w:jc w:val="center"/>
        <w:rPr>
          <w:b/>
        </w:rPr>
      </w:pPr>
      <w:bookmarkStart w:id="0" w:name="_GoBack"/>
      <w:r w:rsidRPr="002D1CA6">
        <w:rPr>
          <w:b/>
        </w:rPr>
        <w:t>муниципальное бюджетное образовательное учреждение</w:t>
      </w:r>
    </w:p>
    <w:p w:rsidR="00F12A95" w:rsidRPr="002D1CA6" w:rsidRDefault="00F12A95" w:rsidP="00F12A95">
      <w:pPr>
        <w:jc w:val="center"/>
        <w:rPr>
          <w:b/>
        </w:rPr>
      </w:pPr>
      <w:r w:rsidRPr="002D1CA6">
        <w:rPr>
          <w:b/>
        </w:rPr>
        <w:t>Бурановская средняя общеобразовательная школа</w:t>
      </w:r>
    </w:p>
    <w:p w:rsidR="00F12A95" w:rsidRPr="002D1CA6" w:rsidRDefault="00F12A95" w:rsidP="00F12A95">
      <w:pPr>
        <w:jc w:val="center"/>
        <w:rPr>
          <w:b/>
        </w:rPr>
      </w:pPr>
      <w:r w:rsidRPr="002D1CA6">
        <w:rPr>
          <w:b/>
        </w:rPr>
        <w:t>659032 Алтайский край, Калманский район, с. Бураново,</w:t>
      </w:r>
    </w:p>
    <w:p w:rsidR="00F12A95" w:rsidRPr="002D1CA6" w:rsidRDefault="00F12A95" w:rsidP="00F12A95">
      <w:pPr>
        <w:jc w:val="center"/>
        <w:rPr>
          <w:b/>
        </w:rPr>
      </w:pPr>
      <w:r w:rsidRPr="002D1CA6">
        <w:rPr>
          <w:b/>
        </w:rPr>
        <w:t>ул. Ерушева, 20</w:t>
      </w:r>
    </w:p>
    <w:p w:rsidR="00F12A95" w:rsidRPr="002D1CA6" w:rsidRDefault="00F12A95" w:rsidP="00F12A95">
      <w:pPr>
        <w:jc w:val="center"/>
        <w:rPr>
          <w:b/>
        </w:rPr>
      </w:pPr>
      <w:r w:rsidRPr="002D1CA6">
        <w:rPr>
          <w:b/>
        </w:rPr>
        <w:t xml:space="preserve">тел. 23-3-91 (директор), </w:t>
      </w:r>
    </w:p>
    <w:p w:rsidR="00F12A95" w:rsidRPr="002D1CA6" w:rsidRDefault="00F12A95" w:rsidP="00F12A95">
      <w:pPr>
        <w:jc w:val="center"/>
        <w:rPr>
          <w:b/>
        </w:rPr>
      </w:pPr>
      <w:r w:rsidRPr="002D1CA6">
        <w:rPr>
          <w:b/>
          <w:lang w:val="en-US"/>
        </w:rPr>
        <w:t>E</w:t>
      </w:r>
      <w:r w:rsidRPr="002D1CA6">
        <w:rPr>
          <w:b/>
        </w:rPr>
        <w:t>-</w:t>
      </w:r>
      <w:r w:rsidRPr="002D1CA6">
        <w:rPr>
          <w:b/>
          <w:lang w:val="en-US"/>
        </w:rPr>
        <w:t>mail</w:t>
      </w:r>
      <w:r w:rsidRPr="002D1CA6">
        <w:rPr>
          <w:b/>
        </w:rPr>
        <w:t xml:space="preserve">: </w:t>
      </w:r>
      <w:r w:rsidRPr="002D1CA6">
        <w:rPr>
          <w:b/>
          <w:lang w:val="en-US"/>
        </w:rPr>
        <w:t>buransh</w:t>
      </w:r>
      <w:r w:rsidRPr="002D1CA6">
        <w:rPr>
          <w:b/>
        </w:rPr>
        <w:t>@</w:t>
      </w:r>
      <w:r w:rsidRPr="002D1CA6">
        <w:rPr>
          <w:b/>
          <w:lang w:val="en-US"/>
        </w:rPr>
        <w:t>yandex</w:t>
      </w:r>
      <w:r w:rsidRPr="002D1CA6">
        <w:rPr>
          <w:b/>
        </w:rPr>
        <w:t>.</w:t>
      </w:r>
      <w:r w:rsidRPr="002D1CA6">
        <w:rPr>
          <w:b/>
          <w:lang w:val="en-US"/>
        </w:rPr>
        <w:t>ru</w:t>
      </w:r>
    </w:p>
    <w:p w:rsidR="00F12A95" w:rsidRPr="002D1CA6" w:rsidRDefault="00F12A95" w:rsidP="00F12A95">
      <w:r w:rsidRPr="002D1CA6">
        <w:t xml:space="preserve"> </w:t>
      </w:r>
    </w:p>
    <w:p w:rsidR="00F12A95" w:rsidRPr="002D1CA6" w:rsidRDefault="00F12A95" w:rsidP="00F12A95">
      <w:pPr>
        <w:jc w:val="center"/>
        <w:rPr>
          <w:b/>
          <w:i/>
          <w:sz w:val="28"/>
          <w:szCs w:val="28"/>
        </w:rPr>
      </w:pPr>
      <w:r w:rsidRPr="002D1CA6">
        <w:rPr>
          <w:b/>
          <w:i/>
          <w:sz w:val="28"/>
          <w:szCs w:val="28"/>
        </w:rPr>
        <w:t xml:space="preserve">Публичный отчет </w:t>
      </w:r>
    </w:p>
    <w:p w:rsidR="00F12A95" w:rsidRPr="002D1CA6" w:rsidRDefault="00F12A95" w:rsidP="00F12A95">
      <w:pPr>
        <w:jc w:val="center"/>
        <w:rPr>
          <w:b/>
          <w:i/>
          <w:sz w:val="28"/>
          <w:szCs w:val="28"/>
        </w:rPr>
      </w:pPr>
      <w:r w:rsidRPr="002D1CA6">
        <w:rPr>
          <w:b/>
          <w:i/>
          <w:sz w:val="28"/>
          <w:szCs w:val="28"/>
        </w:rPr>
        <w:t>МБОУ Бурановская  СОШ Калманского района</w:t>
      </w:r>
    </w:p>
    <w:p w:rsidR="00F12A95" w:rsidRPr="002D1CA6" w:rsidRDefault="00F12A95" w:rsidP="00F12A95">
      <w:pPr>
        <w:jc w:val="center"/>
        <w:rPr>
          <w:b/>
          <w:i/>
          <w:sz w:val="28"/>
          <w:szCs w:val="28"/>
        </w:rPr>
      </w:pPr>
      <w:r w:rsidRPr="002D1CA6">
        <w:rPr>
          <w:b/>
          <w:i/>
          <w:sz w:val="28"/>
          <w:szCs w:val="28"/>
        </w:rPr>
        <w:t xml:space="preserve">Алтайского края </w:t>
      </w:r>
    </w:p>
    <w:p w:rsidR="00F12A95" w:rsidRPr="002D1CA6" w:rsidRDefault="00F12A95" w:rsidP="00F12A95">
      <w:pPr>
        <w:jc w:val="center"/>
        <w:rPr>
          <w:b/>
          <w:i/>
          <w:sz w:val="28"/>
          <w:szCs w:val="28"/>
        </w:rPr>
      </w:pPr>
    </w:p>
    <w:p w:rsidR="00F12A95" w:rsidRPr="002D1CA6" w:rsidRDefault="00F12A95" w:rsidP="00905718">
      <w:pPr>
        <w:numPr>
          <w:ilvl w:val="0"/>
          <w:numId w:val="7"/>
        </w:numPr>
        <w:rPr>
          <w:b/>
        </w:rPr>
      </w:pPr>
      <w:r w:rsidRPr="002D1CA6">
        <w:rPr>
          <w:b/>
        </w:rPr>
        <w:t xml:space="preserve">Общая характеристика общеобразовательного учреждения. </w:t>
      </w:r>
    </w:p>
    <w:p w:rsidR="00F12A95" w:rsidRPr="002D1CA6" w:rsidRDefault="00F12A95" w:rsidP="00F12A95">
      <w:pPr>
        <w:ind w:left="360"/>
        <w:rPr>
          <w:b/>
        </w:rPr>
      </w:pPr>
    </w:p>
    <w:p w:rsidR="00F12A95" w:rsidRPr="002D1CA6" w:rsidRDefault="00F12A95" w:rsidP="00F12A95">
      <w:pPr>
        <w:tabs>
          <w:tab w:val="num" w:pos="0"/>
        </w:tabs>
        <w:ind w:firstLine="709"/>
        <w:jc w:val="both"/>
      </w:pPr>
      <w:r w:rsidRPr="002D1CA6">
        <w:t>До революции 1917 года на территории села размещалась церковь. При церкви в 1900 году была основана школа, в которой обучалось всего 3 ребенка.</w:t>
      </w:r>
    </w:p>
    <w:p w:rsidR="00F12A95" w:rsidRPr="002D1CA6" w:rsidRDefault="00F12A95" w:rsidP="00F12A95">
      <w:pPr>
        <w:tabs>
          <w:tab w:val="num" w:pos="0"/>
        </w:tabs>
        <w:ind w:firstLine="709"/>
        <w:jc w:val="both"/>
      </w:pPr>
      <w:r w:rsidRPr="002D1CA6">
        <w:t xml:space="preserve">После революции была построена деревянная школа с печным отоплением, в которой обучались разновозрастные дети, и было всего 4 класса и один учитель. Затем  </w:t>
      </w:r>
    </w:p>
    <w:p w:rsidR="00F12A95" w:rsidRPr="002D1CA6" w:rsidRDefault="00F12A95" w:rsidP="00F12A95">
      <w:pPr>
        <w:tabs>
          <w:tab w:val="num" w:pos="0"/>
        </w:tabs>
        <w:ind w:firstLine="709"/>
        <w:jc w:val="both"/>
      </w:pPr>
      <w:r w:rsidRPr="002D1CA6">
        <w:t>В 1974 году в эксплуатацию была пущена  современная школа.</w:t>
      </w:r>
    </w:p>
    <w:p w:rsidR="00F12A95" w:rsidRPr="002D1CA6" w:rsidRDefault="00F12A95" w:rsidP="00F12A95">
      <w:pPr>
        <w:tabs>
          <w:tab w:val="num" w:pos="0"/>
        </w:tabs>
        <w:ind w:firstLine="709"/>
        <w:jc w:val="both"/>
      </w:pPr>
      <w:r w:rsidRPr="002D1CA6">
        <w:t>В школе имеется стандартный спортивный зал, две учебных мастерских, в которых обучали трактористов и швей.</w:t>
      </w:r>
    </w:p>
    <w:p w:rsidR="00F12A95" w:rsidRPr="002D1CA6" w:rsidRDefault="00F12A95" w:rsidP="00F12A95">
      <w:pPr>
        <w:tabs>
          <w:tab w:val="num" w:pos="0"/>
        </w:tabs>
        <w:ind w:firstLine="540"/>
        <w:jc w:val="both"/>
      </w:pPr>
      <w:r w:rsidRPr="002D1CA6">
        <w:t>Бурановская средняя общеобразовательная школа является муниципальным образовательным учреждением. Учредитель – администрация Калманского района. С 20</w:t>
      </w:r>
      <w:r w:rsidR="005071C9" w:rsidRPr="002D1CA6">
        <w:t>11</w:t>
      </w:r>
      <w:r w:rsidRPr="002D1CA6">
        <w:t xml:space="preserve"> года  школа имеет </w:t>
      </w:r>
      <w:r w:rsidR="005071C9" w:rsidRPr="002D1CA6">
        <w:t xml:space="preserve">бессрочную </w:t>
      </w:r>
      <w:r w:rsidRPr="002D1CA6">
        <w:t xml:space="preserve">лицензию на право заниматься образовательной деятельностью. </w:t>
      </w:r>
    </w:p>
    <w:p w:rsidR="00F12A95" w:rsidRPr="002D1CA6" w:rsidRDefault="00F12A95" w:rsidP="00F12A95">
      <w:pPr>
        <w:tabs>
          <w:tab w:val="num" w:pos="0"/>
        </w:tabs>
        <w:ind w:firstLine="540"/>
        <w:jc w:val="both"/>
      </w:pPr>
      <w:r w:rsidRPr="002D1CA6">
        <w:t>Адрес школы: 659032 Алтайский край, Калманский район, с. Бураново, ул. Ерушева, 20.</w:t>
      </w:r>
    </w:p>
    <w:p w:rsidR="00F12A95" w:rsidRPr="002D1CA6" w:rsidRDefault="009D1EFE" w:rsidP="00F12A95">
      <w:pPr>
        <w:tabs>
          <w:tab w:val="num" w:pos="0"/>
        </w:tabs>
        <w:ind w:firstLine="540"/>
        <w:jc w:val="both"/>
      </w:pPr>
      <w:r w:rsidRPr="002D1CA6">
        <w:t xml:space="preserve">В </w:t>
      </w:r>
      <w:r w:rsidR="00200EA3" w:rsidRPr="002D1CA6">
        <w:t>2016-2017</w:t>
      </w:r>
      <w:r w:rsidR="00901FD6" w:rsidRPr="002D1CA6">
        <w:t xml:space="preserve"> </w:t>
      </w:r>
      <w:r w:rsidR="00F12A95" w:rsidRPr="002D1CA6">
        <w:t>учебном году ученический коллектив насчитыва</w:t>
      </w:r>
      <w:r w:rsidR="005071C9" w:rsidRPr="002D1CA6">
        <w:t>л</w:t>
      </w:r>
      <w:r w:rsidR="00F12A95" w:rsidRPr="002D1CA6">
        <w:t xml:space="preserve"> 11 классов-комплектов, 11</w:t>
      </w:r>
      <w:r w:rsidR="0005543A" w:rsidRPr="002D1CA6">
        <w:t>9</w:t>
      </w:r>
      <w:r w:rsidRPr="002D1CA6">
        <w:t xml:space="preserve"> учащихся. Г</w:t>
      </w:r>
      <w:r w:rsidR="007312D9" w:rsidRPr="002D1CA6">
        <w:t>руппа кратковременного</w:t>
      </w:r>
      <w:r w:rsidRPr="002D1CA6">
        <w:t xml:space="preserve"> пребывания, которую посещали 10 воспитанников, восемь</w:t>
      </w:r>
      <w:r w:rsidR="007312D9" w:rsidRPr="002D1CA6">
        <w:t xml:space="preserve"> из них выпустились в первый класс. </w:t>
      </w:r>
      <w:r w:rsidR="00F12A95" w:rsidRPr="002D1CA6">
        <w:t xml:space="preserve">Школа работает в 1 смену </w:t>
      </w:r>
      <w:r w:rsidR="005071C9" w:rsidRPr="002D1CA6">
        <w:t>по п</w:t>
      </w:r>
      <w:r w:rsidR="00F12A95" w:rsidRPr="002D1CA6">
        <w:t>ятидневн</w:t>
      </w:r>
      <w:r w:rsidR="005071C9" w:rsidRPr="002D1CA6">
        <w:t>ой</w:t>
      </w:r>
      <w:r w:rsidR="00F12A95" w:rsidRPr="002D1CA6">
        <w:t xml:space="preserve"> недел</w:t>
      </w:r>
      <w:r w:rsidR="005071C9" w:rsidRPr="002D1CA6">
        <w:t>е</w:t>
      </w:r>
      <w:r w:rsidR="00F12A95" w:rsidRPr="002D1CA6">
        <w:t xml:space="preserve"> </w:t>
      </w:r>
      <w:r w:rsidR="005071C9" w:rsidRPr="002D1CA6">
        <w:t xml:space="preserve">обучения </w:t>
      </w:r>
      <w:r w:rsidR="00F12A95" w:rsidRPr="002D1CA6">
        <w:t>для учащихся 1- 11х классов. Продолжительность урока 40 минут.</w:t>
      </w:r>
    </w:p>
    <w:p w:rsidR="00F12A95" w:rsidRPr="002D1CA6" w:rsidRDefault="00F12A95" w:rsidP="00F12A95">
      <w:pPr>
        <w:tabs>
          <w:tab w:val="num" w:pos="0"/>
        </w:tabs>
        <w:ind w:firstLine="540"/>
        <w:jc w:val="both"/>
      </w:pPr>
    </w:p>
    <w:p w:rsidR="00F12A95" w:rsidRPr="002D1CA6" w:rsidRDefault="00F12A95" w:rsidP="00F12A95">
      <w:pPr>
        <w:jc w:val="center"/>
        <w:rPr>
          <w:b/>
          <w:bCs/>
          <w:sz w:val="28"/>
          <w:szCs w:val="28"/>
          <w:u w:val="single"/>
        </w:rPr>
      </w:pPr>
      <w:r w:rsidRPr="002D1CA6">
        <w:t xml:space="preserve"> </w:t>
      </w:r>
      <w:r w:rsidRPr="002D1CA6">
        <w:rPr>
          <w:b/>
          <w:bCs/>
          <w:sz w:val="28"/>
          <w:szCs w:val="28"/>
          <w:u w:val="single"/>
        </w:rPr>
        <w:t xml:space="preserve"> Краткая характеристика социального окружения школы.</w:t>
      </w:r>
    </w:p>
    <w:p w:rsidR="00F12A95" w:rsidRPr="002D1CA6" w:rsidRDefault="00F12A95" w:rsidP="00F12A95">
      <w:pPr>
        <w:rPr>
          <w:b/>
          <w:bCs/>
        </w:rPr>
      </w:pPr>
    </w:p>
    <w:p w:rsidR="00F12A95" w:rsidRPr="002D1CA6" w:rsidRDefault="00F12A95" w:rsidP="00F12A95">
      <w:pPr>
        <w:ind w:firstLine="708"/>
      </w:pPr>
      <w:r w:rsidRPr="002D1CA6">
        <w:t xml:space="preserve">Бурановская СОШ расположена на центральной улице села. В селе имеется сельская библиотека, дом культуры с которым школа тесно сотрудничает. Вместе с домом культуры школа проводит мероприятия общесельского значения, в которых задействованы ученики школы. </w:t>
      </w:r>
    </w:p>
    <w:p w:rsidR="00F12A95" w:rsidRPr="002D1CA6" w:rsidRDefault="00F12A95" w:rsidP="00F12A95"/>
    <w:p w:rsidR="00F12A95" w:rsidRPr="002D1CA6" w:rsidRDefault="00F12A95" w:rsidP="00F12A95">
      <w:r w:rsidRPr="002D1CA6">
        <w:t>Основными проблемами села, которые в значительной степени влияют на работу школы являются:</w:t>
      </w:r>
    </w:p>
    <w:p w:rsidR="00F12A95" w:rsidRPr="002D1CA6" w:rsidRDefault="00F12A95" w:rsidP="00F12A95">
      <w:r w:rsidRPr="002D1CA6">
        <w:t>- тенденция старения населения;</w:t>
      </w:r>
    </w:p>
    <w:p w:rsidR="00F12A95" w:rsidRPr="002D1CA6" w:rsidRDefault="00F12A95" w:rsidP="00F12A95">
      <w:r w:rsidRPr="002D1CA6">
        <w:t>- недостаточная конкурентоспособность выпускников сельской школы по широте охвата направлений развития.</w:t>
      </w:r>
    </w:p>
    <w:p w:rsidR="00F12A95" w:rsidRPr="002D1CA6" w:rsidRDefault="00F12A95" w:rsidP="00F12A95">
      <w:pPr>
        <w:tabs>
          <w:tab w:val="left" w:pos="1095"/>
        </w:tabs>
      </w:pPr>
      <w:r w:rsidRPr="002D1CA6">
        <w:tab/>
        <w:t>Прогноз развития ситуации в селе.</w:t>
      </w:r>
    </w:p>
    <w:p w:rsidR="00B60D39" w:rsidRPr="002D1CA6" w:rsidRDefault="00F12A95" w:rsidP="00B60D39">
      <w:r w:rsidRPr="002D1CA6">
        <w:t xml:space="preserve">Предполагается, что образовательные запросы детей и их родителей будут возрастать. По данным за последние 3 года в различные учебные заведения поступило около </w:t>
      </w:r>
      <w:r w:rsidR="005071C9" w:rsidRPr="002D1CA6">
        <w:t>8</w:t>
      </w:r>
      <w:r w:rsidRPr="002D1CA6">
        <w:t>5% выпускников школы.</w:t>
      </w:r>
    </w:p>
    <w:p w:rsidR="00F12A95" w:rsidRPr="002D1CA6" w:rsidRDefault="00B60D39" w:rsidP="00B60D39">
      <w:r w:rsidRPr="002D1CA6">
        <w:t xml:space="preserve">                           </w:t>
      </w:r>
      <w:r w:rsidR="00F12A95" w:rsidRPr="002D1CA6">
        <w:rPr>
          <w:b/>
          <w:bCs/>
          <w:sz w:val="28"/>
          <w:szCs w:val="28"/>
          <w:u w:val="single"/>
        </w:rPr>
        <w:t>Состояние материально-технической базы</w:t>
      </w:r>
      <w:r w:rsidR="00F12A95" w:rsidRPr="002D1CA6">
        <w:rPr>
          <w:b/>
          <w:sz w:val="28"/>
          <w:szCs w:val="28"/>
          <w:u w:val="single"/>
        </w:rPr>
        <w:t>.</w:t>
      </w:r>
    </w:p>
    <w:p w:rsidR="00F12A95" w:rsidRPr="002D1CA6" w:rsidRDefault="00F12A95" w:rsidP="00F12A95"/>
    <w:p w:rsidR="00F12A95" w:rsidRPr="002D1CA6" w:rsidRDefault="00F12A95" w:rsidP="00F12A95">
      <w:r w:rsidRPr="002D1CA6">
        <w:t>1.Спортивный зал типовой, спортивная площадка.</w:t>
      </w:r>
    </w:p>
    <w:p w:rsidR="00F12A95" w:rsidRPr="002D1CA6" w:rsidRDefault="00F12A95" w:rsidP="00F12A95">
      <w:r w:rsidRPr="002D1CA6">
        <w:t>2.Столовая.</w:t>
      </w:r>
    </w:p>
    <w:p w:rsidR="00F12A95" w:rsidRPr="002D1CA6" w:rsidRDefault="00F12A95" w:rsidP="00F12A95">
      <w:r w:rsidRPr="002D1CA6">
        <w:t>3.15 учебных кабинетов, включая кабинет информатики, оснащенный 11 компьютерами с доступом выхода в интернет.</w:t>
      </w:r>
    </w:p>
    <w:p w:rsidR="00F12A95" w:rsidRPr="002D1CA6" w:rsidRDefault="00F12A95" w:rsidP="00F12A95">
      <w:r w:rsidRPr="002D1CA6">
        <w:t>4.Библиотека с фондом наим</w:t>
      </w:r>
      <w:r w:rsidR="0005543A" w:rsidRPr="002D1CA6">
        <w:t>енований, имеется компьютер с доступом в интернет.</w:t>
      </w:r>
    </w:p>
    <w:p w:rsidR="00F12A95" w:rsidRPr="002D1CA6" w:rsidRDefault="00F12A95" w:rsidP="00F12A95">
      <w:r w:rsidRPr="002D1CA6">
        <w:t>5.Учебные мастерские.</w:t>
      </w:r>
    </w:p>
    <w:p w:rsidR="00F12A95" w:rsidRPr="002D1CA6" w:rsidRDefault="00F12A95" w:rsidP="00F12A95">
      <w:r w:rsidRPr="002D1CA6">
        <w:t xml:space="preserve"> В соответствии с изменением социального заказа общества к образованию и сменой образовательной парадигмы школа для достижения новых целей в обучении и воспитании выбрала стратегическую идею – создания развивающей среды на основе личностно-ориентированного взаимодействия педагогов с учащимися. </w:t>
      </w:r>
    </w:p>
    <w:p w:rsidR="00F12A95" w:rsidRPr="002D1CA6" w:rsidRDefault="00F12A95" w:rsidP="00F12A95">
      <w:pPr>
        <w:ind w:firstLine="709"/>
        <w:jc w:val="both"/>
      </w:pPr>
      <w:r w:rsidRPr="002D1CA6">
        <w:rPr>
          <w:u w:val="single"/>
        </w:rPr>
        <w:lastRenderedPageBreak/>
        <w:t xml:space="preserve">Миссия школы </w:t>
      </w:r>
      <w:r w:rsidRPr="002D1CA6">
        <w:t xml:space="preserve">– развитие и воспитание социально адаптированной личности. </w:t>
      </w:r>
    </w:p>
    <w:p w:rsidR="00F12A95" w:rsidRPr="002D1CA6" w:rsidRDefault="00F12A95" w:rsidP="00F12A95">
      <w:pPr>
        <w:ind w:firstLine="709"/>
        <w:jc w:val="both"/>
      </w:pPr>
      <w:r w:rsidRPr="002D1CA6">
        <w:rPr>
          <w:u w:val="single"/>
        </w:rPr>
        <w:t xml:space="preserve">Цель школы этого периода  </w:t>
      </w:r>
      <w:r w:rsidRPr="002D1CA6">
        <w:t xml:space="preserve"> - подготовка ученика как субъекта учебной, профессиональной, социальной  и личной жизнедеятельности; воспитание гуманной, творческой, культурной, саморазвивающейся личности, способной к самореализации имеющегося творческого потенциала.</w:t>
      </w:r>
    </w:p>
    <w:p w:rsidR="00F12A95" w:rsidRPr="002D1CA6" w:rsidRDefault="00F12A95" w:rsidP="00F12A95">
      <w:pPr>
        <w:tabs>
          <w:tab w:val="left" w:pos="915"/>
        </w:tabs>
        <w:rPr>
          <w:b/>
          <w:bCs/>
        </w:rPr>
      </w:pPr>
      <w:r w:rsidRPr="002D1CA6">
        <w:tab/>
      </w:r>
      <w:r w:rsidRPr="002D1CA6">
        <w:rPr>
          <w:b/>
          <w:bCs/>
        </w:rPr>
        <w:t>ТЕМА МЕТОДИЧЕСКОЙ РАБОТЫ: «Создание наилучшего психологического климата в процессе обучения».</w:t>
      </w:r>
    </w:p>
    <w:p w:rsidR="00F12A95" w:rsidRPr="002D1CA6" w:rsidRDefault="00F12A95" w:rsidP="00F12A95">
      <w:pPr>
        <w:ind w:firstLine="709"/>
        <w:jc w:val="both"/>
      </w:pPr>
      <w:r w:rsidRPr="002D1CA6">
        <w:t>В соответствии с миссией и целью школы педагогический коллектив стоит на пути реализации следующих задач:</w:t>
      </w:r>
    </w:p>
    <w:p w:rsidR="00F12A95" w:rsidRPr="002D1CA6" w:rsidRDefault="00F12A95" w:rsidP="00F12A95">
      <w:pPr>
        <w:numPr>
          <w:ilvl w:val="0"/>
          <w:numId w:val="2"/>
        </w:numPr>
        <w:jc w:val="both"/>
      </w:pPr>
      <w:r w:rsidRPr="002D1CA6">
        <w:t xml:space="preserve">Создание условий для формирования педагогического коллектива единомышленников через освоение элементов инновационных технологий обучения </w:t>
      </w:r>
    </w:p>
    <w:p w:rsidR="00F12A95" w:rsidRPr="002D1CA6" w:rsidRDefault="00F12A95" w:rsidP="00F12A95">
      <w:pPr>
        <w:numPr>
          <w:ilvl w:val="0"/>
          <w:numId w:val="2"/>
        </w:numPr>
        <w:jc w:val="both"/>
      </w:pPr>
      <w:r w:rsidRPr="002D1CA6">
        <w:t>Мотивация учения, интересы ребенка, его жизненные планы;</w:t>
      </w:r>
    </w:p>
    <w:p w:rsidR="00F12A95" w:rsidRPr="002D1CA6" w:rsidRDefault="00F12A95" w:rsidP="00F12A95">
      <w:pPr>
        <w:numPr>
          <w:ilvl w:val="0"/>
          <w:numId w:val="2"/>
        </w:numPr>
        <w:jc w:val="both"/>
      </w:pPr>
      <w:r w:rsidRPr="002D1CA6">
        <w:t>Формирование интересов и ценностных ориентаций в сфере культуры, досуга, самостоятельной деятельности;</w:t>
      </w:r>
    </w:p>
    <w:p w:rsidR="00F12A95" w:rsidRPr="002D1CA6" w:rsidRDefault="00F12A95" w:rsidP="00F12A95">
      <w:pPr>
        <w:numPr>
          <w:ilvl w:val="0"/>
          <w:numId w:val="2"/>
        </w:numPr>
        <w:jc w:val="both"/>
      </w:pPr>
      <w:r w:rsidRPr="002D1CA6">
        <w:t>Выявление причин отставания ребенка в учении, его пассивности в познавательно-развивающих делах класса, школы;</w:t>
      </w:r>
    </w:p>
    <w:p w:rsidR="00F12A95" w:rsidRPr="002D1CA6" w:rsidRDefault="00F12A95" w:rsidP="00F12A95">
      <w:pPr>
        <w:numPr>
          <w:ilvl w:val="0"/>
          <w:numId w:val="2"/>
        </w:numPr>
        <w:ind w:right="1182"/>
        <w:jc w:val="both"/>
      </w:pPr>
      <w:r w:rsidRPr="002D1CA6">
        <w:t>Выявление одаренных и способных детей;</w:t>
      </w:r>
    </w:p>
    <w:p w:rsidR="00F12A95" w:rsidRPr="002D1CA6" w:rsidRDefault="00F12A95" w:rsidP="00F12A95">
      <w:pPr>
        <w:numPr>
          <w:ilvl w:val="0"/>
          <w:numId w:val="2"/>
        </w:numPr>
        <w:jc w:val="both"/>
      </w:pPr>
      <w:r w:rsidRPr="002D1CA6">
        <w:t>Предупреждение асоциального поведения детей и подростков;</w:t>
      </w:r>
    </w:p>
    <w:p w:rsidR="00F12A95" w:rsidRPr="002D1CA6" w:rsidRDefault="00F12A95" w:rsidP="00F12A95">
      <w:pPr>
        <w:numPr>
          <w:ilvl w:val="0"/>
          <w:numId w:val="2"/>
        </w:numPr>
        <w:jc w:val="both"/>
      </w:pPr>
      <w:r w:rsidRPr="002D1CA6">
        <w:t>Совместная работа по сохранению и укреплению здоровья детей;</w:t>
      </w:r>
    </w:p>
    <w:p w:rsidR="00F12A95" w:rsidRPr="002D1CA6" w:rsidRDefault="00F12A95" w:rsidP="00F12A95">
      <w:pPr>
        <w:numPr>
          <w:ilvl w:val="0"/>
          <w:numId w:val="2"/>
        </w:numPr>
        <w:jc w:val="both"/>
      </w:pPr>
      <w:r w:rsidRPr="002D1CA6">
        <w:t>Влияние школы и родителей на выбор профессии и формирования жизненных планов;</w:t>
      </w:r>
    </w:p>
    <w:p w:rsidR="00F12A95" w:rsidRPr="002D1CA6" w:rsidRDefault="00F12A95" w:rsidP="00F12A95">
      <w:pPr>
        <w:numPr>
          <w:ilvl w:val="0"/>
          <w:numId w:val="2"/>
        </w:numPr>
        <w:jc w:val="both"/>
      </w:pPr>
      <w:r w:rsidRPr="002D1CA6">
        <w:t>Совместная деятельность по созданию в школе благоприятной образовательной среды, здоровью нравственно-психологического климата.</w:t>
      </w:r>
    </w:p>
    <w:p w:rsidR="00F12A95" w:rsidRPr="002D1CA6" w:rsidRDefault="00B60D39" w:rsidP="00B60D39">
      <w:pPr>
        <w:jc w:val="both"/>
        <w:rPr>
          <w:u w:val="single"/>
        </w:rPr>
      </w:pPr>
      <w:r w:rsidRPr="002D1CA6">
        <w:t xml:space="preserve">                                         </w:t>
      </w:r>
      <w:r w:rsidR="00F12A95" w:rsidRPr="002D1CA6">
        <w:rPr>
          <w:b/>
          <w:u w:val="single"/>
        </w:rPr>
        <w:t>Формы работы с родителями</w:t>
      </w:r>
      <w:r w:rsidR="00F12A95" w:rsidRPr="002D1CA6">
        <w:rPr>
          <w:u w:val="single"/>
        </w:rPr>
        <w:t>:</w:t>
      </w:r>
    </w:p>
    <w:p w:rsidR="00F12A95" w:rsidRPr="002D1CA6" w:rsidRDefault="00F12A95" w:rsidP="00F12A95">
      <w:pPr>
        <w:ind w:firstLine="709"/>
        <w:jc w:val="both"/>
      </w:pPr>
      <w:r w:rsidRPr="002D1CA6">
        <w:t>Собрания, круглые столы, конференции, индивидуальные беседы, дни открытых дверей, родительские лектории, консультации и другие.</w:t>
      </w:r>
    </w:p>
    <w:p w:rsidR="00F12A95" w:rsidRPr="002D1CA6" w:rsidRDefault="00F12A95" w:rsidP="00F12A95">
      <w:pPr>
        <w:ind w:firstLine="709"/>
        <w:jc w:val="both"/>
      </w:pPr>
      <w:r w:rsidRPr="002D1CA6">
        <w:t>Работа с родителями побуждает педколлектив к самосовершенствованию, стимулирует у педагогов заботу об авторитете школы, формирует критическое мышление коллектива по отношению к образовательной программе, образовательному процессу, вызывает стремление к их обновлению, совершенствованию.</w:t>
      </w:r>
    </w:p>
    <w:p w:rsidR="00F12A95" w:rsidRPr="002D1CA6" w:rsidRDefault="00F12A95" w:rsidP="00F12A95">
      <w:pPr>
        <w:tabs>
          <w:tab w:val="num" w:pos="0"/>
        </w:tabs>
        <w:ind w:firstLine="540"/>
        <w:jc w:val="both"/>
        <w:rPr>
          <w:b/>
        </w:rPr>
      </w:pPr>
      <w:r w:rsidRPr="002D1CA6">
        <w:rPr>
          <w:b/>
        </w:rPr>
        <w:t xml:space="preserve"> Состав обучающихся. </w:t>
      </w:r>
    </w:p>
    <w:p w:rsidR="00F12A95" w:rsidRPr="002D1CA6" w:rsidRDefault="00F12A95" w:rsidP="00F12A95">
      <w:pPr>
        <w:ind w:firstLine="709"/>
        <w:jc w:val="both"/>
      </w:pPr>
      <w:r w:rsidRPr="002D1CA6">
        <w:t>Количество уча</w:t>
      </w:r>
      <w:r w:rsidR="00F44CF9" w:rsidRPr="002D1CA6">
        <w:t>щихся в школе на 1 сентября 2017 года составило 143</w:t>
      </w:r>
      <w:r w:rsidRPr="002D1CA6">
        <w:t xml:space="preserve"> учащи</w:t>
      </w:r>
      <w:r w:rsidR="00F44CF9" w:rsidRPr="002D1CA6">
        <w:t>хся: начальная школа - 68 учащихся, среднее звено – 62</w:t>
      </w:r>
      <w:r w:rsidR="00715FF4" w:rsidRPr="002D1CA6">
        <w:t>, старшее звено – 1</w:t>
      </w:r>
      <w:r w:rsidR="00F44CF9" w:rsidRPr="002D1CA6">
        <w:t>3</w:t>
      </w:r>
    </w:p>
    <w:p w:rsidR="00F12A95" w:rsidRPr="002D1CA6" w:rsidRDefault="00F12A95" w:rsidP="00F12A95">
      <w:pPr>
        <w:ind w:firstLine="709"/>
        <w:jc w:val="both"/>
      </w:pPr>
      <w:r w:rsidRPr="002D1CA6">
        <w:t xml:space="preserve"> В школе обучались дети  из семей с разным социальным положением и разным уровнем благосостояния. В том числе: из многодетных – 6;  неполные семьи – 18; опекаемые – 5.  Школа обеспечивает доступность качественного образования всем детям с. Бураново</w:t>
      </w:r>
      <w:r w:rsidR="004D024C" w:rsidRPr="002D1CA6">
        <w:t xml:space="preserve"> с. Калистратиха</w:t>
      </w:r>
      <w:r w:rsidRPr="002D1CA6">
        <w:t xml:space="preserve"> и с. Шадрино, т.к. из с. Шадрино в шко</w:t>
      </w:r>
      <w:r w:rsidR="009D1EFE" w:rsidRPr="002D1CA6">
        <w:t>ле обучается 5 человек</w:t>
      </w:r>
      <w:r w:rsidR="00F44CF9" w:rsidRPr="002D1CA6">
        <w:t xml:space="preserve"> из Калистратихи 3</w:t>
      </w:r>
      <w:r w:rsidR="004D024C" w:rsidRPr="002D1CA6">
        <w:t xml:space="preserve"> ученика</w:t>
      </w:r>
      <w:r w:rsidR="00715FF4" w:rsidRPr="002D1CA6">
        <w:t xml:space="preserve">. </w:t>
      </w:r>
      <w:r w:rsidRPr="002D1CA6">
        <w:t>В настоящее время в школе нет уклоняющихся от образования. Школа предоставляет возможность получать образование в форме экстерната</w:t>
      </w:r>
      <w:r w:rsidR="009D1EFE" w:rsidRPr="002D1CA6">
        <w:t xml:space="preserve"> (семейного обучения)</w:t>
      </w:r>
      <w:r w:rsidRPr="002D1CA6">
        <w:t xml:space="preserve">. </w:t>
      </w:r>
    </w:p>
    <w:p w:rsidR="00F12A95" w:rsidRPr="002D1CA6" w:rsidRDefault="00F12A95" w:rsidP="00F12A95">
      <w:pPr>
        <w:ind w:firstLine="709"/>
        <w:jc w:val="both"/>
        <w:rPr>
          <w:b/>
        </w:rPr>
      </w:pPr>
      <w:r w:rsidRPr="002D1CA6">
        <w:rPr>
          <w:b/>
        </w:rPr>
        <w:t xml:space="preserve"> Структура управления общеобразовательного учреждения.  </w:t>
      </w:r>
    </w:p>
    <w:p w:rsidR="00F12A95" w:rsidRPr="002D1CA6" w:rsidRDefault="00F12A95" w:rsidP="00F12A95">
      <w:pPr>
        <w:ind w:firstLine="709"/>
        <w:jc w:val="both"/>
      </w:pPr>
      <w:r w:rsidRPr="002D1CA6">
        <w:t>Главным управляющим орган</w:t>
      </w:r>
      <w:r w:rsidR="004D024C" w:rsidRPr="002D1CA6">
        <w:t xml:space="preserve">ом школы является </w:t>
      </w:r>
      <w:r w:rsidR="009D1EFE" w:rsidRPr="002D1CA6">
        <w:t>управляющий</w:t>
      </w:r>
      <w:r w:rsidRPr="002D1CA6">
        <w:t xml:space="preserve"> совет. В школе есть общешкольный родительский к</w:t>
      </w:r>
      <w:r w:rsidR="001C549E" w:rsidRPr="002D1CA6">
        <w:t>омитет, ученический совет школы.</w:t>
      </w:r>
      <w:r w:rsidRPr="002D1CA6">
        <w:t xml:space="preserve"> Каждый из перечисленных органов имеет свои полномочия, имеет собственное положение об организации деятельности. </w:t>
      </w:r>
    </w:p>
    <w:p w:rsidR="001C549E" w:rsidRPr="002D1CA6" w:rsidRDefault="00F12A95" w:rsidP="00F12A95">
      <w:pPr>
        <w:ind w:firstLine="709"/>
        <w:jc w:val="both"/>
      </w:pPr>
      <w:r w:rsidRPr="002D1CA6">
        <w:t>Директор</w:t>
      </w:r>
      <w:r w:rsidR="001C549E" w:rsidRPr="002D1CA6">
        <w:t xml:space="preserve">ом школы являлся Черемисин Алексей Викторович. </w:t>
      </w:r>
    </w:p>
    <w:p w:rsidR="00F12A95" w:rsidRPr="002D1CA6" w:rsidRDefault="00F12A95" w:rsidP="00F12A95">
      <w:pPr>
        <w:ind w:firstLine="709"/>
        <w:jc w:val="both"/>
        <w:rPr>
          <w:b/>
        </w:rPr>
      </w:pPr>
      <w:r w:rsidRPr="002D1CA6">
        <w:rPr>
          <w:b/>
        </w:rPr>
        <w:t xml:space="preserve"> Учебный план и образовательные программы. Режим обучения.</w:t>
      </w:r>
    </w:p>
    <w:p w:rsidR="00200EA3" w:rsidRPr="002D1CA6" w:rsidRDefault="00200EA3" w:rsidP="00200EA3">
      <w:pPr>
        <w:spacing w:after="49"/>
        <w:ind w:firstLine="429"/>
      </w:pPr>
      <w:r w:rsidRPr="002D1CA6">
        <w:rPr>
          <w:b/>
        </w:rPr>
        <w:t xml:space="preserve">Пояснительная записка к Учебному плану </w:t>
      </w:r>
    </w:p>
    <w:p w:rsidR="00200EA3" w:rsidRPr="002D1CA6" w:rsidRDefault="00200EA3" w:rsidP="00200EA3">
      <w:pPr>
        <w:ind w:left="429" w:firstLine="284"/>
      </w:pPr>
      <w:r w:rsidRPr="002D1CA6">
        <w:t xml:space="preserve">Учебный план школы разработан на основе федеральных нормативных актов: в соответствии с требованиями федерального базисного учебного плана и примерными  учебными планами для образовательных  учреждений Российской Федерации, реализующих программы общего образования (приказ Минобразования от 09.03.2004 № 1312) и изменениями  в федеральном базисном учебном плане  (приказы Минобрнауки России от  20.08.2008» 241, от 30.08.2010 № 889, от 03.06.2011 № 1994,  от 01.02.2012 № 74),  с Федеральным государственным образовательным стандартом (приказ Минобрнауки России от 06.10.2009 № 373) (для начальных классов), с Федеральным государственным образовательным стандартом (приказ Минобрнауки России от 17.12.2010 № 1897) (для 5 - х, 6 - х классов). Учебный план направлен на реализацию целей и задач начального,  основного, среднего  общего образования и ориентирован на: </w:t>
      </w:r>
    </w:p>
    <w:p w:rsidR="00200EA3" w:rsidRPr="002D1CA6" w:rsidRDefault="00200EA3" w:rsidP="00200EA3">
      <w:pPr>
        <w:pStyle w:val="afb"/>
        <w:numPr>
          <w:ilvl w:val="0"/>
          <w:numId w:val="19"/>
        </w:numPr>
        <w:rPr>
          <w:color w:val="auto"/>
        </w:rPr>
      </w:pPr>
      <w:r w:rsidRPr="002D1CA6">
        <w:rPr>
          <w:color w:val="auto"/>
        </w:rPr>
        <w:lastRenderedPageBreak/>
        <w:t xml:space="preserve">выполнение Федерального компонента государственного   образовательного стандарта, Федерального государственного образовательного стандарта; </w:t>
      </w:r>
    </w:p>
    <w:p w:rsidR="00200EA3" w:rsidRPr="002D1CA6" w:rsidRDefault="00200EA3" w:rsidP="00200EA3">
      <w:pPr>
        <w:pStyle w:val="afb"/>
        <w:numPr>
          <w:ilvl w:val="0"/>
          <w:numId w:val="19"/>
        </w:numPr>
        <w:rPr>
          <w:color w:val="auto"/>
        </w:rPr>
      </w:pPr>
      <w:r w:rsidRPr="002D1CA6">
        <w:rPr>
          <w:color w:val="auto"/>
        </w:rPr>
        <w:t xml:space="preserve">расширение содержания стандарта образования по приоритетным направлениям работы школы; </w:t>
      </w:r>
    </w:p>
    <w:p w:rsidR="00200EA3" w:rsidRPr="002D1CA6" w:rsidRDefault="00200EA3" w:rsidP="00200EA3">
      <w:pPr>
        <w:pStyle w:val="afb"/>
        <w:numPr>
          <w:ilvl w:val="0"/>
          <w:numId w:val="19"/>
        </w:numPr>
        <w:rPr>
          <w:color w:val="auto"/>
        </w:rPr>
      </w:pPr>
      <w:r w:rsidRPr="002D1CA6">
        <w:rPr>
          <w:color w:val="auto"/>
        </w:rPr>
        <w:t>реализацию предпрофильного и профильного обучения; обеспечение условий для самоопределения учащихся;</w:t>
      </w:r>
    </w:p>
    <w:p w:rsidR="00200EA3" w:rsidRPr="002D1CA6" w:rsidRDefault="00200EA3" w:rsidP="00200EA3">
      <w:pPr>
        <w:pStyle w:val="afb"/>
        <w:numPr>
          <w:ilvl w:val="0"/>
          <w:numId w:val="19"/>
        </w:numPr>
        <w:rPr>
          <w:color w:val="auto"/>
        </w:rPr>
      </w:pPr>
      <w:r w:rsidRPr="002D1CA6">
        <w:rPr>
          <w:color w:val="auto"/>
        </w:rPr>
        <w:t xml:space="preserve">подготовку к осознанному выбору профессии и поступлению выпускников школы в высшие учебные заведения. </w:t>
      </w:r>
    </w:p>
    <w:p w:rsidR="00200EA3" w:rsidRPr="002D1CA6" w:rsidRDefault="00200EA3" w:rsidP="00200EA3">
      <w:pPr>
        <w:ind w:left="739"/>
      </w:pPr>
      <w:r w:rsidRPr="002D1CA6">
        <w:t xml:space="preserve">Учебный план рассчитан на 11 классов - комплектов: </w:t>
      </w:r>
    </w:p>
    <w:p w:rsidR="00200EA3" w:rsidRPr="002D1CA6" w:rsidRDefault="00200EA3" w:rsidP="00200EA3">
      <w:r w:rsidRPr="002D1CA6">
        <w:t xml:space="preserve">Начальное общее образование – 4 класса, основное общее образование –5 классов, среднее общее образование – 2 класса. </w:t>
      </w:r>
    </w:p>
    <w:p w:rsidR="00200EA3" w:rsidRPr="002D1CA6" w:rsidRDefault="00200EA3" w:rsidP="00200EA3">
      <w:r w:rsidRPr="002D1CA6">
        <w:t xml:space="preserve">Занятия организованы в одну смену. </w:t>
      </w:r>
    </w:p>
    <w:p w:rsidR="00200EA3" w:rsidRPr="002D1CA6" w:rsidRDefault="00200EA3" w:rsidP="00200EA3">
      <w:pPr>
        <w:ind w:left="429" w:firstLine="284"/>
      </w:pPr>
      <w:r w:rsidRPr="002D1CA6">
        <w:t xml:space="preserve">Продолжительность учебного года для 1 – х классов – 33 недели, для 2 – 8, 10 классов – 35 недель, для 9, 11 классов – 34 недели. </w:t>
      </w:r>
    </w:p>
    <w:p w:rsidR="00200EA3" w:rsidRPr="002D1CA6" w:rsidRDefault="00200EA3" w:rsidP="00200EA3">
      <w:pPr>
        <w:ind w:left="429" w:firstLine="284"/>
      </w:pPr>
      <w:r w:rsidRPr="002D1CA6">
        <w:t xml:space="preserve">Для всех классов определён режим пятидневной учебной недели. </w:t>
      </w:r>
    </w:p>
    <w:p w:rsidR="00200EA3" w:rsidRPr="002D1CA6" w:rsidRDefault="00200EA3" w:rsidP="00200EA3">
      <w:pPr>
        <w:ind w:left="429" w:firstLine="284"/>
      </w:pPr>
      <w:r w:rsidRPr="002D1CA6"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формах, определенных данным учебным планом, и в порядке, установленном Положением о проведении промежуточной аттестации учащихся и осуществлении текущего контроля их успеваемости. Целями текущей и промежуточной аттестации в школе являются: </w:t>
      </w:r>
    </w:p>
    <w:p w:rsidR="00200EA3" w:rsidRPr="002D1CA6" w:rsidRDefault="00200EA3" w:rsidP="00200EA3">
      <w:pPr>
        <w:numPr>
          <w:ilvl w:val="0"/>
          <w:numId w:val="14"/>
        </w:numPr>
        <w:spacing w:after="54" w:line="236" w:lineRule="auto"/>
        <w:ind w:right="30" w:hanging="10"/>
        <w:jc w:val="both"/>
      </w:pPr>
      <w:r w:rsidRPr="002D1CA6">
        <w:t xml:space="preserve">установление фактического уровня теоретических знаний по предметам федерального компонента и обязательным предметам учебного плана, их практических умений и навыков; соотнесение этого уровня с требованиями государственного образовательного стандарта и  федерального государственного образовательного стандарта во всех классах; </w:t>
      </w:r>
    </w:p>
    <w:p w:rsidR="00200EA3" w:rsidRPr="002D1CA6" w:rsidRDefault="00200EA3" w:rsidP="00200EA3">
      <w:pPr>
        <w:numPr>
          <w:ilvl w:val="0"/>
          <w:numId w:val="14"/>
        </w:numPr>
        <w:spacing w:after="54" w:line="236" w:lineRule="auto"/>
        <w:ind w:right="30" w:hanging="10"/>
        <w:jc w:val="both"/>
      </w:pPr>
      <w:r w:rsidRPr="002D1CA6">
        <w:t xml:space="preserve">контроль выполнения учебных программ и календарно-тематического графика изучения учебных предметов. </w:t>
      </w:r>
    </w:p>
    <w:p w:rsidR="00200EA3" w:rsidRPr="002D1CA6" w:rsidRDefault="00200EA3" w:rsidP="00200EA3">
      <w:r w:rsidRPr="002D1CA6">
        <w:t xml:space="preserve">Текущая аттестация учащихся включает в себя поурочное, потемное и почетвертное (полугодовое) оценивание результатов обучения. </w:t>
      </w:r>
    </w:p>
    <w:p w:rsidR="00200EA3" w:rsidRPr="002D1CA6" w:rsidRDefault="00200EA3" w:rsidP="00200EA3">
      <w:r w:rsidRPr="002D1CA6">
        <w:t xml:space="preserve">Промежуточная (годовая) аттестация представляет собой аттестацию учащихся по предметам учебного плана за текущий учебный год и выражается итоговой отметкой по учебному предмету. </w:t>
      </w:r>
    </w:p>
    <w:p w:rsidR="00200EA3" w:rsidRPr="002D1CA6" w:rsidRDefault="00200EA3" w:rsidP="00200EA3">
      <w:r w:rsidRPr="002D1CA6">
        <w:t xml:space="preserve">Итоговая аттестация учащихся 9,11 классов проводится в соответствии с действующими  нормативными документами Министерства Образования и науки РФ. </w:t>
      </w:r>
    </w:p>
    <w:p w:rsidR="00200EA3" w:rsidRPr="002D1CA6" w:rsidRDefault="00200EA3" w:rsidP="00200EA3">
      <w:pPr>
        <w:ind w:left="429" w:firstLine="709"/>
      </w:pPr>
      <w:r w:rsidRPr="002D1CA6">
        <w:t xml:space="preserve">Основными формами текущей и промежуточной аттестации учащихся школы  являются: </w:t>
      </w:r>
    </w:p>
    <w:p w:rsidR="00200EA3" w:rsidRPr="002D1CA6" w:rsidRDefault="00200EA3" w:rsidP="00200EA3">
      <w:r w:rsidRPr="002D1CA6">
        <w:t xml:space="preserve">письменный ответ учащегося на один или систему вопросов (заданий): домашние, проверочные, лабораторные, практические, контрольные, творческие работы; письменные ответы на вопросы, письменные отчеты о наблюдениях; сочинения, изложения, диктанты, рефераты, тестирование и другое; </w:t>
      </w:r>
    </w:p>
    <w:p w:rsidR="00200EA3" w:rsidRPr="002D1CA6" w:rsidRDefault="00200EA3" w:rsidP="00200EA3">
      <w:r w:rsidRPr="002D1CA6">
        <w:t xml:space="preserve">устный ответ учащихся на один или систему вопросов, беседы, собеседования, защита проекта и другое; </w:t>
      </w:r>
    </w:p>
    <w:p w:rsidR="00200EA3" w:rsidRPr="002D1CA6" w:rsidRDefault="00200EA3" w:rsidP="00200EA3">
      <w:r w:rsidRPr="002D1CA6">
        <w:t>сочетание письменных и устных форм аттестации.</w:t>
      </w:r>
    </w:p>
    <w:p w:rsidR="00200EA3" w:rsidRPr="002D1CA6" w:rsidRDefault="00200EA3" w:rsidP="00200EA3">
      <w:r w:rsidRPr="002D1CA6">
        <w:t xml:space="preserve">Текущая аттестация учащихся 1-х классов в течение учебного года осуществляется качественно без фиксации их достижений в классных журналах в виде отметок. Отметка для контроля и оценки предметных знаний, умений и навыков начинает применяться со второго класса.  </w:t>
      </w:r>
    </w:p>
    <w:p w:rsidR="00200EA3" w:rsidRPr="002D1CA6" w:rsidRDefault="00200EA3" w:rsidP="00200EA3">
      <w:pPr>
        <w:spacing w:after="64"/>
        <w:ind w:left="444"/>
      </w:pPr>
      <w:r w:rsidRPr="002D1CA6">
        <w:t xml:space="preserve"> </w:t>
      </w:r>
    </w:p>
    <w:p w:rsidR="00200EA3" w:rsidRPr="002D1CA6" w:rsidRDefault="00200EA3" w:rsidP="00200EA3">
      <w:pPr>
        <w:spacing w:after="47"/>
        <w:ind w:left="10" w:right="-15"/>
        <w:jc w:val="center"/>
      </w:pPr>
      <w:r w:rsidRPr="002D1CA6">
        <w:rPr>
          <w:b/>
          <w:u w:val="single" w:color="000000"/>
        </w:rPr>
        <w:t>Раздел I. Начальное общее образование</w:t>
      </w:r>
      <w:r w:rsidRPr="002D1CA6">
        <w:rPr>
          <w:b/>
        </w:rPr>
        <w:t xml:space="preserve"> </w:t>
      </w:r>
    </w:p>
    <w:p w:rsidR="00200EA3" w:rsidRPr="002D1CA6" w:rsidRDefault="00200EA3" w:rsidP="00200EA3">
      <w:pPr>
        <w:spacing w:line="234" w:lineRule="auto"/>
        <w:ind w:right="-15"/>
      </w:pPr>
      <w:r w:rsidRPr="002D1CA6">
        <w:t xml:space="preserve">Начальное общее образование (срок освоения – 4 года) реализуется с помощью следующих образовательных программ: </w:t>
      </w:r>
      <w:r w:rsidRPr="002D1CA6">
        <w:rPr>
          <w:i/>
        </w:rPr>
        <w:t>«Школа России»</w:t>
      </w:r>
      <w:r w:rsidRPr="002D1CA6">
        <w:t xml:space="preserve">. </w:t>
      </w:r>
    </w:p>
    <w:p w:rsidR="00200EA3" w:rsidRPr="002D1CA6" w:rsidRDefault="00200EA3" w:rsidP="00200EA3">
      <w:pPr>
        <w:spacing w:after="57" w:line="234" w:lineRule="auto"/>
        <w:ind w:left="444"/>
      </w:pPr>
      <w:r w:rsidRPr="002D1CA6">
        <w:t xml:space="preserve">Учебный план  начальных классов представлен следующими предметами: </w:t>
      </w:r>
      <w:r w:rsidRPr="002D1CA6">
        <w:rPr>
          <w:i/>
        </w:rPr>
        <w:t>русский язык, литературное чтение, математика, окружающий мир, музыка, изобразительное искусство, технология,</w:t>
      </w:r>
      <w:r w:rsidRPr="002D1CA6">
        <w:t xml:space="preserve"> </w:t>
      </w:r>
      <w:r w:rsidRPr="002D1CA6">
        <w:rPr>
          <w:i/>
        </w:rPr>
        <w:t xml:space="preserve">физическая культура, немецкий язык (2 - 4 классы), ОРКСЭ (в </w:t>
      </w:r>
    </w:p>
    <w:p w:rsidR="00200EA3" w:rsidRPr="002D1CA6" w:rsidRDefault="00200EA3" w:rsidP="00200EA3">
      <w:pPr>
        <w:spacing w:line="234" w:lineRule="auto"/>
        <w:ind w:right="-15"/>
      </w:pPr>
      <w:r w:rsidRPr="002D1CA6">
        <w:rPr>
          <w:i/>
        </w:rPr>
        <w:lastRenderedPageBreak/>
        <w:t xml:space="preserve">4 классе реализуется с учётом выбора родителей (законных представителей учащихся) через модуль Основы светской этики)). </w:t>
      </w:r>
      <w:r w:rsidRPr="002D1CA6">
        <w:t xml:space="preserve">Во всех классах начальной школы предмет </w:t>
      </w:r>
      <w:r w:rsidRPr="002D1CA6">
        <w:rPr>
          <w:i/>
        </w:rPr>
        <w:t>«Физическая</w:t>
      </w:r>
      <w:r w:rsidRPr="002D1CA6">
        <w:t xml:space="preserve"> </w:t>
      </w:r>
      <w:r w:rsidRPr="002D1CA6">
        <w:rPr>
          <w:i/>
        </w:rPr>
        <w:t xml:space="preserve">культура» </w:t>
      </w:r>
      <w:r w:rsidRPr="002D1CA6">
        <w:t xml:space="preserve">изучается в объёме 3 – х часов. </w:t>
      </w:r>
    </w:p>
    <w:p w:rsidR="00200EA3" w:rsidRPr="002D1CA6" w:rsidRDefault="00200EA3" w:rsidP="00200EA3">
      <w:pPr>
        <w:spacing w:after="62"/>
        <w:ind w:left="444"/>
      </w:pPr>
      <w:r w:rsidRPr="002D1CA6">
        <w:t xml:space="preserve"> </w:t>
      </w:r>
    </w:p>
    <w:p w:rsidR="00200EA3" w:rsidRPr="002D1CA6" w:rsidRDefault="00200EA3" w:rsidP="00200EA3">
      <w:pPr>
        <w:spacing w:after="47"/>
        <w:ind w:left="10" w:right="-15"/>
        <w:jc w:val="center"/>
      </w:pPr>
      <w:r w:rsidRPr="002D1CA6">
        <w:rPr>
          <w:b/>
          <w:u w:val="single" w:color="000000"/>
        </w:rPr>
        <w:t>Раздел II. Основное общее образование</w:t>
      </w:r>
      <w:r w:rsidRPr="002D1CA6">
        <w:rPr>
          <w:b/>
        </w:rPr>
        <w:t xml:space="preserve"> </w:t>
      </w:r>
    </w:p>
    <w:p w:rsidR="00200EA3" w:rsidRPr="002D1CA6" w:rsidRDefault="00200EA3" w:rsidP="00200EA3">
      <w:pPr>
        <w:spacing w:after="51"/>
        <w:ind w:left="729"/>
      </w:pPr>
      <w:r w:rsidRPr="002D1CA6">
        <w:t xml:space="preserve"> </w:t>
      </w:r>
    </w:p>
    <w:p w:rsidR="00200EA3" w:rsidRPr="002D1CA6" w:rsidRDefault="00200EA3" w:rsidP="00200EA3">
      <w:pPr>
        <w:ind w:left="429" w:firstLine="284"/>
      </w:pPr>
      <w:r w:rsidRPr="002D1CA6">
        <w:t xml:space="preserve">Учебный план основного общего образования (срок освоения – 5 лет) для 5-6 классов составлен в соответствии с Федеральным государственным образовательным стандартом основного общего образования (приказ Минобрнауки России от 17.12.2010 № 1897 с изменениями). </w:t>
      </w:r>
    </w:p>
    <w:p w:rsidR="00200EA3" w:rsidRPr="002D1CA6" w:rsidRDefault="00200EA3" w:rsidP="00200EA3">
      <w:pPr>
        <w:ind w:left="429" w:firstLine="284"/>
      </w:pPr>
      <w:r w:rsidRPr="002D1CA6">
        <w:t>Часть учебного плана для 5-6 классов (ФГОС), формируемая участниками образовательных отношений, с учётом мнения родителей (законных представителей) направлена 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 При организации занятий по предмету  «</w:t>
      </w:r>
      <w:r w:rsidRPr="002D1CA6">
        <w:rPr>
          <w:i/>
        </w:rPr>
        <w:t>Технология</w:t>
      </w:r>
      <w:r w:rsidRPr="002D1CA6">
        <w:t>»</w:t>
      </w:r>
      <w:r w:rsidRPr="002D1CA6">
        <w:rPr>
          <w:i/>
        </w:rPr>
        <w:t xml:space="preserve">», </w:t>
      </w:r>
      <w:r w:rsidRPr="002D1CA6">
        <w:t xml:space="preserve">предусматривается деление класса на подгруппы.   </w:t>
      </w:r>
    </w:p>
    <w:p w:rsidR="00200EA3" w:rsidRPr="002D1CA6" w:rsidRDefault="00200EA3" w:rsidP="00200EA3">
      <w:pPr>
        <w:ind w:left="429" w:firstLine="284"/>
      </w:pPr>
    </w:p>
    <w:p w:rsidR="00200EA3" w:rsidRPr="002D1CA6" w:rsidRDefault="00200EA3" w:rsidP="00200EA3">
      <w:pPr>
        <w:ind w:left="429" w:firstLine="284"/>
      </w:pPr>
      <w:r w:rsidRPr="002D1CA6">
        <w:t xml:space="preserve">Время, отводимое на данную часть  учебного плана, использовано на:  увеличение учебных часов, предусмотренных на изучение отдельных учебных предметов обязательной части;  введение специально разработанных учебных курсов, обеспечивающих интересы и потребности участников образовательных отношений: </w:t>
      </w:r>
    </w:p>
    <w:p w:rsidR="00200EA3" w:rsidRPr="002D1CA6" w:rsidRDefault="00200EA3" w:rsidP="00200EA3">
      <w:pPr>
        <w:spacing w:after="15" w:line="276" w:lineRule="auto"/>
        <w:ind w:left="444"/>
      </w:pPr>
      <w:r w:rsidRPr="002D1CA6">
        <w:t xml:space="preserve"> </w:t>
      </w:r>
    </w:p>
    <w:tbl>
      <w:tblPr>
        <w:tblStyle w:val="TableGrid"/>
        <w:tblW w:w="10745" w:type="dxa"/>
        <w:tblInd w:w="335" w:type="dxa"/>
        <w:tblCellMar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302"/>
        <w:gridCol w:w="7718"/>
        <w:gridCol w:w="1725"/>
      </w:tblGrid>
      <w:tr w:rsidR="002D1CA6" w:rsidRPr="002D1CA6" w:rsidTr="00171730">
        <w:trPr>
          <w:trHeight w:val="653"/>
        </w:trPr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rPr>
                <w:b/>
                <w:i/>
              </w:rPr>
              <w:t xml:space="preserve">Класс </w:t>
            </w: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  <w:i/>
              </w:rPr>
              <w:t xml:space="preserve">Наименование учебных, факультативных, элективных курсов  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  <w:i/>
              </w:rPr>
              <w:t xml:space="preserve">Количество часов </w:t>
            </w:r>
          </w:p>
        </w:tc>
      </w:tr>
      <w:tr w:rsidR="002D1CA6" w:rsidRPr="002D1CA6" w:rsidTr="00171730">
        <w:trPr>
          <w:trHeight w:val="380"/>
        </w:trPr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>5</w:t>
            </w: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i/>
              </w:rPr>
              <w:t xml:space="preserve">Учебный курс «Обществознание»  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>1</w:t>
            </w:r>
          </w:p>
        </w:tc>
      </w:tr>
    </w:tbl>
    <w:p w:rsidR="00200EA3" w:rsidRPr="002D1CA6" w:rsidRDefault="00200EA3" w:rsidP="00200EA3">
      <w:pPr>
        <w:ind w:left="444"/>
      </w:pPr>
      <w:r w:rsidRPr="002D1CA6">
        <w:t xml:space="preserve"> </w:t>
      </w:r>
    </w:p>
    <w:p w:rsidR="00200EA3" w:rsidRPr="002D1CA6" w:rsidRDefault="00200EA3" w:rsidP="00200EA3">
      <w:r w:rsidRPr="002D1CA6">
        <w:t>Содержания предметной области «Основы духовно-нравственной культуры народов России» реализуется средствами воспитательной деятельности в школе, а также курсом «Основы духовно-нравственной культуры народов России» в 5-ом классе через занятия по внеурочной деятельности.</w:t>
      </w:r>
    </w:p>
    <w:p w:rsidR="00200EA3" w:rsidRPr="002D1CA6" w:rsidRDefault="00200EA3" w:rsidP="00200EA3">
      <w:pPr>
        <w:ind w:left="429" w:firstLine="284"/>
      </w:pPr>
      <w:r w:rsidRPr="002D1CA6">
        <w:t xml:space="preserve">Учебный план основного общего образования (срок освоения – 5 лет) для 7-9 классов включает обязательное изучение предметов федерального компонента государственного образовательного стандарта (Приказ Минобразования России от 09.03.2004 № 1312)  </w:t>
      </w:r>
    </w:p>
    <w:p w:rsidR="00200EA3" w:rsidRPr="002D1CA6" w:rsidRDefault="00200EA3" w:rsidP="00200EA3">
      <w:pPr>
        <w:ind w:left="429" w:firstLine="284"/>
      </w:pPr>
      <w:r w:rsidRPr="002D1CA6">
        <w:t>При организации занятий по предмету «</w:t>
      </w:r>
      <w:r w:rsidRPr="002D1CA6">
        <w:rPr>
          <w:i/>
        </w:rPr>
        <w:t>Технология</w:t>
      </w:r>
      <w:r w:rsidRPr="002D1CA6">
        <w:t xml:space="preserve">» предусматривается деление класса на подгруппы.   </w:t>
      </w:r>
    </w:p>
    <w:p w:rsidR="00200EA3" w:rsidRPr="002D1CA6" w:rsidRDefault="00200EA3" w:rsidP="00200EA3">
      <w:pPr>
        <w:ind w:left="429" w:firstLine="284"/>
      </w:pPr>
      <w:r w:rsidRPr="002D1CA6">
        <w:t xml:space="preserve">В основной школе закладывается фундамент общеобразовательной подготовки обучающихся и реализуется идея пред профильного обучения. </w:t>
      </w:r>
    </w:p>
    <w:p w:rsidR="00200EA3" w:rsidRPr="002D1CA6" w:rsidRDefault="00200EA3" w:rsidP="00200EA3">
      <w:pPr>
        <w:ind w:left="429" w:firstLine="284"/>
      </w:pPr>
      <w:r w:rsidRPr="002D1CA6">
        <w:t xml:space="preserve">С учётом рекомендаций Базисного учебного плана Российской Федерации 2004 года для учащихся 9 классов предусматривается предпрофильная подготовка. Общий объём часов, отведённых на изучение предпрофильных курсов для каждого ученика 9 – го класса, составляет  2 часа в год.  </w:t>
      </w:r>
    </w:p>
    <w:p w:rsidR="00200EA3" w:rsidRPr="002D1CA6" w:rsidRDefault="00200EA3" w:rsidP="00200EA3">
      <w:pPr>
        <w:ind w:left="429" w:firstLine="284"/>
      </w:pPr>
      <w:r w:rsidRPr="002D1CA6">
        <w:t xml:space="preserve">Предпрофильная подготовка учащихся 9 – х классов представлена </w:t>
      </w:r>
      <w:r w:rsidRPr="002D1CA6">
        <w:rPr>
          <w:b/>
          <w:i/>
        </w:rPr>
        <w:t>элективными курсами</w:t>
      </w:r>
      <w:r w:rsidRPr="002D1CA6">
        <w:t xml:space="preserve"> по обществознанию, физике, химии, биологии.  </w:t>
      </w:r>
    </w:p>
    <w:tbl>
      <w:tblPr>
        <w:tblStyle w:val="TableGrid"/>
        <w:tblW w:w="10746" w:type="dxa"/>
        <w:tblInd w:w="335" w:type="dxa"/>
        <w:tblCellMar>
          <w:right w:w="40" w:type="dxa"/>
        </w:tblCellMar>
        <w:tblLook w:val="04A0" w:firstRow="1" w:lastRow="0" w:firstColumn="1" w:lastColumn="0" w:noHBand="0" w:noVBand="1"/>
      </w:tblPr>
      <w:tblGrid>
        <w:gridCol w:w="1302"/>
        <w:gridCol w:w="7718"/>
        <w:gridCol w:w="1726"/>
      </w:tblGrid>
      <w:tr w:rsidR="002D1CA6" w:rsidRPr="002D1CA6" w:rsidTr="00171730">
        <w:trPr>
          <w:trHeight w:val="657"/>
        </w:trPr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9"/>
            </w:pPr>
            <w:r w:rsidRPr="002D1CA6">
              <w:rPr>
                <w:b/>
                <w:i/>
              </w:rPr>
              <w:t xml:space="preserve">Класс </w:t>
            </w: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rPr>
                <w:b/>
                <w:i/>
              </w:rPr>
              <w:t xml:space="preserve">Наименование учебных, факультативных, элективных курсов  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rPr>
                <w:b/>
                <w:i/>
              </w:rPr>
              <w:t xml:space="preserve">Количество часов </w:t>
            </w:r>
          </w:p>
        </w:tc>
      </w:tr>
      <w:tr w:rsidR="002D1CA6" w:rsidRPr="002D1CA6" w:rsidTr="00171730">
        <w:trPr>
          <w:trHeight w:val="748"/>
        </w:trPr>
        <w:tc>
          <w:tcPr>
            <w:tcW w:w="13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9"/>
            </w:pPr>
            <w:r w:rsidRPr="002D1CA6">
              <w:t xml:space="preserve">9 </w:t>
            </w: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rPr>
                <w:i/>
              </w:rPr>
              <w:t>Подготовка  к сдаче ОГЭ по обществознанию</w:t>
            </w:r>
          </w:p>
          <w:p w:rsidR="00200EA3" w:rsidRPr="002D1CA6" w:rsidRDefault="00200EA3" w:rsidP="00171730">
            <w:pPr>
              <w:spacing w:line="276" w:lineRule="auto"/>
              <w:ind w:left="221"/>
            </w:pP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 xml:space="preserve">0,5 </w:t>
            </w:r>
          </w:p>
        </w:tc>
      </w:tr>
      <w:tr w:rsidR="002D1CA6" w:rsidRPr="002D1CA6" w:rsidTr="00171730">
        <w:trPr>
          <w:trHeight w:val="7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rPr>
                <w:i/>
              </w:rPr>
              <w:t>Подготовка  к сдаче ГИА по физике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>0,5</w:t>
            </w:r>
          </w:p>
        </w:tc>
      </w:tr>
      <w:tr w:rsidR="002D1CA6" w:rsidRPr="002D1CA6" w:rsidTr="00171730">
        <w:trPr>
          <w:trHeight w:val="7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2"/>
            </w:pPr>
            <w:r w:rsidRPr="002D1CA6">
              <w:rPr>
                <w:i/>
              </w:rPr>
              <w:t>Обобщение знаний по химии за курс основной школы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>0,5</w:t>
            </w:r>
          </w:p>
        </w:tc>
      </w:tr>
      <w:tr w:rsidR="002D1CA6" w:rsidRPr="002D1CA6" w:rsidTr="00171730">
        <w:trPr>
          <w:trHeight w:val="7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28"/>
            </w:pPr>
            <w:r w:rsidRPr="002D1CA6">
              <w:rPr>
                <w:i/>
              </w:rPr>
              <w:t>Обобщение знаний по биологии за курс основной школы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 xml:space="preserve">0,5 </w:t>
            </w:r>
          </w:p>
        </w:tc>
      </w:tr>
    </w:tbl>
    <w:p w:rsidR="00200EA3" w:rsidRPr="002D1CA6" w:rsidRDefault="00200EA3" w:rsidP="00200EA3">
      <w:pPr>
        <w:spacing w:after="65"/>
        <w:ind w:left="729"/>
      </w:pPr>
      <w:r w:rsidRPr="002D1CA6">
        <w:t xml:space="preserve"> </w:t>
      </w:r>
    </w:p>
    <w:p w:rsidR="00200EA3" w:rsidRPr="002D1CA6" w:rsidRDefault="00200EA3" w:rsidP="00200EA3">
      <w:r w:rsidRPr="002D1CA6">
        <w:t>Содержание профессиональной ориентации реализуется средствами воспитательной деятельности в школе, в соответствии с планом воспитательной работы классного руководителя, а также через классные часы.</w:t>
      </w:r>
    </w:p>
    <w:p w:rsidR="00200EA3" w:rsidRPr="002D1CA6" w:rsidRDefault="00200EA3" w:rsidP="00200EA3">
      <w:pPr>
        <w:spacing w:after="65"/>
        <w:ind w:left="729"/>
      </w:pPr>
      <w:r w:rsidRPr="002D1CA6">
        <w:t xml:space="preserve"> .</w:t>
      </w:r>
    </w:p>
    <w:p w:rsidR="00200EA3" w:rsidRPr="002D1CA6" w:rsidRDefault="00200EA3" w:rsidP="00200EA3">
      <w:pPr>
        <w:spacing w:after="47"/>
        <w:ind w:left="10" w:right="-15"/>
        <w:jc w:val="center"/>
      </w:pPr>
      <w:r w:rsidRPr="002D1CA6">
        <w:rPr>
          <w:b/>
          <w:u w:val="single" w:color="000000"/>
        </w:rPr>
        <w:t>Раздел III. Среднее общее образование</w:t>
      </w:r>
      <w:r w:rsidRPr="002D1CA6">
        <w:rPr>
          <w:b/>
        </w:rPr>
        <w:t xml:space="preserve"> </w:t>
      </w:r>
    </w:p>
    <w:p w:rsidR="00200EA3" w:rsidRPr="002D1CA6" w:rsidRDefault="00200EA3" w:rsidP="00200EA3">
      <w:pPr>
        <w:ind w:left="429" w:firstLine="284"/>
      </w:pPr>
      <w:r w:rsidRPr="002D1CA6">
        <w:t xml:space="preserve">Учебный план  среднего общего образования составлен в соответствии с федеральным базисным учебным планом Российской Федерации 2004 года (Приказ Минобразования России от 09.03.2004 № 1312 с изменениями). В учебном плане представлены планы 10 класса, 11 класса.  </w:t>
      </w:r>
    </w:p>
    <w:p w:rsidR="00200EA3" w:rsidRPr="002D1CA6" w:rsidRDefault="00200EA3" w:rsidP="00200EA3">
      <w:pPr>
        <w:ind w:left="429" w:firstLine="284"/>
      </w:pPr>
      <w:r w:rsidRPr="002D1CA6">
        <w:t xml:space="preserve">Учебный план для 10 – 11 – х классов обеспечивает  среднее общее образование, призван обеспечить функциональную грамотность и социальную адаптацию учащимся, содействовать их общественному и гражданскому самоопределению. Эффективное достижение указанных целей решается через введение универсального обучения в старших классах. Срок обучения 2 года. Учебный план 10, 11 классов позволяет: </w:t>
      </w:r>
    </w:p>
    <w:p w:rsidR="00200EA3" w:rsidRPr="002D1CA6" w:rsidRDefault="00200EA3" w:rsidP="00200EA3">
      <w:pPr>
        <w:numPr>
          <w:ilvl w:val="0"/>
          <w:numId w:val="15"/>
        </w:numPr>
        <w:spacing w:after="54" w:line="236" w:lineRule="auto"/>
        <w:ind w:right="30" w:hanging="429"/>
        <w:jc w:val="both"/>
      </w:pPr>
      <w:r w:rsidRPr="002D1CA6">
        <w:t xml:space="preserve">создать условия для дифференциации содержания обучения старшеклассников, построения индивидуальных образовательных программ; обеспечить профильное изучение отдельных учебных предметов; установить равный доступ к полноценному образованию разным категориям обучающихся, расширить возможности их социализации; </w:t>
      </w:r>
    </w:p>
    <w:p w:rsidR="00200EA3" w:rsidRPr="002D1CA6" w:rsidRDefault="00200EA3" w:rsidP="00200EA3">
      <w:pPr>
        <w:numPr>
          <w:ilvl w:val="0"/>
          <w:numId w:val="15"/>
        </w:numPr>
        <w:spacing w:after="54" w:line="236" w:lineRule="auto"/>
        <w:ind w:right="30" w:hanging="429"/>
        <w:jc w:val="both"/>
      </w:pPr>
      <w:r w:rsidRPr="002D1CA6">
        <w:t xml:space="preserve">обеспечить преемственность между общим и профессиональным образованием, в том числе качественно подготовить выпускников школы  к освоению программ высшего профессионального образования. </w:t>
      </w:r>
    </w:p>
    <w:p w:rsidR="00200EA3" w:rsidRPr="002D1CA6" w:rsidRDefault="00200EA3" w:rsidP="00200EA3">
      <w:pPr>
        <w:spacing w:after="53"/>
        <w:ind w:left="873"/>
      </w:pPr>
      <w:r w:rsidRPr="002D1CA6">
        <w:t xml:space="preserve"> </w:t>
      </w:r>
    </w:p>
    <w:p w:rsidR="00200EA3" w:rsidRPr="002D1CA6" w:rsidRDefault="00200EA3" w:rsidP="00200EA3">
      <w:r w:rsidRPr="002D1CA6">
        <w:t xml:space="preserve">Структура учебного плана 10,11 классов, составлена с учѐтом мнения родителей (законных представителей), направлена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</w:t>
      </w:r>
    </w:p>
    <w:p w:rsidR="00200EA3" w:rsidRPr="002D1CA6" w:rsidRDefault="00200EA3" w:rsidP="00200EA3">
      <w:pPr>
        <w:ind w:left="429" w:firstLine="284"/>
      </w:pPr>
      <w:r w:rsidRPr="002D1CA6">
        <w:t>Компонент образовательного учреждения включает в себя</w:t>
      </w:r>
      <w:r w:rsidRPr="002D1CA6">
        <w:rPr>
          <w:b/>
          <w:i/>
        </w:rPr>
        <w:t xml:space="preserve"> элективные курсы</w:t>
      </w:r>
      <w:r w:rsidRPr="002D1CA6">
        <w:t xml:space="preserve"> по русскому языку, математике, истории, обществознанию, информатике, физике, химии, экологии, биологии.  </w:t>
      </w:r>
    </w:p>
    <w:p w:rsidR="00200EA3" w:rsidRPr="002D1CA6" w:rsidRDefault="00200EA3" w:rsidP="00200EA3"/>
    <w:tbl>
      <w:tblPr>
        <w:tblStyle w:val="TableGrid"/>
        <w:tblW w:w="10746" w:type="dxa"/>
        <w:tblInd w:w="335" w:type="dxa"/>
        <w:tblCellMar>
          <w:right w:w="40" w:type="dxa"/>
        </w:tblCellMar>
        <w:tblLook w:val="04A0" w:firstRow="1" w:lastRow="0" w:firstColumn="1" w:lastColumn="0" w:noHBand="0" w:noVBand="1"/>
      </w:tblPr>
      <w:tblGrid>
        <w:gridCol w:w="1302"/>
        <w:gridCol w:w="7718"/>
        <w:gridCol w:w="1726"/>
      </w:tblGrid>
      <w:tr w:rsidR="002D1CA6" w:rsidRPr="002D1CA6" w:rsidTr="00171730">
        <w:trPr>
          <w:trHeight w:val="657"/>
        </w:trPr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9"/>
            </w:pPr>
            <w:r w:rsidRPr="002D1CA6">
              <w:rPr>
                <w:b/>
                <w:i/>
              </w:rPr>
              <w:t xml:space="preserve">Класс </w:t>
            </w: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rPr>
                <w:b/>
                <w:i/>
              </w:rPr>
              <w:t xml:space="preserve">Наименование элективных курсов  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rPr>
                <w:b/>
                <w:i/>
              </w:rPr>
              <w:t xml:space="preserve">Количество часов </w:t>
            </w:r>
          </w:p>
        </w:tc>
      </w:tr>
      <w:tr w:rsidR="002D1CA6" w:rsidRPr="002D1CA6" w:rsidTr="00171730">
        <w:trPr>
          <w:trHeight w:val="496"/>
        </w:trPr>
        <w:tc>
          <w:tcPr>
            <w:tcW w:w="13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9"/>
            </w:pPr>
            <w:r w:rsidRPr="002D1CA6">
              <w:t xml:space="preserve">10 </w:t>
            </w: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rPr>
                <w:i/>
              </w:rPr>
              <w:t>Русское правописание: орфография и пунктуация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 xml:space="preserve">0,5 </w:t>
            </w:r>
          </w:p>
        </w:tc>
      </w:tr>
      <w:tr w:rsidR="002D1CA6" w:rsidRPr="002D1CA6" w:rsidTr="00171730">
        <w:trPr>
          <w:trHeight w:val="418"/>
        </w:trPr>
        <w:tc>
          <w:tcPr>
            <w:tcW w:w="13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9"/>
            </w:pP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  <w:rPr>
                <w:i/>
              </w:rPr>
            </w:pPr>
            <w:r w:rsidRPr="002D1CA6">
              <w:rPr>
                <w:i/>
              </w:rPr>
              <w:t xml:space="preserve">Табличные вычисления на компьютере в </w:t>
            </w:r>
            <w:r w:rsidRPr="002D1CA6">
              <w:rPr>
                <w:i/>
                <w:lang w:val="en-US"/>
              </w:rPr>
              <w:t>Excel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>0,5</w:t>
            </w:r>
          </w:p>
        </w:tc>
      </w:tr>
      <w:tr w:rsidR="002D1CA6" w:rsidRPr="002D1CA6" w:rsidTr="00171730">
        <w:trPr>
          <w:trHeight w:val="2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rPr>
                <w:i/>
              </w:rPr>
              <w:t>Практикум решения физических задач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>0,5</w:t>
            </w:r>
          </w:p>
        </w:tc>
      </w:tr>
      <w:tr w:rsidR="002D1CA6" w:rsidRPr="002D1CA6" w:rsidTr="00171730">
        <w:trPr>
          <w:trHeight w:val="31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2"/>
            </w:pPr>
            <w:r w:rsidRPr="002D1CA6">
              <w:rPr>
                <w:i/>
              </w:rPr>
              <w:t>Решение расчетных задач по химии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>0,5</w:t>
            </w:r>
          </w:p>
        </w:tc>
      </w:tr>
      <w:tr w:rsidR="00200EA3" w:rsidRPr="002D1CA6" w:rsidTr="00171730">
        <w:trPr>
          <w:trHeight w:val="3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28"/>
            </w:pPr>
            <w:r w:rsidRPr="002D1CA6">
              <w:rPr>
                <w:i/>
              </w:rPr>
              <w:t>Основы экологии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 xml:space="preserve">0,5 </w:t>
            </w:r>
          </w:p>
        </w:tc>
      </w:tr>
    </w:tbl>
    <w:p w:rsidR="00200EA3" w:rsidRPr="002D1CA6" w:rsidRDefault="00200EA3" w:rsidP="00200EA3"/>
    <w:tbl>
      <w:tblPr>
        <w:tblStyle w:val="TableGrid"/>
        <w:tblW w:w="10746" w:type="dxa"/>
        <w:tblInd w:w="335" w:type="dxa"/>
        <w:tblCellMar>
          <w:right w:w="40" w:type="dxa"/>
        </w:tblCellMar>
        <w:tblLook w:val="04A0" w:firstRow="1" w:lastRow="0" w:firstColumn="1" w:lastColumn="0" w:noHBand="0" w:noVBand="1"/>
      </w:tblPr>
      <w:tblGrid>
        <w:gridCol w:w="1302"/>
        <w:gridCol w:w="7718"/>
        <w:gridCol w:w="1726"/>
      </w:tblGrid>
      <w:tr w:rsidR="002D1CA6" w:rsidRPr="002D1CA6" w:rsidTr="00171730">
        <w:trPr>
          <w:trHeight w:val="333"/>
        </w:trPr>
        <w:tc>
          <w:tcPr>
            <w:tcW w:w="13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9"/>
            </w:pPr>
            <w:r w:rsidRPr="002D1CA6">
              <w:t>11</w:t>
            </w: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rPr>
                <w:i/>
              </w:rPr>
              <w:t>Русское правописание: орфография и пунктуация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 xml:space="preserve">1,5 </w:t>
            </w:r>
          </w:p>
        </w:tc>
      </w:tr>
      <w:tr w:rsidR="002D1CA6" w:rsidRPr="002D1CA6" w:rsidTr="00171730">
        <w:trPr>
          <w:trHeight w:val="2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rPr>
                <w:i/>
              </w:rPr>
              <w:t>Система подготовки к ЕГЭ по математике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>1</w:t>
            </w:r>
          </w:p>
        </w:tc>
      </w:tr>
      <w:tr w:rsidR="002D1CA6" w:rsidRPr="002D1CA6" w:rsidTr="00171730">
        <w:trPr>
          <w:trHeight w:val="27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2"/>
            </w:pPr>
            <w:r w:rsidRPr="002D1CA6">
              <w:rPr>
                <w:i/>
              </w:rPr>
              <w:t>История России с древних времен до начала 21 века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>0,5</w:t>
            </w:r>
          </w:p>
        </w:tc>
      </w:tr>
      <w:tr w:rsidR="002D1CA6" w:rsidRPr="002D1CA6" w:rsidTr="00171730">
        <w:trPr>
          <w:trHeight w:val="3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28"/>
              <w:rPr>
                <w:i/>
              </w:rPr>
            </w:pPr>
            <w:r w:rsidRPr="002D1CA6">
              <w:rPr>
                <w:i/>
              </w:rPr>
              <w:t>Подготовка к сдаче ЕГЭ по обществознанию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>1</w:t>
            </w:r>
          </w:p>
        </w:tc>
      </w:tr>
      <w:tr w:rsidR="002D1CA6" w:rsidRPr="002D1CA6" w:rsidTr="00171730">
        <w:trPr>
          <w:trHeight w:val="368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28"/>
              <w:rPr>
                <w:i/>
              </w:rPr>
            </w:pPr>
            <w:r w:rsidRPr="002D1CA6">
              <w:rPr>
                <w:i/>
              </w:rPr>
              <w:t>Химия в задачах и упражнениях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>0,5</w:t>
            </w:r>
          </w:p>
        </w:tc>
      </w:tr>
      <w:tr w:rsidR="00200EA3" w:rsidRPr="002D1CA6" w:rsidTr="00171730">
        <w:trPr>
          <w:trHeight w:val="27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7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28"/>
              <w:rPr>
                <w:i/>
              </w:rPr>
            </w:pPr>
            <w:r w:rsidRPr="002D1CA6">
              <w:rPr>
                <w:i/>
              </w:rPr>
              <w:t>Решение задач по генетике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08"/>
            </w:pPr>
            <w:r w:rsidRPr="002D1CA6">
              <w:t>0,5</w:t>
            </w:r>
          </w:p>
        </w:tc>
      </w:tr>
    </w:tbl>
    <w:p w:rsidR="00200EA3" w:rsidRPr="002D1CA6" w:rsidRDefault="00200EA3" w:rsidP="00200EA3"/>
    <w:p w:rsidR="00200EA3" w:rsidRPr="002D1CA6" w:rsidRDefault="00200EA3" w:rsidP="00200EA3">
      <w:r w:rsidRPr="002D1CA6">
        <w:t xml:space="preserve">       Часть учебного плана, включающая в себя базовые учебные предметы, обеспечивает сохранение единого образовательного пространства и логическое завершение образовательной подготовки </w:t>
      </w:r>
      <w:r w:rsidRPr="002D1CA6">
        <w:lastRenderedPageBreak/>
        <w:t xml:space="preserve">учащихся. Основной целью части плана, содержащей элективные курсы, представленные в компоненте образовательного учреждения, является логическое завершение общеобразовательной подготовки на профильном уровне.  </w:t>
      </w:r>
    </w:p>
    <w:p w:rsidR="00200EA3" w:rsidRPr="002D1CA6" w:rsidRDefault="00200EA3" w:rsidP="00200EA3">
      <w:pPr>
        <w:ind w:left="429" w:firstLine="284"/>
      </w:pPr>
      <w:r w:rsidRPr="002D1CA6">
        <w:t>При проведении занятий по предмету «</w:t>
      </w:r>
      <w:r w:rsidRPr="002D1CA6">
        <w:rPr>
          <w:i/>
        </w:rPr>
        <w:t>Технология</w:t>
      </w:r>
      <w:r w:rsidRPr="002D1CA6">
        <w:t xml:space="preserve"> предусматривается деление класса на подгруппы. </w:t>
      </w:r>
    </w:p>
    <w:p w:rsidR="00200EA3" w:rsidRPr="002D1CA6" w:rsidRDefault="00200EA3" w:rsidP="00200EA3">
      <w:pPr>
        <w:ind w:left="444"/>
      </w:pPr>
      <w:r w:rsidRPr="002D1CA6">
        <w:t xml:space="preserve"> </w:t>
      </w:r>
    </w:p>
    <w:p w:rsidR="00200EA3" w:rsidRPr="002D1CA6" w:rsidRDefault="00200EA3" w:rsidP="00200EA3">
      <w:pPr>
        <w:spacing w:after="2"/>
        <w:ind w:left="444"/>
      </w:pPr>
      <w:r w:rsidRPr="002D1CA6">
        <w:t xml:space="preserve"> </w:t>
      </w:r>
    </w:p>
    <w:p w:rsidR="00200EA3" w:rsidRPr="002D1CA6" w:rsidRDefault="00200EA3" w:rsidP="00200EA3">
      <w:pPr>
        <w:jc w:val="center"/>
        <w:rPr>
          <w:sz w:val="32"/>
        </w:rPr>
      </w:pPr>
      <w:r w:rsidRPr="002D1CA6">
        <w:rPr>
          <w:sz w:val="32"/>
        </w:rPr>
        <w:t>Учебный план начального общего образования (1-4 кл.)</w:t>
      </w:r>
    </w:p>
    <w:p w:rsidR="00200EA3" w:rsidRPr="002D1CA6" w:rsidRDefault="00200EA3" w:rsidP="00200EA3">
      <w:pPr>
        <w:jc w:val="center"/>
      </w:pPr>
    </w:p>
    <w:tbl>
      <w:tblPr>
        <w:tblStyle w:val="TableGrid"/>
        <w:tblW w:w="10730" w:type="dxa"/>
        <w:tblInd w:w="223" w:type="dxa"/>
        <w:tblCellMar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2331"/>
        <w:gridCol w:w="698"/>
        <w:gridCol w:w="718"/>
        <w:gridCol w:w="1054"/>
        <w:gridCol w:w="1385"/>
        <w:gridCol w:w="1710"/>
      </w:tblGrid>
      <w:tr w:rsidR="002D1CA6" w:rsidRPr="002D1CA6" w:rsidTr="00171730">
        <w:trPr>
          <w:trHeight w:val="452"/>
        </w:trPr>
        <w:tc>
          <w:tcPr>
            <w:tcW w:w="2834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  <w:i/>
              </w:rPr>
              <w:t xml:space="preserve">Предметные области </w:t>
            </w:r>
          </w:p>
        </w:tc>
        <w:tc>
          <w:tcPr>
            <w:tcW w:w="2331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  <w:ind w:left="15"/>
            </w:pPr>
            <w:r w:rsidRPr="002D1CA6">
              <w:rPr>
                <w:b/>
                <w:i/>
              </w:rPr>
              <w:t xml:space="preserve">Учебные предметы </w:t>
            </w:r>
          </w:p>
        </w:tc>
        <w:tc>
          <w:tcPr>
            <w:tcW w:w="3855" w:type="dxa"/>
            <w:gridSpan w:val="4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Количество часов в неделю </w:t>
            </w:r>
          </w:p>
        </w:tc>
        <w:tc>
          <w:tcPr>
            <w:tcW w:w="1710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Всего </w:t>
            </w:r>
          </w:p>
        </w:tc>
      </w:tr>
      <w:tr w:rsidR="002D1CA6" w:rsidRPr="002D1CA6" w:rsidTr="00171730">
        <w:trPr>
          <w:trHeight w:val="447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I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II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III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</w:tr>
      <w:tr w:rsidR="002D1CA6" w:rsidRPr="002D1CA6" w:rsidTr="00171730">
        <w:trPr>
          <w:trHeight w:val="414"/>
        </w:trPr>
        <w:tc>
          <w:tcPr>
            <w:tcW w:w="283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1 </w:t>
            </w:r>
          </w:p>
        </w:tc>
        <w:tc>
          <w:tcPr>
            <w:tcW w:w="233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2 </w:t>
            </w: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3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4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5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6 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>7</w:t>
            </w:r>
          </w:p>
        </w:tc>
      </w:tr>
      <w:tr w:rsidR="002D1CA6" w:rsidRPr="002D1CA6" w:rsidTr="00171730">
        <w:trPr>
          <w:trHeight w:val="376"/>
        </w:trPr>
        <w:tc>
          <w:tcPr>
            <w:tcW w:w="283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nil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</w:rPr>
              <w:t xml:space="preserve">Обязательная часть </w:t>
            </w:r>
          </w:p>
        </w:tc>
        <w:tc>
          <w:tcPr>
            <w:tcW w:w="2331" w:type="dxa"/>
            <w:tcBorders>
              <w:top w:val="double" w:sz="3" w:space="0" w:color="215868"/>
              <w:left w:val="nil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 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 </w:t>
            </w:r>
          </w:p>
        </w:tc>
      </w:tr>
      <w:tr w:rsidR="002D1CA6" w:rsidRPr="002D1CA6" w:rsidTr="00171730">
        <w:trPr>
          <w:trHeight w:val="364"/>
        </w:trPr>
        <w:tc>
          <w:tcPr>
            <w:tcW w:w="2834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365F91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Русский язык и литературное чтение </w:t>
            </w:r>
          </w:p>
        </w:tc>
        <w:tc>
          <w:tcPr>
            <w:tcW w:w="233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"/>
            </w:pPr>
            <w:r w:rsidRPr="002D1CA6">
              <w:t xml:space="preserve">Русский язык </w:t>
            </w: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5</w:t>
            </w:r>
            <w:r w:rsidRPr="002D1CA6">
              <w:rPr>
                <w:vertAlign w:val="superscript"/>
              </w:rPr>
              <w:t>1</w:t>
            </w:r>
            <w:r w:rsidRPr="002D1CA6">
              <w:t xml:space="preserve">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5</w:t>
            </w:r>
            <w:r w:rsidRPr="002D1CA6">
              <w:rPr>
                <w:vertAlign w:val="superscript"/>
              </w:rPr>
              <w:t>2</w:t>
            </w:r>
            <w:r w:rsidRPr="002D1CA6">
              <w:t xml:space="preserve">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5</w:t>
            </w:r>
            <w:r w:rsidRPr="002D1CA6">
              <w:rPr>
                <w:vertAlign w:val="superscript"/>
              </w:rPr>
              <w:t>3</w:t>
            </w:r>
            <w:r w:rsidRPr="002D1CA6">
              <w:t xml:space="preserve">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5 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20 </w:t>
            </w:r>
          </w:p>
        </w:tc>
      </w:tr>
      <w:tr w:rsidR="002D1CA6" w:rsidRPr="002D1CA6" w:rsidTr="00171730">
        <w:trPr>
          <w:trHeight w:val="636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365F91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33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"/>
            </w:pPr>
            <w:r w:rsidRPr="002D1CA6">
              <w:t xml:space="preserve">Литературное чтение </w:t>
            </w: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4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4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4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3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15</w:t>
            </w:r>
          </w:p>
        </w:tc>
      </w:tr>
      <w:tr w:rsidR="002D1CA6" w:rsidRPr="002D1CA6" w:rsidTr="00171730">
        <w:trPr>
          <w:trHeight w:val="640"/>
        </w:trPr>
        <w:tc>
          <w:tcPr>
            <w:tcW w:w="2834" w:type="dxa"/>
            <w:tcBorders>
              <w:top w:val="double" w:sz="3" w:space="0" w:color="365F91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Иностранный язык </w:t>
            </w:r>
          </w:p>
        </w:tc>
        <w:tc>
          <w:tcPr>
            <w:tcW w:w="233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"/>
            </w:pPr>
            <w:r w:rsidRPr="002D1CA6">
              <w:t xml:space="preserve">Иностранный язык (немецкий) </w:t>
            </w: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 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6 </w:t>
            </w:r>
          </w:p>
        </w:tc>
      </w:tr>
      <w:tr w:rsidR="002D1CA6" w:rsidRPr="002D1CA6" w:rsidTr="00171730">
        <w:trPr>
          <w:trHeight w:val="637"/>
        </w:trPr>
        <w:tc>
          <w:tcPr>
            <w:tcW w:w="283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Математика и информатика  </w:t>
            </w:r>
          </w:p>
        </w:tc>
        <w:tc>
          <w:tcPr>
            <w:tcW w:w="233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"/>
            </w:pPr>
            <w:r w:rsidRPr="002D1CA6">
              <w:t xml:space="preserve">Математика </w:t>
            </w: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4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4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4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4 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16 </w:t>
            </w:r>
          </w:p>
        </w:tc>
      </w:tr>
      <w:tr w:rsidR="002D1CA6" w:rsidRPr="002D1CA6" w:rsidTr="00171730">
        <w:trPr>
          <w:trHeight w:val="916"/>
        </w:trPr>
        <w:tc>
          <w:tcPr>
            <w:tcW w:w="283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right="614"/>
            </w:pPr>
            <w:r w:rsidRPr="002D1CA6">
              <w:t xml:space="preserve">Обществознание и естествознание (окружающий мир) </w:t>
            </w:r>
          </w:p>
        </w:tc>
        <w:tc>
          <w:tcPr>
            <w:tcW w:w="233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"/>
            </w:pPr>
            <w:r w:rsidRPr="002D1CA6">
              <w:t xml:space="preserve">Окружающий мир </w:t>
            </w: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 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8 </w:t>
            </w:r>
          </w:p>
        </w:tc>
      </w:tr>
      <w:tr w:rsidR="002D1CA6" w:rsidRPr="002D1CA6" w:rsidTr="00171730">
        <w:trPr>
          <w:trHeight w:val="636"/>
        </w:trPr>
        <w:tc>
          <w:tcPr>
            <w:tcW w:w="283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Основы религиозных культур и светской этики </w:t>
            </w:r>
          </w:p>
        </w:tc>
        <w:tc>
          <w:tcPr>
            <w:tcW w:w="233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"/>
            </w:pPr>
            <w:r w:rsidRPr="002D1CA6">
              <w:t xml:space="preserve">ОРКСЭ </w:t>
            </w: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-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-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jc w:val="center"/>
            </w:pPr>
            <w:r w:rsidRPr="002D1CA6">
              <w:t xml:space="preserve">1 </w:t>
            </w:r>
          </w:p>
          <w:p w:rsidR="00200EA3" w:rsidRPr="002D1CA6" w:rsidRDefault="00200EA3" w:rsidP="00171730">
            <w:pPr>
              <w:spacing w:line="276" w:lineRule="auto"/>
              <w:ind w:left="3"/>
            </w:pPr>
            <w:r w:rsidRPr="002D1CA6">
              <w:t xml:space="preserve"> 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</w:tr>
      <w:tr w:rsidR="002D1CA6" w:rsidRPr="002D1CA6" w:rsidTr="00171730">
        <w:trPr>
          <w:trHeight w:val="364"/>
        </w:trPr>
        <w:tc>
          <w:tcPr>
            <w:tcW w:w="2834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Искусство </w:t>
            </w:r>
          </w:p>
        </w:tc>
        <w:tc>
          <w:tcPr>
            <w:tcW w:w="233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"/>
            </w:pPr>
            <w:r w:rsidRPr="002D1CA6">
              <w:t xml:space="preserve">Музыка </w:t>
            </w: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4 </w:t>
            </w:r>
          </w:p>
        </w:tc>
      </w:tr>
      <w:tr w:rsidR="002D1CA6" w:rsidRPr="002D1CA6" w:rsidTr="00171730">
        <w:trPr>
          <w:trHeight w:val="636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33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"/>
            </w:pPr>
            <w:r w:rsidRPr="002D1CA6">
              <w:t xml:space="preserve">Изобразительное искусство </w:t>
            </w: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4 </w:t>
            </w:r>
          </w:p>
        </w:tc>
      </w:tr>
      <w:tr w:rsidR="002D1CA6" w:rsidRPr="002D1CA6" w:rsidTr="00171730">
        <w:trPr>
          <w:trHeight w:val="364"/>
        </w:trPr>
        <w:tc>
          <w:tcPr>
            <w:tcW w:w="283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Технология </w:t>
            </w:r>
          </w:p>
        </w:tc>
        <w:tc>
          <w:tcPr>
            <w:tcW w:w="233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"/>
            </w:pPr>
            <w:r w:rsidRPr="002D1CA6">
              <w:t xml:space="preserve">Технология </w:t>
            </w: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4 </w:t>
            </w:r>
          </w:p>
        </w:tc>
      </w:tr>
      <w:tr w:rsidR="002D1CA6" w:rsidRPr="002D1CA6" w:rsidTr="00171730">
        <w:trPr>
          <w:trHeight w:val="636"/>
        </w:trPr>
        <w:tc>
          <w:tcPr>
            <w:tcW w:w="283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Физическая культура </w:t>
            </w:r>
          </w:p>
        </w:tc>
        <w:tc>
          <w:tcPr>
            <w:tcW w:w="233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"/>
            </w:pPr>
            <w:r w:rsidRPr="002D1CA6">
              <w:t xml:space="preserve">Физическая культура </w:t>
            </w: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12 </w:t>
            </w:r>
          </w:p>
        </w:tc>
      </w:tr>
      <w:tr w:rsidR="002D1CA6" w:rsidRPr="002D1CA6" w:rsidTr="00171730">
        <w:trPr>
          <w:trHeight w:val="400"/>
        </w:trPr>
        <w:tc>
          <w:tcPr>
            <w:tcW w:w="283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nil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</w:rPr>
              <w:t xml:space="preserve">Итого </w:t>
            </w:r>
            <w:r w:rsidRPr="002D1CA6">
              <w:t xml:space="preserve"> </w:t>
            </w:r>
          </w:p>
        </w:tc>
        <w:tc>
          <w:tcPr>
            <w:tcW w:w="2331" w:type="dxa"/>
            <w:tcBorders>
              <w:top w:val="double" w:sz="3" w:space="0" w:color="215868"/>
              <w:left w:val="nil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21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23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23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23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90</w:t>
            </w:r>
          </w:p>
        </w:tc>
      </w:tr>
      <w:tr w:rsidR="002D1CA6" w:rsidRPr="002D1CA6" w:rsidTr="00171730">
        <w:trPr>
          <w:trHeight w:val="633"/>
        </w:trPr>
        <w:tc>
          <w:tcPr>
            <w:tcW w:w="2834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331" w:type="dxa"/>
            <w:tcBorders>
              <w:top w:val="double" w:sz="3" w:space="0" w:color="215868"/>
              <w:left w:val="double" w:sz="3" w:space="0" w:color="215868"/>
              <w:bottom w:val="single" w:sz="3" w:space="0" w:color="000000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"/>
            </w:pP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single" w:sz="3" w:space="0" w:color="000000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single" w:sz="3" w:space="0" w:color="000000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single" w:sz="3" w:space="0" w:color="000000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single" w:sz="3" w:space="0" w:color="000000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single" w:sz="3" w:space="0" w:color="000000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</w:p>
        </w:tc>
      </w:tr>
      <w:tr w:rsidR="002D1CA6" w:rsidRPr="002D1CA6" w:rsidTr="00171730">
        <w:trPr>
          <w:trHeight w:val="920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331" w:type="dxa"/>
            <w:tcBorders>
              <w:top w:val="single" w:sz="3" w:space="0" w:color="000000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"/>
            </w:pPr>
          </w:p>
        </w:tc>
        <w:tc>
          <w:tcPr>
            <w:tcW w:w="698" w:type="dxa"/>
            <w:tcBorders>
              <w:top w:val="single" w:sz="3" w:space="0" w:color="000000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</w:p>
        </w:tc>
        <w:tc>
          <w:tcPr>
            <w:tcW w:w="718" w:type="dxa"/>
            <w:tcBorders>
              <w:top w:val="single" w:sz="3" w:space="0" w:color="000000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single" w:sz="3" w:space="0" w:color="000000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</w:p>
        </w:tc>
        <w:tc>
          <w:tcPr>
            <w:tcW w:w="1385" w:type="dxa"/>
            <w:tcBorders>
              <w:top w:val="single" w:sz="3" w:space="0" w:color="000000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</w:p>
        </w:tc>
        <w:tc>
          <w:tcPr>
            <w:tcW w:w="1710" w:type="dxa"/>
            <w:tcBorders>
              <w:top w:val="single" w:sz="3" w:space="0" w:color="000000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</w:p>
        </w:tc>
      </w:tr>
      <w:tr w:rsidR="002D1CA6" w:rsidRPr="002D1CA6" w:rsidTr="00171730">
        <w:trPr>
          <w:trHeight w:val="400"/>
        </w:trPr>
        <w:tc>
          <w:tcPr>
            <w:tcW w:w="283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nil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</w:rPr>
              <w:t xml:space="preserve">Всего </w:t>
            </w:r>
          </w:p>
        </w:tc>
        <w:tc>
          <w:tcPr>
            <w:tcW w:w="2331" w:type="dxa"/>
            <w:tcBorders>
              <w:top w:val="double" w:sz="3" w:space="0" w:color="215868"/>
              <w:left w:val="nil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21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23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23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23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90</w:t>
            </w:r>
          </w:p>
        </w:tc>
      </w:tr>
      <w:tr w:rsidR="002D1CA6" w:rsidRPr="002D1CA6" w:rsidTr="00171730">
        <w:trPr>
          <w:trHeight w:val="1472"/>
        </w:trPr>
        <w:tc>
          <w:tcPr>
            <w:tcW w:w="283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right="1"/>
            </w:pPr>
            <w:r w:rsidRPr="002D1CA6">
              <w:t xml:space="preserve">Максимально допустимая недельная нагрузка (1-4 класс – 5 – дневная) </w:t>
            </w:r>
          </w:p>
        </w:tc>
        <w:tc>
          <w:tcPr>
            <w:tcW w:w="233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"/>
            </w:pPr>
            <w:r w:rsidRPr="002D1CA6">
              <w:t xml:space="preserve"> </w:t>
            </w:r>
          </w:p>
        </w:tc>
        <w:tc>
          <w:tcPr>
            <w:tcW w:w="6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21 </w:t>
            </w:r>
          </w:p>
        </w:tc>
        <w:tc>
          <w:tcPr>
            <w:tcW w:w="71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23 </w:t>
            </w:r>
          </w:p>
        </w:tc>
        <w:tc>
          <w:tcPr>
            <w:tcW w:w="105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23 </w:t>
            </w:r>
          </w:p>
        </w:tc>
        <w:tc>
          <w:tcPr>
            <w:tcW w:w="13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23</w:t>
            </w:r>
          </w:p>
        </w:tc>
        <w:tc>
          <w:tcPr>
            <w:tcW w:w="17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90</w:t>
            </w:r>
          </w:p>
        </w:tc>
      </w:tr>
    </w:tbl>
    <w:p w:rsidR="00200EA3" w:rsidRPr="002D1CA6" w:rsidRDefault="00200EA3" w:rsidP="00200EA3">
      <w:pPr>
        <w:spacing w:after="2"/>
        <w:ind w:left="444"/>
      </w:pPr>
      <w:r w:rsidRPr="002D1CA6">
        <w:t xml:space="preserve"> </w:t>
      </w:r>
    </w:p>
    <w:p w:rsidR="00200EA3" w:rsidRPr="002D1CA6" w:rsidRDefault="00200EA3" w:rsidP="00200EA3">
      <w:pPr>
        <w:ind w:left="444"/>
      </w:pPr>
      <w:r w:rsidRPr="002D1CA6">
        <w:t xml:space="preserve"> </w:t>
      </w:r>
    </w:p>
    <w:p w:rsidR="00200EA3" w:rsidRPr="002D1CA6" w:rsidRDefault="00200EA3" w:rsidP="00200EA3">
      <w:pPr>
        <w:spacing w:after="2"/>
        <w:ind w:left="444"/>
      </w:pPr>
      <w:r w:rsidRPr="002D1CA6">
        <w:lastRenderedPageBreak/>
        <w:t xml:space="preserve"> </w:t>
      </w:r>
      <w:r w:rsidRPr="002D1CA6">
        <w:rPr>
          <w:strike/>
        </w:rPr>
        <w:t xml:space="preserve">                                  </w:t>
      </w:r>
      <w:r w:rsidRPr="002D1CA6">
        <w:t xml:space="preserve"> </w:t>
      </w:r>
    </w:p>
    <w:p w:rsidR="00200EA3" w:rsidRPr="002D1CA6" w:rsidRDefault="00200EA3" w:rsidP="00200EA3">
      <w:pPr>
        <w:numPr>
          <w:ilvl w:val="0"/>
          <w:numId w:val="16"/>
        </w:numPr>
        <w:spacing w:after="58" w:line="238" w:lineRule="auto"/>
        <w:ind w:right="-15" w:hanging="173"/>
      </w:pPr>
      <w:r w:rsidRPr="002D1CA6">
        <w:rPr>
          <w:sz w:val="18"/>
        </w:rPr>
        <w:t xml:space="preserve">1 час из части, формируемой участниками образовательных отношений </w:t>
      </w:r>
    </w:p>
    <w:p w:rsidR="00200EA3" w:rsidRPr="002D1CA6" w:rsidRDefault="00200EA3" w:rsidP="00200EA3">
      <w:pPr>
        <w:numPr>
          <w:ilvl w:val="0"/>
          <w:numId w:val="16"/>
        </w:numPr>
        <w:spacing w:after="58" w:line="238" w:lineRule="auto"/>
        <w:ind w:right="-15" w:hanging="173"/>
      </w:pPr>
      <w:r w:rsidRPr="002D1CA6">
        <w:rPr>
          <w:sz w:val="18"/>
        </w:rPr>
        <w:t>1 час из части, формируемой участниками образовательных отношений</w:t>
      </w:r>
      <w:r w:rsidRPr="002D1CA6">
        <w:rPr>
          <w:sz w:val="20"/>
        </w:rPr>
        <w:t xml:space="preserve"> </w:t>
      </w:r>
    </w:p>
    <w:p w:rsidR="00200EA3" w:rsidRPr="002D1CA6" w:rsidRDefault="00200EA3" w:rsidP="00200EA3">
      <w:pPr>
        <w:numPr>
          <w:ilvl w:val="0"/>
          <w:numId w:val="16"/>
        </w:numPr>
        <w:spacing w:after="58" w:line="238" w:lineRule="auto"/>
        <w:ind w:right="-15" w:hanging="173"/>
      </w:pPr>
      <w:r w:rsidRPr="002D1CA6">
        <w:rPr>
          <w:sz w:val="18"/>
        </w:rPr>
        <w:t>1 час из части, формируемой участниками образовательных отношений</w:t>
      </w:r>
      <w:r w:rsidRPr="002D1CA6">
        <w:rPr>
          <w:sz w:val="20"/>
        </w:rPr>
        <w:t xml:space="preserve"> </w:t>
      </w:r>
    </w:p>
    <w:p w:rsidR="00200EA3" w:rsidRPr="002D1CA6" w:rsidRDefault="00200EA3" w:rsidP="00200EA3">
      <w:pPr>
        <w:spacing w:after="671" w:line="246" w:lineRule="auto"/>
        <w:ind w:left="10" w:right="801"/>
        <w:jc w:val="right"/>
        <w:rPr>
          <w:sz w:val="32"/>
        </w:rPr>
      </w:pPr>
    </w:p>
    <w:p w:rsidR="00200EA3" w:rsidRPr="002D1CA6" w:rsidRDefault="00200EA3" w:rsidP="00200EA3">
      <w:pPr>
        <w:spacing w:line="246" w:lineRule="auto"/>
        <w:ind w:right="801"/>
        <w:jc w:val="center"/>
      </w:pPr>
      <w:r w:rsidRPr="002D1CA6">
        <w:rPr>
          <w:sz w:val="32"/>
        </w:rPr>
        <w:t>Учебный план основного общего образования (ФГОС 5-6 классы)</w:t>
      </w:r>
    </w:p>
    <w:tbl>
      <w:tblPr>
        <w:tblStyle w:val="TableGrid"/>
        <w:tblW w:w="10831" w:type="dxa"/>
        <w:tblInd w:w="339" w:type="dxa"/>
        <w:tblCellMar>
          <w:left w:w="105" w:type="dxa"/>
          <w:right w:w="274" w:type="dxa"/>
        </w:tblCellMar>
        <w:tblLook w:val="04A0" w:firstRow="1" w:lastRow="0" w:firstColumn="1" w:lastColumn="0" w:noHBand="0" w:noVBand="1"/>
      </w:tblPr>
      <w:tblGrid>
        <w:gridCol w:w="2812"/>
        <w:gridCol w:w="2681"/>
        <w:gridCol w:w="1137"/>
        <w:gridCol w:w="2410"/>
        <w:gridCol w:w="1791"/>
      </w:tblGrid>
      <w:tr w:rsidR="002D1CA6" w:rsidRPr="002D1CA6" w:rsidTr="00171730">
        <w:trPr>
          <w:trHeight w:val="452"/>
        </w:trPr>
        <w:tc>
          <w:tcPr>
            <w:tcW w:w="2812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  <w:i/>
              </w:rPr>
              <w:t xml:space="preserve">Предметные области </w:t>
            </w:r>
          </w:p>
        </w:tc>
        <w:tc>
          <w:tcPr>
            <w:tcW w:w="2681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  <w:jc w:val="center"/>
            </w:pPr>
            <w:bookmarkStart w:id="1" w:name="OLE_LINK6"/>
            <w:bookmarkStart w:id="2" w:name="OLE_LINK7"/>
            <w:bookmarkStart w:id="3" w:name="OLE_LINK8"/>
            <w:r w:rsidRPr="002D1CA6">
              <w:rPr>
                <w:b/>
                <w:i/>
              </w:rPr>
              <w:t xml:space="preserve">Учебные предметы </w:t>
            </w:r>
            <w:bookmarkEnd w:id="1"/>
            <w:bookmarkEnd w:id="2"/>
            <w:bookmarkEnd w:id="3"/>
          </w:p>
        </w:tc>
        <w:tc>
          <w:tcPr>
            <w:tcW w:w="3547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Количество часов в неделю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часы </w:t>
            </w:r>
          </w:p>
        </w:tc>
      </w:tr>
      <w:tr w:rsidR="002D1CA6" w:rsidRPr="002D1CA6" w:rsidTr="00171730">
        <w:trPr>
          <w:trHeight w:val="446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V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VI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Всего </w:t>
            </w:r>
          </w:p>
        </w:tc>
      </w:tr>
      <w:tr w:rsidR="002D1CA6" w:rsidRPr="002D1CA6" w:rsidTr="00171730">
        <w:trPr>
          <w:trHeight w:val="414"/>
        </w:trPr>
        <w:tc>
          <w:tcPr>
            <w:tcW w:w="281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bookmarkStart w:id="4" w:name="_Hlk491387900"/>
            <w:r w:rsidRPr="002D1CA6">
              <w:rPr>
                <w:b/>
              </w:rPr>
              <w:t xml:space="preserve">1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2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3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4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5 </w:t>
            </w:r>
          </w:p>
        </w:tc>
      </w:tr>
      <w:bookmarkEnd w:id="4"/>
      <w:tr w:rsidR="002D1CA6" w:rsidRPr="002D1CA6" w:rsidTr="00171730">
        <w:trPr>
          <w:trHeight w:val="380"/>
        </w:trPr>
        <w:tc>
          <w:tcPr>
            <w:tcW w:w="281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nil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</w:rPr>
              <w:t xml:space="preserve">Обязательная часть </w:t>
            </w:r>
            <w:r w:rsidRPr="002D1CA6">
              <w:t xml:space="preserve"> </w:t>
            </w:r>
          </w:p>
        </w:tc>
        <w:tc>
          <w:tcPr>
            <w:tcW w:w="2681" w:type="dxa"/>
            <w:tcBorders>
              <w:top w:val="double" w:sz="3" w:space="0" w:color="215868"/>
              <w:left w:val="nil"/>
              <w:bottom w:val="double" w:sz="3" w:space="0" w:color="215868"/>
              <w:right w:val="nil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3547" w:type="dxa"/>
            <w:gridSpan w:val="2"/>
            <w:tcBorders>
              <w:top w:val="double" w:sz="3" w:space="0" w:color="215868"/>
              <w:left w:val="nil"/>
              <w:bottom w:val="double" w:sz="3" w:space="0" w:color="215868"/>
              <w:right w:val="nil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1791" w:type="dxa"/>
            <w:tcBorders>
              <w:top w:val="double" w:sz="3" w:space="0" w:color="215868"/>
              <w:left w:val="nil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</w:tr>
      <w:tr w:rsidR="002D1CA6" w:rsidRPr="002D1CA6" w:rsidTr="00171730">
        <w:trPr>
          <w:trHeight w:val="360"/>
        </w:trPr>
        <w:tc>
          <w:tcPr>
            <w:tcW w:w="2812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365F91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6"/>
              </w:rPr>
              <w:t>Русский язык и литература</w:t>
            </w:r>
            <w:r w:rsidRPr="002D1CA6">
              <w:t xml:space="preserve">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Русский язык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5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6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11</w:t>
            </w:r>
          </w:p>
        </w:tc>
      </w:tr>
      <w:tr w:rsidR="002D1CA6" w:rsidRPr="002D1CA6" w:rsidTr="00171730">
        <w:trPr>
          <w:trHeight w:val="364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365F91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Литература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6</w:t>
            </w:r>
          </w:p>
        </w:tc>
      </w:tr>
      <w:tr w:rsidR="002D1CA6" w:rsidRPr="002D1CA6" w:rsidTr="00171730">
        <w:trPr>
          <w:trHeight w:val="636"/>
        </w:trPr>
        <w:tc>
          <w:tcPr>
            <w:tcW w:w="2812" w:type="dxa"/>
            <w:tcBorders>
              <w:top w:val="double" w:sz="3" w:space="0" w:color="365F91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6"/>
              </w:rPr>
              <w:t>Иностранные языки</w:t>
            </w:r>
            <w:r w:rsidRPr="002D1CA6">
              <w:t xml:space="preserve">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Иностранный  язык (Немецкий) 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6</w:t>
            </w:r>
          </w:p>
        </w:tc>
      </w:tr>
      <w:tr w:rsidR="002D1CA6" w:rsidRPr="002D1CA6" w:rsidTr="00171730">
        <w:trPr>
          <w:trHeight w:val="368"/>
        </w:trPr>
        <w:tc>
          <w:tcPr>
            <w:tcW w:w="2812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Математика и информатика 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Математика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5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5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10 </w:t>
            </w:r>
          </w:p>
        </w:tc>
      </w:tr>
      <w:tr w:rsidR="002D1CA6" w:rsidRPr="002D1CA6" w:rsidTr="00171730">
        <w:trPr>
          <w:trHeight w:val="360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nil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Алгебра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-</w:t>
            </w:r>
          </w:p>
        </w:tc>
      </w:tr>
      <w:tr w:rsidR="002D1CA6" w:rsidRPr="002D1CA6" w:rsidTr="00171730">
        <w:trPr>
          <w:trHeight w:val="364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nil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Геометрия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-</w:t>
            </w:r>
          </w:p>
        </w:tc>
      </w:tr>
      <w:tr w:rsidR="002D1CA6" w:rsidRPr="002D1CA6" w:rsidTr="00171730">
        <w:trPr>
          <w:trHeight w:val="360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Информатика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</w:tr>
      <w:tr w:rsidR="002D1CA6" w:rsidRPr="002D1CA6" w:rsidTr="00171730">
        <w:trPr>
          <w:trHeight w:val="364"/>
        </w:trPr>
        <w:tc>
          <w:tcPr>
            <w:tcW w:w="2812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Общественно-научные предметы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365F91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История России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365F91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2410" w:type="dxa"/>
            <w:vMerge w:val="restart"/>
            <w:tcBorders>
              <w:top w:val="double" w:sz="3" w:space="0" w:color="215868"/>
              <w:left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jc w:val="center"/>
            </w:pPr>
            <w:r w:rsidRPr="002D1CA6">
              <w:t xml:space="preserve"> </w:t>
            </w:r>
          </w:p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 </w:t>
            </w:r>
          </w:p>
        </w:tc>
        <w:tc>
          <w:tcPr>
            <w:tcW w:w="1791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jc w:val="center"/>
            </w:pPr>
            <w:r w:rsidRPr="002D1CA6">
              <w:t xml:space="preserve"> </w:t>
            </w:r>
          </w:p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4</w:t>
            </w:r>
          </w:p>
        </w:tc>
      </w:tr>
      <w:tr w:rsidR="002D1CA6" w:rsidRPr="002D1CA6" w:rsidTr="00171730">
        <w:trPr>
          <w:trHeight w:val="392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nil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1" w:type="dxa"/>
            <w:tcBorders>
              <w:top w:val="double" w:sz="3" w:space="0" w:color="365F91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Всеобщая история </w:t>
            </w:r>
          </w:p>
        </w:tc>
        <w:tc>
          <w:tcPr>
            <w:tcW w:w="1137" w:type="dxa"/>
            <w:tcBorders>
              <w:top w:val="double" w:sz="3" w:space="0" w:color="365F91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 </w:t>
            </w:r>
          </w:p>
        </w:tc>
        <w:tc>
          <w:tcPr>
            <w:tcW w:w="0" w:type="auto"/>
            <w:vMerge/>
            <w:tcBorders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</w:tr>
      <w:tr w:rsidR="002D1CA6" w:rsidRPr="002D1CA6" w:rsidTr="00171730">
        <w:trPr>
          <w:trHeight w:val="360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nil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Обществознание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1</w:t>
            </w:r>
          </w:p>
        </w:tc>
      </w:tr>
      <w:tr w:rsidR="002D1CA6" w:rsidRPr="002D1CA6" w:rsidTr="00171730">
        <w:trPr>
          <w:trHeight w:val="364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География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trHeight w:val="912"/>
        </w:trPr>
        <w:tc>
          <w:tcPr>
            <w:tcW w:w="281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Основы духовно-нравственной культуры народов России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>Основы духовно-нравственной культуры народов России</w:t>
            </w:r>
            <w:r w:rsidRPr="002D1CA6">
              <w:rPr>
                <w:vertAlign w:val="superscript"/>
              </w:rPr>
              <w:t>2</w:t>
            </w:r>
            <w:r w:rsidRPr="002D1CA6">
              <w:t xml:space="preserve">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 -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-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-</w:t>
            </w:r>
          </w:p>
        </w:tc>
      </w:tr>
      <w:tr w:rsidR="002D1CA6" w:rsidRPr="002D1CA6" w:rsidTr="00171730">
        <w:trPr>
          <w:trHeight w:val="364"/>
        </w:trPr>
        <w:tc>
          <w:tcPr>
            <w:tcW w:w="2812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6"/>
              </w:rPr>
              <w:t>Естественно-научные предметы</w:t>
            </w:r>
            <w:r w:rsidRPr="002D1CA6">
              <w:t xml:space="preserve">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Физика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-</w:t>
            </w:r>
          </w:p>
        </w:tc>
      </w:tr>
      <w:tr w:rsidR="002D1CA6" w:rsidRPr="002D1CA6" w:rsidTr="00171730">
        <w:trPr>
          <w:trHeight w:val="360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Биология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trHeight w:val="365"/>
        </w:trPr>
        <w:tc>
          <w:tcPr>
            <w:tcW w:w="2812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Искусство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Музыка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trHeight w:val="636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Изобразительное искусство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trHeight w:val="364"/>
        </w:trPr>
        <w:tc>
          <w:tcPr>
            <w:tcW w:w="281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Технология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Технология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4 </w:t>
            </w:r>
          </w:p>
        </w:tc>
      </w:tr>
      <w:tr w:rsidR="002D1CA6" w:rsidRPr="002D1CA6" w:rsidTr="00171730">
        <w:trPr>
          <w:trHeight w:val="912"/>
        </w:trPr>
        <w:tc>
          <w:tcPr>
            <w:tcW w:w="281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Физическая культура и Основы безопасности жизнедеятельности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Физическая культура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3</w:t>
            </w:r>
            <w:bookmarkStart w:id="5" w:name="OLE_LINK23"/>
            <w:bookmarkStart w:id="6" w:name="OLE_LINK24"/>
            <w:bookmarkStart w:id="7" w:name="OLE_LINK25"/>
            <w:bookmarkStart w:id="8" w:name="OLE_LINK26"/>
            <w:r w:rsidRPr="002D1CA6">
              <w:rPr>
                <w:vertAlign w:val="superscript"/>
              </w:rPr>
              <w:t>1</w:t>
            </w:r>
            <w:bookmarkEnd w:id="5"/>
            <w:bookmarkEnd w:id="6"/>
            <w:bookmarkEnd w:id="7"/>
            <w:bookmarkEnd w:id="8"/>
            <w:r w:rsidRPr="002D1CA6">
              <w:t xml:space="preserve">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3</w:t>
            </w:r>
            <w:r w:rsidRPr="002D1CA6">
              <w:rPr>
                <w:vertAlign w:val="superscript"/>
              </w:rPr>
              <w:t>3</w:t>
            </w:r>
            <w:r w:rsidRPr="002D1CA6">
              <w:t xml:space="preserve">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6 </w:t>
            </w:r>
          </w:p>
        </w:tc>
      </w:tr>
      <w:tr w:rsidR="002D1CA6" w:rsidRPr="002D1CA6" w:rsidTr="00171730">
        <w:trPr>
          <w:trHeight w:val="400"/>
        </w:trPr>
        <w:tc>
          <w:tcPr>
            <w:tcW w:w="281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nil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</w:rPr>
              <w:t xml:space="preserve">Итого </w:t>
            </w:r>
            <w:r w:rsidRPr="002D1CA6">
              <w:t xml:space="preserve"> </w:t>
            </w:r>
          </w:p>
        </w:tc>
        <w:tc>
          <w:tcPr>
            <w:tcW w:w="2681" w:type="dxa"/>
            <w:tcBorders>
              <w:top w:val="double" w:sz="3" w:space="0" w:color="215868"/>
              <w:left w:val="nil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27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29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86 </w:t>
            </w:r>
          </w:p>
        </w:tc>
      </w:tr>
      <w:tr w:rsidR="00200EA3" w:rsidRPr="002D1CA6" w:rsidTr="00171730">
        <w:trPr>
          <w:trHeight w:val="640"/>
        </w:trPr>
        <w:tc>
          <w:tcPr>
            <w:tcW w:w="281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Учебный курс «Обществознание»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2410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79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1</w:t>
            </w:r>
          </w:p>
        </w:tc>
      </w:tr>
    </w:tbl>
    <w:p w:rsidR="00200EA3" w:rsidRPr="002D1CA6" w:rsidRDefault="00200EA3" w:rsidP="00200EA3">
      <w:pPr>
        <w:spacing w:line="237" w:lineRule="auto"/>
        <w:ind w:right="1557"/>
      </w:pPr>
    </w:p>
    <w:tbl>
      <w:tblPr>
        <w:tblStyle w:val="TableGrid"/>
        <w:tblW w:w="10840" w:type="dxa"/>
        <w:tblInd w:w="33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98"/>
        <w:gridCol w:w="1137"/>
        <w:gridCol w:w="2408"/>
        <w:gridCol w:w="1797"/>
      </w:tblGrid>
      <w:tr w:rsidR="002D1CA6" w:rsidRPr="002D1CA6" w:rsidTr="00171730">
        <w:trPr>
          <w:trHeight w:val="400"/>
        </w:trPr>
        <w:tc>
          <w:tcPr>
            <w:tcW w:w="54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</w:rPr>
              <w:t>Всего</w:t>
            </w:r>
            <w:r w:rsidRPr="002D1CA6">
              <w:t xml:space="preserve">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28 </w:t>
            </w:r>
          </w:p>
        </w:tc>
        <w:tc>
          <w:tcPr>
            <w:tcW w:w="240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29</w:t>
            </w:r>
          </w:p>
        </w:tc>
        <w:tc>
          <w:tcPr>
            <w:tcW w:w="179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57 </w:t>
            </w:r>
          </w:p>
        </w:tc>
      </w:tr>
      <w:tr w:rsidR="002D1CA6" w:rsidRPr="002D1CA6" w:rsidTr="00171730">
        <w:trPr>
          <w:trHeight w:val="644"/>
        </w:trPr>
        <w:tc>
          <w:tcPr>
            <w:tcW w:w="549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 Максимально допустимая недельная нагрузка (5 -6 классы - 5 –дневная неделя)</w:t>
            </w:r>
            <w:r w:rsidRPr="002D1CA6"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28 </w:t>
            </w:r>
          </w:p>
        </w:tc>
        <w:tc>
          <w:tcPr>
            <w:tcW w:w="240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29</w:t>
            </w:r>
          </w:p>
        </w:tc>
        <w:tc>
          <w:tcPr>
            <w:tcW w:w="179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57</w:t>
            </w:r>
          </w:p>
        </w:tc>
      </w:tr>
    </w:tbl>
    <w:p w:rsidR="00200EA3" w:rsidRPr="002D1CA6" w:rsidRDefault="00200EA3" w:rsidP="00200EA3">
      <w:pPr>
        <w:spacing w:after="52"/>
        <w:ind w:left="444"/>
      </w:pPr>
      <w:r w:rsidRPr="002D1CA6">
        <w:rPr>
          <w:strike/>
        </w:rPr>
        <w:t xml:space="preserve">                                  </w:t>
      </w:r>
      <w:r w:rsidRPr="002D1CA6">
        <w:t xml:space="preserve"> </w:t>
      </w:r>
    </w:p>
    <w:p w:rsidR="00200EA3" w:rsidRPr="002D1CA6" w:rsidRDefault="00200EA3" w:rsidP="00200EA3">
      <w:pPr>
        <w:numPr>
          <w:ilvl w:val="0"/>
          <w:numId w:val="17"/>
        </w:numPr>
        <w:spacing w:after="58" w:line="238" w:lineRule="auto"/>
        <w:ind w:right="1557"/>
      </w:pPr>
      <w:r w:rsidRPr="002D1CA6">
        <w:rPr>
          <w:sz w:val="18"/>
        </w:rPr>
        <w:t>1 час из части, формируемой участниками образовательных отношений</w:t>
      </w:r>
      <w:r w:rsidRPr="002D1CA6">
        <w:rPr>
          <w:sz w:val="20"/>
        </w:rPr>
        <w:t xml:space="preserve"> </w:t>
      </w:r>
    </w:p>
    <w:p w:rsidR="00200EA3" w:rsidRPr="002D1CA6" w:rsidRDefault="00200EA3" w:rsidP="00200EA3">
      <w:pPr>
        <w:numPr>
          <w:ilvl w:val="0"/>
          <w:numId w:val="17"/>
        </w:numPr>
        <w:spacing w:line="237" w:lineRule="auto"/>
        <w:ind w:right="966"/>
      </w:pPr>
      <w:r w:rsidRPr="002D1CA6">
        <w:rPr>
          <w:sz w:val="16"/>
        </w:rPr>
        <w:t>Предметная область реализуется через курс внеурочной деятельности</w:t>
      </w:r>
      <w:r w:rsidRPr="002D1CA6">
        <w:rPr>
          <w:sz w:val="20"/>
        </w:rPr>
        <w:t xml:space="preserve"> </w:t>
      </w:r>
      <w:r w:rsidRPr="002D1CA6">
        <w:rPr>
          <w:sz w:val="16"/>
        </w:rPr>
        <w:t>«Основы духовно-нравственной культуры народов России»</w:t>
      </w:r>
      <w:r w:rsidRPr="002D1CA6">
        <w:rPr>
          <w:sz w:val="20"/>
        </w:rPr>
        <w:t xml:space="preserve"> </w:t>
      </w:r>
    </w:p>
    <w:p w:rsidR="00200EA3" w:rsidRPr="002D1CA6" w:rsidRDefault="00200EA3" w:rsidP="00200EA3">
      <w:pPr>
        <w:numPr>
          <w:ilvl w:val="0"/>
          <w:numId w:val="17"/>
        </w:numPr>
        <w:spacing w:line="237" w:lineRule="auto"/>
        <w:ind w:right="1557"/>
      </w:pPr>
      <w:r w:rsidRPr="002D1CA6">
        <w:rPr>
          <w:sz w:val="20"/>
        </w:rPr>
        <w:t xml:space="preserve"> </w:t>
      </w:r>
      <w:r w:rsidRPr="002D1CA6">
        <w:rPr>
          <w:sz w:val="18"/>
        </w:rPr>
        <w:t>1 час из части, формируемой участниками образовательных отношений</w:t>
      </w:r>
      <w:r w:rsidRPr="002D1CA6">
        <w:rPr>
          <w:sz w:val="20"/>
        </w:rPr>
        <w:t xml:space="preserve"> </w:t>
      </w:r>
    </w:p>
    <w:p w:rsidR="00200EA3" w:rsidRPr="002D1CA6" w:rsidRDefault="00200EA3" w:rsidP="00200EA3">
      <w:pPr>
        <w:spacing w:line="237" w:lineRule="auto"/>
        <w:ind w:left="444" w:right="1557"/>
        <w:jc w:val="center"/>
      </w:pPr>
    </w:p>
    <w:p w:rsidR="00200EA3" w:rsidRPr="002D1CA6" w:rsidRDefault="00200EA3" w:rsidP="00200EA3">
      <w:pPr>
        <w:spacing w:line="237" w:lineRule="auto"/>
        <w:ind w:left="444" w:right="1557"/>
        <w:jc w:val="center"/>
      </w:pPr>
      <w:r w:rsidRPr="002D1CA6">
        <w:t>Учебный план основного общего образования (Фк ГОС 7-9)</w:t>
      </w:r>
    </w:p>
    <w:p w:rsidR="00200EA3" w:rsidRPr="002D1CA6" w:rsidRDefault="00200EA3" w:rsidP="00200EA3">
      <w:pPr>
        <w:spacing w:after="2"/>
        <w:ind w:right="5338"/>
        <w:jc w:val="right"/>
      </w:pPr>
      <w:r w:rsidRPr="002D1CA6">
        <w:rPr>
          <w:sz w:val="32"/>
        </w:rPr>
        <w:t xml:space="preserve"> </w:t>
      </w:r>
    </w:p>
    <w:p w:rsidR="00200EA3" w:rsidRPr="002D1CA6" w:rsidRDefault="00200EA3" w:rsidP="00200EA3">
      <w:pPr>
        <w:spacing w:after="2"/>
        <w:ind w:right="5338"/>
        <w:jc w:val="right"/>
      </w:pPr>
      <w:r w:rsidRPr="002D1CA6">
        <w:rPr>
          <w:sz w:val="32"/>
        </w:rPr>
        <w:t xml:space="preserve"> </w:t>
      </w:r>
    </w:p>
    <w:p w:rsidR="00200EA3" w:rsidRPr="002D1CA6" w:rsidRDefault="00200EA3" w:rsidP="00200EA3">
      <w:pPr>
        <w:spacing w:after="2"/>
        <w:ind w:right="966"/>
        <w:jc w:val="right"/>
      </w:pPr>
      <w:r w:rsidRPr="002D1CA6">
        <w:rPr>
          <w:sz w:val="32"/>
        </w:rPr>
        <w:t xml:space="preserve"> </w:t>
      </w:r>
    </w:p>
    <w:p w:rsidR="00200EA3" w:rsidRPr="002D1CA6" w:rsidRDefault="00200EA3" w:rsidP="00200EA3">
      <w:pPr>
        <w:spacing w:after="2"/>
        <w:ind w:right="966"/>
        <w:jc w:val="center"/>
      </w:pPr>
    </w:p>
    <w:p w:rsidR="00200EA3" w:rsidRPr="002D1CA6" w:rsidRDefault="00200EA3" w:rsidP="00200EA3">
      <w:pPr>
        <w:spacing w:after="2"/>
        <w:ind w:right="966"/>
        <w:jc w:val="center"/>
      </w:pPr>
    </w:p>
    <w:p w:rsidR="00200EA3" w:rsidRPr="002D1CA6" w:rsidRDefault="00200EA3" w:rsidP="00200EA3">
      <w:pPr>
        <w:spacing w:after="2"/>
        <w:ind w:right="966"/>
        <w:jc w:val="center"/>
      </w:pPr>
    </w:p>
    <w:tbl>
      <w:tblPr>
        <w:tblpPr w:leftFromText="180" w:rightFromText="180" w:bottomFromText="200" w:vertAnchor="page" w:horzAnchor="margin" w:tblpX="749" w:tblpY="1741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475"/>
        <w:gridCol w:w="243"/>
        <w:gridCol w:w="1107"/>
        <w:gridCol w:w="1150"/>
        <w:gridCol w:w="1154"/>
        <w:gridCol w:w="1630"/>
      </w:tblGrid>
      <w:tr w:rsidR="002D1CA6" w:rsidRPr="002D1CA6" w:rsidTr="00171730">
        <w:trPr>
          <w:trHeight w:val="33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>
            <w:pPr>
              <w:rPr>
                <w:b/>
                <w:bCs/>
              </w:rPr>
            </w:pPr>
            <w:bookmarkStart w:id="9" w:name="OLE_LINK1"/>
            <w:bookmarkStart w:id="10" w:name="OLE_LINK2"/>
            <w:r w:rsidRPr="002D1CA6">
              <w:rPr>
                <w:b/>
                <w:i/>
              </w:rPr>
              <w:lastRenderedPageBreak/>
              <w:t>Учебные предметы</w:t>
            </w:r>
          </w:p>
        </w:tc>
        <w:tc>
          <w:tcPr>
            <w:tcW w:w="1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rPr>
                <w:b/>
                <w:bCs/>
              </w:rPr>
            </w:pPr>
            <w:r w:rsidRPr="002D1CA6">
              <w:rPr>
                <w:b/>
                <w:bCs/>
              </w:rPr>
              <w:t>Количество часов в неделю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>
            <w:pPr>
              <w:rPr>
                <w:b/>
                <w:bCs/>
              </w:rPr>
            </w:pPr>
            <w:r w:rsidRPr="002D1CA6">
              <w:rPr>
                <w:b/>
                <w:bCs/>
              </w:rPr>
              <w:t>Всего</w:t>
            </w:r>
          </w:p>
        </w:tc>
      </w:tr>
      <w:tr w:rsidR="002D1CA6" w:rsidRPr="002D1CA6" w:rsidTr="00171730">
        <w:trPr>
          <w:trHeight w:val="3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>
            <w:pPr>
              <w:rPr>
                <w:b/>
                <w:bCs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rPr>
                <w:b/>
                <w:bCs/>
                <w:lang w:val="en-US"/>
              </w:rPr>
            </w:pPr>
            <w:r w:rsidRPr="002D1CA6">
              <w:rPr>
                <w:b/>
                <w:bCs/>
                <w:lang w:val="en-US"/>
              </w:rPr>
              <w:t>VII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>
            <w:pPr>
              <w:rPr>
                <w:b/>
                <w:bCs/>
                <w:lang w:val="en-US"/>
              </w:rPr>
            </w:pPr>
            <w:r w:rsidRPr="002D1CA6">
              <w:rPr>
                <w:b/>
                <w:bCs/>
                <w:lang w:val="en-US"/>
              </w:rPr>
              <w:t>VIII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>
            <w:pPr>
              <w:rPr>
                <w:b/>
                <w:bCs/>
              </w:rPr>
            </w:pPr>
            <w:r w:rsidRPr="002D1CA6">
              <w:rPr>
                <w:b/>
                <w:bCs/>
                <w:lang w:val="en-US"/>
              </w:rPr>
              <w:t>IX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>
            <w:pPr>
              <w:rPr>
                <w:b/>
                <w:bCs/>
              </w:rPr>
            </w:pPr>
          </w:p>
        </w:tc>
      </w:tr>
      <w:tr w:rsidR="002D1CA6" w:rsidRPr="002D1CA6" w:rsidTr="00171730">
        <w:trPr>
          <w:trHeight w:val="293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00EA3" w:rsidRPr="002D1CA6" w:rsidRDefault="00200EA3" w:rsidP="00171730">
            <w:pPr>
              <w:jc w:val="center"/>
              <w:rPr>
                <w:b/>
              </w:rPr>
            </w:pPr>
            <w:r w:rsidRPr="002D1CA6">
              <w:rPr>
                <w:b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b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00EA3" w:rsidRPr="002D1CA6" w:rsidRDefault="00200EA3" w:rsidP="00171730">
            <w:pPr>
              <w:rPr>
                <w:b/>
              </w:rPr>
            </w:pPr>
            <w:r w:rsidRPr="002D1CA6">
              <w:rPr>
                <w:b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00EA3" w:rsidRPr="002D1CA6" w:rsidRDefault="00200EA3" w:rsidP="00171730">
            <w:pPr>
              <w:rPr>
                <w:b/>
              </w:rPr>
            </w:pPr>
            <w:r w:rsidRPr="002D1CA6">
              <w:rPr>
                <w:b/>
              </w:rPr>
              <w:t xml:space="preserve">    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00EA3" w:rsidRPr="002D1CA6" w:rsidRDefault="00200EA3" w:rsidP="00171730">
            <w:pPr>
              <w:rPr>
                <w:b/>
              </w:rPr>
            </w:pPr>
            <w:r w:rsidRPr="002D1CA6">
              <w:rPr>
                <w:b/>
              </w:rPr>
              <w:t xml:space="preserve">      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200EA3" w:rsidRPr="002D1CA6" w:rsidRDefault="00200EA3" w:rsidP="00171730">
            <w:pPr>
              <w:rPr>
                <w:b/>
              </w:rPr>
            </w:pPr>
            <w:r w:rsidRPr="002D1CA6">
              <w:rPr>
                <w:b/>
              </w:rPr>
              <w:t xml:space="preserve">      5</w:t>
            </w:r>
          </w:p>
        </w:tc>
      </w:tr>
      <w:tr w:rsidR="002D1CA6" w:rsidRPr="002D1CA6" w:rsidTr="00171730">
        <w:trPr>
          <w:trHeight w:val="293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Русский язык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5</w:t>
            </w:r>
            <w:r w:rsidRPr="002D1CA6">
              <w:rPr>
                <w:vertAlign w:val="superscript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10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Литература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7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Иностранный язык (немецкий)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9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Математика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15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Информатика и ИКТ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EA3" w:rsidRPr="002D1CA6" w:rsidRDefault="00200EA3" w:rsidP="00171730"/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 xml:space="preserve">История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</w:t>
            </w:r>
            <w:r w:rsidRPr="002D1CA6">
              <w:rPr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7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Обществознание (включая экономику и право)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 xml:space="preserve">География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6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 xml:space="preserve">Физика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EA3" w:rsidRPr="002D1CA6" w:rsidRDefault="00200EA3" w:rsidP="00171730"/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6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 xml:space="preserve">Химия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EA3" w:rsidRPr="002D1CA6" w:rsidRDefault="00200EA3" w:rsidP="00171730"/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4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 xml:space="preserve">Биология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6</w:t>
            </w:r>
          </w:p>
        </w:tc>
      </w:tr>
      <w:tr w:rsidR="002D1CA6" w:rsidRPr="002D1CA6" w:rsidTr="00171730">
        <w:trPr>
          <w:trHeight w:val="18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  <w:p w:rsidR="00200EA3" w:rsidRPr="002D1CA6" w:rsidRDefault="00200EA3" w:rsidP="00171730"/>
          <w:p w:rsidR="00200EA3" w:rsidRPr="002D1CA6" w:rsidRDefault="00200EA3" w:rsidP="00171730">
            <w:r w:rsidRPr="002D1CA6">
              <w:t>Искусство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Изобразительное искусство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1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  <w:p w:rsidR="00200EA3" w:rsidRPr="002D1CA6" w:rsidRDefault="00200EA3" w:rsidP="00171730">
            <w:r w:rsidRPr="002D1CA6">
              <w:t>1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  <w:p w:rsidR="00200EA3" w:rsidRPr="002D1CA6" w:rsidRDefault="00200EA3" w:rsidP="00171730">
            <w:r w:rsidRPr="002D1CA6">
              <w:t>1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  <w:p w:rsidR="00200EA3" w:rsidRPr="002D1CA6" w:rsidRDefault="00200EA3" w:rsidP="00171730">
            <w:r w:rsidRPr="002D1CA6">
              <w:t>4</w:t>
            </w:r>
          </w:p>
        </w:tc>
      </w:tr>
      <w:tr w:rsidR="002D1CA6" w:rsidRPr="002D1CA6" w:rsidTr="00171730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/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r w:rsidRPr="002D1CA6">
              <w:t>Музыка</w:t>
            </w:r>
          </w:p>
          <w:p w:rsidR="00200EA3" w:rsidRPr="002D1CA6" w:rsidRDefault="00200EA3" w:rsidP="00171730"/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/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 xml:space="preserve">Технология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Основы безопасности жизнедеятельности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EA3" w:rsidRPr="002D1CA6" w:rsidRDefault="00200EA3" w:rsidP="00171730"/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1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Физическая культура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9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rPr>
                <w:b/>
                <w:i/>
              </w:rPr>
            </w:pPr>
            <w:bookmarkStart w:id="11" w:name="_Hlk475237745"/>
            <w:r w:rsidRPr="002D1CA6">
              <w:rPr>
                <w:b/>
                <w:i/>
              </w:rPr>
              <w:t>ИТОГО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31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>93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rPr>
                <w:i/>
              </w:rPr>
            </w:pPr>
            <w:bookmarkStart w:id="12" w:name="_Hlk475237262"/>
            <w:bookmarkEnd w:id="11"/>
            <w:r w:rsidRPr="002D1CA6">
              <w:rPr>
                <w:i/>
              </w:rPr>
              <w:t>Компонент образовательного учреждения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EA3" w:rsidRPr="002D1CA6" w:rsidRDefault="00200EA3" w:rsidP="00171730"/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r w:rsidRPr="002D1CA6">
              <w:t>Предпрофильная подготовка</w:t>
            </w:r>
          </w:p>
          <w:p w:rsidR="00200EA3" w:rsidRPr="002D1CA6" w:rsidRDefault="00200EA3" w:rsidP="00171730">
            <w:r w:rsidRPr="002D1CA6">
              <w:t>Элективные учебные курсы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EA3" w:rsidRPr="002D1CA6" w:rsidRDefault="00200EA3" w:rsidP="00171730"/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/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bookmarkStart w:id="13" w:name="_Hlk475237638"/>
            <w:bookmarkStart w:id="14" w:name="_Hlk475237764"/>
            <w:bookmarkStart w:id="15" w:name="_Hlk475237797"/>
            <w:bookmarkEnd w:id="12"/>
            <w:r w:rsidRPr="002D1CA6">
              <w:t>«Подготовка к сдаче ОГЭ по обществознанию»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EA3" w:rsidRPr="002D1CA6" w:rsidRDefault="00200EA3" w:rsidP="00171730"/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r w:rsidRPr="002D1CA6"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r w:rsidRPr="002D1CA6"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0,5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0,5</w:t>
            </w:r>
          </w:p>
        </w:tc>
      </w:tr>
      <w:bookmarkEnd w:id="13"/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t xml:space="preserve"> «Подготовка к ГИА по физике»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EA3" w:rsidRPr="002D1CA6" w:rsidRDefault="00200EA3" w:rsidP="00171730"/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r w:rsidRPr="002D1CA6"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r w:rsidRPr="002D1CA6"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0,5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0,5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bookmarkStart w:id="16" w:name="_Hlk475237690"/>
            <w:bookmarkEnd w:id="14"/>
            <w:r w:rsidRPr="002D1CA6">
              <w:t xml:space="preserve"> «Обобщение знаний по химии за курс основной школы»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EA3" w:rsidRPr="002D1CA6" w:rsidRDefault="00200EA3" w:rsidP="00171730"/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r w:rsidRPr="002D1CA6"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r w:rsidRPr="002D1CA6"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0,5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0,5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bookmarkStart w:id="17" w:name="_Hlk475237731"/>
            <w:bookmarkEnd w:id="16"/>
            <w:r w:rsidRPr="002D1CA6">
              <w:t xml:space="preserve"> «Обобщение знаний по биологии за курс основной школы»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EA3" w:rsidRPr="002D1CA6" w:rsidRDefault="00200EA3" w:rsidP="00171730"/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r w:rsidRPr="002D1CA6"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r w:rsidRPr="002D1CA6"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0,5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0,5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r w:rsidRPr="002D1CA6">
              <w:t>«Я учусь выбирать»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EA3" w:rsidRPr="002D1CA6" w:rsidRDefault="00200EA3" w:rsidP="00171730"/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r w:rsidRPr="002D1CA6"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r w:rsidRPr="002D1CA6"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jc w:val="center"/>
            </w:pPr>
            <w:r w:rsidRPr="002D1CA6"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jc w:val="center"/>
            </w:pPr>
            <w:r w:rsidRPr="002D1CA6">
              <w:t>-</w:t>
            </w:r>
          </w:p>
        </w:tc>
      </w:tr>
      <w:bookmarkEnd w:id="15"/>
      <w:bookmarkEnd w:id="17"/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rPr>
                <w:b/>
                <w:i/>
              </w:rPr>
            </w:pPr>
            <w:r w:rsidRPr="002D1CA6">
              <w:rPr>
                <w:b/>
                <w:i/>
              </w:rPr>
              <w:t>ВСЕГО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EA3" w:rsidRPr="002D1CA6" w:rsidRDefault="00200EA3" w:rsidP="00171730"/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31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31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33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95</w:t>
            </w:r>
          </w:p>
        </w:tc>
      </w:tr>
      <w:tr w:rsidR="002D1CA6" w:rsidRPr="002D1CA6" w:rsidTr="00171730">
        <w:trPr>
          <w:trHeight w:val="185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r w:rsidRPr="002D1CA6">
              <w:rPr>
                <w:b/>
                <w:i/>
                <w:sz w:val="22"/>
              </w:rPr>
              <w:t>Предельно допустимая аудиторная учебная нагрузка при 5-дневной неделе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EA3" w:rsidRPr="002D1CA6" w:rsidRDefault="00200EA3" w:rsidP="00171730">
            <w:pPr>
              <w:spacing w:line="276" w:lineRule="auto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32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33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33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jc w:val="center"/>
            </w:pPr>
            <w:r w:rsidRPr="002D1CA6">
              <w:t>98</w:t>
            </w:r>
          </w:p>
        </w:tc>
      </w:tr>
      <w:bookmarkEnd w:id="9"/>
      <w:bookmarkEnd w:id="10"/>
    </w:tbl>
    <w:p w:rsidR="00200EA3" w:rsidRPr="002D1CA6" w:rsidRDefault="00200EA3" w:rsidP="00200EA3">
      <w:pPr>
        <w:spacing w:after="2"/>
        <w:ind w:right="966"/>
        <w:jc w:val="center"/>
      </w:pPr>
    </w:p>
    <w:p w:rsidR="00200EA3" w:rsidRPr="002D1CA6" w:rsidRDefault="00200EA3" w:rsidP="00200EA3">
      <w:pPr>
        <w:spacing w:after="2"/>
        <w:ind w:right="966"/>
        <w:jc w:val="center"/>
      </w:pPr>
    </w:p>
    <w:p w:rsidR="00200EA3" w:rsidRPr="002D1CA6" w:rsidRDefault="00200EA3" w:rsidP="00200EA3">
      <w:pPr>
        <w:spacing w:after="2"/>
        <w:ind w:right="966"/>
        <w:jc w:val="center"/>
      </w:pPr>
    </w:p>
    <w:p w:rsidR="00200EA3" w:rsidRPr="002D1CA6" w:rsidRDefault="00200EA3" w:rsidP="00200EA3">
      <w:pPr>
        <w:spacing w:after="2"/>
        <w:ind w:right="966"/>
        <w:jc w:val="center"/>
      </w:pPr>
    </w:p>
    <w:p w:rsidR="00200EA3" w:rsidRPr="002D1CA6" w:rsidRDefault="00200EA3" w:rsidP="00200EA3">
      <w:pPr>
        <w:spacing w:after="2"/>
        <w:ind w:right="966"/>
        <w:jc w:val="center"/>
      </w:pPr>
    </w:p>
    <w:p w:rsidR="00200EA3" w:rsidRPr="002D1CA6" w:rsidRDefault="00200EA3" w:rsidP="00200EA3">
      <w:pPr>
        <w:spacing w:after="2"/>
        <w:ind w:right="966"/>
        <w:jc w:val="right"/>
      </w:pPr>
    </w:p>
    <w:p w:rsidR="00200EA3" w:rsidRPr="002D1CA6" w:rsidRDefault="00200EA3" w:rsidP="00200EA3">
      <w:pPr>
        <w:spacing w:after="353"/>
        <w:ind w:left="184"/>
      </w:pPr>
    </w:p>
    <w:p w:rsidR="00200EA3" w:rsidRPr="002D1CA6" w:rsidRDefault="00200EA3" w:rsidP="00200EA3">
      <w:pPr>
        <w:spacing w:after="53"/>
        <w:ind w:left="444"/>
      </w:pPr>
      <w:r w:rsidRPr="002D1CA6">
        <w:rPr>
          <w:strike/>
        </w:rPr>
        <w:t xml:space="preserve">                                        </w:t>
      </w:r>
      <w:r w:rsidRPr="002D1CA6">
        <w:t xml:space="preserve"> </w:t>
      </w: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  <w:bookmarkStart w:id="18" w:name="OLE_LINK27"/>
      <w:bookmarkStart w:id="19" w:name="OLE_LINK28"/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  <w:rPr>
          <w:sz w:val="13"/>
        </w:rPr>
      </w:pPr>
    </w:p>
    <w:p w:rsidR="00200EA3" w:rsidRPr="002D1CA6" w:rsidRDefault="00200EA3" w:rsidP="00200EA3">
      <w:pPr>
        <w:spacing w:after="58" w:line="238" w:lineRule="auto"/>
        <w:ind w:right="-15"/>
      </w:pPr>
      <w:r w:rsidRPr="002D1CA6">
        <w:rPr>
          <w:sz w:val="13"/>
        </w:rPr>
        <w:t>1</w:t>
      </w:r>
      <w:r w:rsidRPr="002D1CA6">
        <w:rPr>
          <w:sz w:val="18"/>
        </w:rPr>
        <w:t xml:space="preserve">1 час из части, формируемой участниками образовательных отношений </w:t>
      </w:r>
      <w:r w:rsidRPr="002D1CA6">
        <w:rPr>
          <w:sz w:val="20"/>
        </w:rPr>
        <w:t xml:space="preserve"> </w:t>
      </w:r>
    </w:p>
    <w:p w:rsidR="00200EA3" w:rsidRPr="002D1CA6" w:rsidRDefault="00200EA3" w:rsidP="00200EA3">
      <w:pPr>
        <w:spacing w:after="58" w:line="238" w:lineRule="auto"/>
        <w:ind w:right="4533"/>
      </w:pPr>
      <w:r w:rsidRPr="002D1CA6">
        <w:rPr>
          <w:sz w:val="18"/>
          <w:vertAlign w:val="superscript"/>
        </w:rPr>
        <w:t>2</w:t>
      </w:r>
      <w:r w:rsidRPr="002D1CA6">
        <w:rPr>
          <w:sz w:val="20"/>
        </w:rPr>
        <w:t xml:space="preserve"> </w:t>
      </w:r>
      <w:r w:rsidRPr="002D1CA6">
        <w:rPr>
          <w:sz w:val="18"/>
        </w:rPr>
        <w:t>1 час из части, формируемой участниками образовательных отношений</w:t>
      </w:r>
      <w:r w:rsidRPr="002D1CA6">
        <w:rPr>
          <w:sz w:val="20"/>
        </w:rPr>
        <w:t xml:space="preserve"> </w:t>
      </w:r>
      <w:r w:rsidRPr="002D1CA6">
        <w:rPr>
          <w:sz w:val="18"/>
        </w:rPr>
        <w:t xml:space="preserve"> </w:t>
      </w:r>
      <w:r w:rsidRPr="002D1CA6">
        <w:rPr>
          <w:sz w:val="20"/>
        </w:rPr>
        <w:t xml:space="preserve">  </w:t>
      </w:r>
    </w:p>
    <w:bookmarkEnd w:id="18"/>
    <w:bookmarkEnd w:id="19"/>
    <w:p w:rsidR="00200EA3" w:rsidRPr="002D1CA6" w:rsidRDefault="00200EA3" w:rsidP="00200EA3">
      <w:pPr>
        <w:ind w:left="444"/>
      </w:pPr>
      <w:r w:rsidRPr="002D1CA6">
        <w:t xml:space="preserve"> </w:t>
      </w:r>
    </w:p>
    <w:p w:rsidR="00200EA3" w:rsidRPr="002D1CA6" w:rsidRDefault="00200EA3" w:rsidP="00200EA3">
      <w:pPr>
        <w:ind w:left="444"/>
        <w:jc w:val="center"/>
      </w:pPr>
    </w:p>
    <w:p w:rsidR="00200EA3" w:rsidRPr="002D1CA6" w:rsidRDefault="00200EA3" w:rsidP="00200EA3">
      <w:pPr>
        <w:ind w:left="444"/>
        <w:jc w:val="center"/>
      </w:pPr>
    </w:p>
    <w:p w:rsidR="00200EA3" w:rsidRPr="002D1CA6" w:rsidRDefault="00200EA3" w:rsidP="00200EA3">
      <w:pPr>
        <w:ind w:left="444"/>
        <w:jc w:val="center"/>
      </w:pPr>
    </w:p>
    <w:p w:rsidR="00200EA3" w:rsidRPr="002D1CA6" w:rsidRDefault="00200EA3" w:rsidP="00200EA3">
      <w:pPr>
        <w:ind w:left="444"/>
        <w:jc w:val="center"/>
      </w:pPr>
    </w:p>
    <w:p w:rsidR="00200EA3" w:rsidRPr="002D1CA6" w:rsidRDefault="00200EA3" w:rsidP="00200EA3">
      <w:pPr>
        <w:ind w:left="444"/>
        <w:jc w:val="center"/>
      </w:pPr>
    </w:p>
    <w:p w:rsidR="00200EA3" w:rsidRPr="002D1CA6" w:rsidRDefault="00200EA3" w:rsidP="00200EA3">
      <w:pPr>
        <w:ind w:left="444"/>
        <w:jc w:val="center"/>
      </w:pPr>
    </w:p>
    <w:p w:rsidR="00200EA3" w:rsidRPr="002D1CA6" w:rsidRDefault="00200EA3" w:rsidP="00200EA3">
      <w:pPr>
        <w:ind w:left="444"/>
        <w:jc w:val="center"/>
      </w:pPr>
    </w:p>
    <w:p w:rsidR="00200EA3" w:rsidRPr="002D1CA6" w:rsidRDefault="00200EA3" w:rsidP="00200EA3">
      <w:pPr>
        <w:ind w:left="444"/>
        <w:jc w:val="center"/>
      </w:pPr>
      <w:r w:rsidRPr="002D1CA6">
        <w:lastRenderedPageBreak/>
        <w:t>Учебный план среднего общего образования</w:t>
      </w:r>
    </w:p>
    <w:p w:rsidR="00200EA3" w:rsidRPr="002D1CA6" w:rsidRDefault="00200EA3" w:rsidP="00200EA3">
      <w:pPr>
        <w:ind w:left="444"/>
      </w:pPr>
    </w:p>
    <w:tbl>
      <w:tblPr>
        <w:tblpPr w:leftFromText="180" w:rightFromText="180" w:vertAnchor="text" w:horzAnchor="page" w:tblpX="915" w:tblpY="45"/>
        <w:tblW w:w="4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1876"/>
        <w:gridCol w:w="1300"/>
        <w:gridCol w:w="1694"/>
      </w:tblGrid>
      <w:tr w:rsidR="002D1CA6" w:rsidRPr="002D1CA6" w:rsidTr="00171730">
        <w:trPr>
          <w:trHeight w:val="677"/>
        </w:trPr>
        <w:tc>
          <w:tcPr>
            <w:tcW w:w="2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Учебные предметы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Число учебных часов в неделю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</w:pPr>
            <w:r w:rsidRPr="002D1CA6">
              <w:rPr>
                <w:b/>
                <w:sz w:val="20"/>
              </w:rPr>
              <w:t xml:space="preserve"> Число учебных часов в неделю за два года</w:t>
            </w:r>
            <w:r w:rsidRPr="002D1CA6">
              <w:rPr>
                <w:b/>
                <w:i/>
                <w:sz w:val="20"/>
              </w:rPr>
              <w:t xml:space="preserve"> </w:t>
            </w:r>
          </w:p>
        </w:tc>
      </w:tr>
      <w:tr w:rsidR="002D1CA6" w:rsidRPr="002D1CA6" w:rsidTr="00171730">
        <w:trPr>
          <w:trHeight w:val="333"/>
        </w:trPr>
        <w:tc>
          <w:tcPr>
            <w:tcW w:w="2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/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>
            <w:pPr>
              <w:widowControl w:val="0"/>
              <w:jc w:val="center"/>
              <w:rPr>
                <w:lang w:val="en-US"/>
              </w:rPr>
            </w:pPr>
            <w:r w:rsidRPr="002D1CA6">
              <w:rPr>
                <w:lang w:val="en-US"/>
              </w:rPr>
              <w:t>X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rPr>
                <w:lang w:val="en-US"/>
              </w:rPr>
              <w:t>XI</w:t>
            </w: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A3" w:rsidRPr="002D1CA6" w:rsidRDefault="00200EA3" w:rsidP="00171730"/>
        </w:tc>
      </w:tr>
      <w:tr w:rsidR="002D1CA6" w:rsidRPr="002D1CA6" w:rsidTr="00171730">
        <w:trPr>
          <w:trHeight w:val="2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rPr>
                <w:b/>
              </w:rPr>
              <w:t xml:space="preserve"> Базовые учебные предметы</w:t>
            </w:r>
          </w:p>
        </w:tc>
      </w:tr>
      <w:tr w:rsidR="002D1CA6" w:rsidRPr="002D1CA6" w:rsidTr="00171730">
        <w:trPr>
          <w:trHeight w:val="293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Русский язык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trHeight w:val="206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Литература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6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Иностранный язык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6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Математика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8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 xml:space="preserve">Информатика и ИКТ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 xml:space="preserve">История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4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Обществознание (включая экономику и право)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4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 xml:space="preserve">География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 xml:space="preserve">Физика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4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 xml:space="preserve">Химия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 xml:space="preserve">Биология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Мировая художественная культура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 xml:space="preserve">Технология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Основы безопасности жизнедеятельности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Физическая культура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6</w:t>
            </w:r>
          </w:p>
        </w:tc>
      </w:tr>
      <w:tr w:rsidR="002D1CA6" w:rsidRPr="002D1CA6" w:rsidTr="00171730">
        <w:trPr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rPr>
                <w:b/>
              </w:rPr>
            </w:pPr>
            <w:r w:rsidRPr="002D1CA6">
              <w:rPr>
                <w:b/>
              </w:rPr>
              <w:t>ИТОГО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54</w:t>
            </w:r>
          </w:p>
        </w:tc>
      </w:tr>
      <w:tr w:rsidR="002D1CA6" w:rsidRPr="002D1CA6" w:rsidTr="00171730">
        <w:trPr>
          <w:cantSplit/>
          <w:trHeight w:val="1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  <w:rPr>
                <w:b/>
              </w:rPr>
            </w:pPr>
            <w:r w:rsidRPr="002D1CA6">
              <w:rPr>
                <w:b/>
              </w:rPr>
              <w:t>Компонент образовательного учреждения</w:t>
            </w:r>
          </w:p>
          <w:p w:rsidR="00200EA3" w:rsidRPr="002D1CA6" w:rsidRDefault="00200EA3" w:rsidP="00171730">
            <w:pPr>
              <w:widowControl w:val="0"/>
              <w:jc w:val="center"/>
              <w:rPr>
                <w:b/>
              </w:rPr>
            </w:pPr>
            <w:r w:rsidRPr="002D1CA6">
              <w:rPr>
                <w:b/>
              </w:rPr>
              <w:t>Элективные учебные предметы</w:t>
            </w:r>
          </w:p>
        </w:tc>
      </w:tr>
      <w:tr w:rsidR="002D1CA6" w:rsidRPr="002D1CA6" w:rsidTr="00171730">
        <w:trPr>
          <w:cantSplit/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Русское правописание: орфография и пунктуация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1,5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cantSplit/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Система подготовки к ЕГЭ по математике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</w:tr>
      <w:tr w:rsidR="002D1CA6" w:rsidRPr="002D1CA6" w:rsidTr="00171730">
        <w:trPr>
          <w:cantSplit/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История России с древних времен до начала 21 века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</w:tr>
      <w:tr w:rsidR="002D1CA6" w:rsidRPr="002D1CA6" w:rsidTr="00171730">
        <w:trPr>
          <w:cantSplit/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Подготовка к сдаче ЕГЭ по обществознанию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1</w:t>
            </w:r>
          </w:p>
        </w:tc>
      </w:tr>
      <w:tr w:rsidR="002D1CA6" w:rsidRPr="002D1CA6" w:rsidTr="00171730">
        <w:trPr>
          <w:cantSplit/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 xml:space="preserve">Табличные вычисления на компьютере в </w:t>
            </w:r>
            <w:r w:rsidRPr="002D1CA6">
              <w:rPr>
                <w:lang w:val="en-US"/>
              </w:rPr>
              <w:t>Excel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</w:tr>
      <w:tr w:rsidR="002D1CA6" w:rsidRPr="002D1CA6" w:rsidTr="00171730">
        <w:trPr>
          <w:cantSplit/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Практикум решения физических задач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</w:tr>
      <w:tr w:rsidR="002D1CA6" w:rsidRPr="002D1CA6" w:rsidTr="00171730">
        <w:trPr>
          <w:cantSplit/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Решение расчетных задач по химии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</w:tr>
      <w:tr w:rsidR="002D1CA6" w:rsidRPr="002D1CA6" w:rsidTr="00171730">
        <w:trPr>
          <w:cantSplit/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Химия в задачах и упражнениях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</w:tr>
      <w:tr w:rsidR="002D1CA6" w:rsidRPr="002D1CA6" w:rsidTr="00171730">
        <w:trPr>
          <w:cantSplit/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 xml:space="preserve"> Основы экологии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</w:tr>
      <w:tr w:rsidR="002D1CA6" w:rsidRPr="002D1CA6" w:rsidTr="00171730">
        <w:trPr>
          <w:cantSplit/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t>Решение задач по генетике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0,5</w:t>
            </w:r>
          </w:p>
        </w:tc>
      </w:tr>
      <w:tr w:rsidR="002D1CA6" w:rsidRPr="002D1CA6" w:rsidTr="00171730">
        <w:trPr>
          <w:cantSplit/>
          <w:trHeight w:val="185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rPr>
                <w:b/>
                <w:i/>
              </w:rPr>
            </w:pPr>
            <w:r w:rsidRPr="002D1CA6">
              <w:rPr>
                <w:b/>
                <w:i/>
              </w:rPr>
              <w:t>ВСЕГО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29,5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32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61,5</w:t>
            </w:r>
          </w:p>
        </w:tc>
      </w:tr>
      <w:tr w:rsidR="002D1CA6" w:rsidRPr="002D1CA6" w:rsidTr="00171730">
        <w:trPr>
          <w:cantSplit/>
          <w:trHeight w:val="1079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</w:pPr>
            <w:r w:rsidRPr="002D1CA6">
              <w:rPr>
                <w:i/>
                <w:sz w:val="22"/>
              </w:rPr>
              <w:t>Предельно допустимая аудиторная учебная нагрузка при 5-дневной неделе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34</w:t>
            </w:r>
          </w:p>
          <w:p w:rsidR="00200EA3" w:rsidRPr="002D1CA6" w:rsidRDefault="00200EA3" w:rsidP="00171730">
            <w:pPr>
              <w:widowControl w:val="0"/>
              <w:jc w:val="center"/>
            </w:pPr>
          </w:p>
          <w:p w:rsidR="00200EA3" w:rsidRPr="002D1CA6" w:rsidRDefault="00200EA3" w:rsidP="00171730">
            <w:pPr>
              <w:widowControl w:val="0"/>
              <w:jc w:val="center"/>
            </w:pPr>
          </w:p>
          <w:p w:rsidR="00200EA3" w:rsidRPr="002D1CA6" w:rsidRDefault="00200EA3" w:rsidP="00171730">
            <w:pPr>
              <w:widowControl w:val="0"/>
              <w:jc w:val="center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34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A3" w:rsidRPr="002D1CA6" w:rsidRDefault="00200EA3" w:rsidP="00171730">
            <w:pPr>
              <w:widowControl w:val="0"/>
              <w:jc w:val="center"/>
            </w:pPr>
            <w:r w:rsidRPr="002D1CA6">
              <w:t>68</w:t>
            </w:r>
          </w:p>
        </w:tc>
      </w:tr>
    </w:tbl>
    <w:p w:rsidR="00200EA3" w:rsidRPr="002D1CA6" w:rsidRDefault="00200EA3" w:rsidP="00200EA3">
      <w:pPr>
        <w:ind w:left="444"/>
      </w:pPr>
    </w:p>
    <w:p w:rsidR="00200EA3" w:rsidRPr="002D1CA6" w:rsidRDefault="00200EA3" w:rsidP="00200EA3">
      <w:pPr>
        <w:ind w:left="444"/>
      </w:pPr>
    </w:p>
    <w:p w:rsidR="00200EA3" w:rsidRPr="002D1CA6" w:rsidRDefault="00200EA3" w:rsidP="00200EA3">
      <w:pPr>
        <w:ind w:left="444"/>
      </w:pPr>
    </w:p>
    <w:p w:rsidR="00200EA3" w:rsidRPr="002D1CA6" w:rsidRDefault="00200EA3" w:rsidP="00200EA3">
      <w:pPr>
        <w:ind w:left="444"/>
      </w:pPr>
    </w:p>
    <w:p w:rsidR="00200EA3" w:rsidRPr="002D1CA6" w:rsidRDefault="00200EA3" w:rsidP="00200EA3">
      <w:pPr>
        <w:ind w:left="444"/>
      </w:pPr>
    </w:p>
    <w:p w:rsidR="00200EA3" w:rsidRPr="002D1CA6" w:rsidRDefault="00200EA3" w:rsidP="00200EA3">
      <w:pPr>
        <w:ind w:left="444"/>
        <w:jc w:val="center"/>
      </w:pPr>
    </w:p>
    <w:p w:rsidR="00200EA3" w:rsidRPr="002D1CA6" w:rsidRDefault="00200EA3" w:rsidP="00200EA3">
      <w:pPr>
        <w:ind w:left="444"/>
        <w:jc w:val="center"/>
      </w:pPr>
    </w:p>
    <w:p w:rsidR="00200EA3" w:rsidRPr="002D1CA6" w:rsidRDefault="00200EA3" w:rsidP="00200EA3">
      <w:pPr>
        <w:spacing w:after="2"/>
        <w:ind w:left="444"/>
      </w:pPr>
      <w:r w:rsidRPr="002D1CA6">
        <w:t xml:space="preserve"> </w:t>
      </w:r>
    </w:p>
    <w:p w:rsidR="00200EA3" w:rsidRPr="002D1CA6" w:rsidRDefault="00200EA3" w:rsidP="00200EA3">
      <w:pPr>
        <w:ind w:left="444"/>
      </w:pPr>
      <w:r w:rsidRPr="002D1CA6">
        <w:t xml:space="preserve"> </w:t>
      </w:r>
    </w:p>
    <w:p w:rsidR="00200EA3" w:rsidRPr="002D1CA6" w:rsidRDefault="00200EA3" w:rsidP="00200EA3">
      <w:pPr>
        <w:spacing w:after="2"/>
        <w:ind w:left="444"/>
        <w:jc w:val="center"/>
      </w:pPr>
      <w:r w:rsidRPr="002D1CA6">
        <w:rPr>
          <w:sz w:val="32"/>
        </w:rPr>
        <w:t>Учебный план</w:t>
      </w:r>
    </w:p>
    <w:p w:rsidR="00200EA3" w:rsidRPr="002D1CA6" w:rsidRDefault="00200EA3" w:rsidP="00200EA3">
      <w:pPr>
        <w:spacing w:after="2" w:line="237" w:lineRule="auto"/>
        <w:ind w:left="2125" w:right="1695"/>
        <w:jc w:val="center"/>
      </w:pPr>
      <w:r w:rsidRPr="002D1CA6">
        <w:rPr>
          <w:sz w:val="32"/>
        </w:rPr>
        <w:t xml:space="preserve">для индивидуального обучения учащихся  на дому  по общеобразовательным программам </w:t>
      </w:r>
    </w:p>
    <w:p w:rsidR="00200EA3" w:rsidRPr="002D1CA6" w:rsidRDefault="00200EA3" w:rsidP="00200EA3">
      <w:pPr>
        <w:ind w:left="429" w:firstLine="709"/>
      </w:pPr>
      <w:r w:rsidRPr="002D1CA6">
        <w:t xml:space="preserve">Учебный план индивидуального обучения учащихся  на дому по общеобразовательным программам является составляющей частью Учебного плана МБОУ Бурановская СОШ  и разработан в соответствии с Порядком регламентации оформления отношений государственной </w:t>
      </w:r>
      <w:r w:rsidRPr="002D1CA6">
        <w:lastRenderedPageBreak/>
        <w:t xml:space="preserve">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утвержденным </w:t>
      </w:r>
      <w:hyperlink r:id="rId5">
        <w:r w:rsidRPr="002D1CA6">
          <w:t xml:space="preserve">приказами </w:t>
        </w:r>
      </w:hyperlink>
      <w:r w:rsidRPr="002D1CA6">
        <w:t>Главного управления образования и</w:t>
      </w:r>
      <w:hyperlink r:id="rId6">
        <w:r w:rsidRPr="002D1CA6">
          <w:t xml:space="preserve"> </w:t>
        </w:r>
      </w:hyperlink>
      <w:hyperlink r:id="rId7">
        <w:r w:rsidRPr="002D1CA6">
          <w:t>молодежной политики Алтайского края от 03.07.2014 N 3865,</w:t>
        </w:r>
      </w:hyperlink>
      <w:hyperlink r:id="rId8">
        <w:r w:rsidRPr="002D1CA6">
          <w:t xml:space="preserve"> от 28.01.2015 N 261,</w:t>
        </w:r>
      </w:hyperlink>
      <w:hyperlink r:id="rId9">
        <w:r w:rsidRPr="002D1CA6">
          <w:t xml:space="preserve"> от </w:t>
        </w:r>
      </w:hyperlink>
      <w:r w:rsidRPr="002D1CA6">
        <w:t>14.09.2015 N 156</w:t>
      </w:r>
      <w:hyperlink r:id="rId10">
        <w:r w:rsidRPr="002D1CA6">
          <w:t>8,</w:t>
        </w:r>
      </w:hyperlink>
      <w:hyperlink r:id="rId11">
        <w:r w:rsidRPr="002D1CA6">
          <w:t xml:space="preserve"> </w:t>
        </w:r>
      </w:hyperlink>
      <w:r w:rsidRPr="002D1CA6">
        <w:t>Приказа Главного управления образования и науки Алтайског</w:t>
      </w:r>
      <w:hyperlink r:id="rId12">
        <w:r w:rsidRPr="002D1CA6">
          <w:t xml:space="preserve">о </w:t>
        </w:r>
      </w:hyperlink>
      <w:hyperlink r:id="rId13">
        <w:r w:rsidRPr="002D1CA6">
          <w:t>края от 25.08.2016 N 1413)</w:t>
        </w:r>
      </w:hyperlink>
      <w:r w:rsidRPr="002D1CA6">
        <w:t xml:space="preserve">.   </w:t>
      </w:r>
    </w:p>
    <w:p w:rsidR="00200EA3" w:rsidRPr="002D1CA6" w:rsidRDefault="00200EA3" w:rsidP="00200EA3">
      <w:pPr>
        <w:spacing w:line="237" w:lineRule="auto"/>
        <w:ind w:left="429" w:right="25" w:firstLine="699"/>
      </w:pPr>
      <w:r w:rsidRPr="002D1CA6">
        <w:t xml:space="preserve">Промежуточная и итоговая аттестация учащихся, нуждающихся в длительном лечении, осуществляется школой в соответствии с действующим законодательством Российской Федерации,  Уставом школы и иными локальными актами, регламентирующими текущую и промежуточную аттестация учащихся. </w:t>
      </w:r>
    </w:p>
    <w:p w:rsidR="00200EA3" w:rsidRPr="002D1CA6" w:rsidRDefault="00200EA3" w:rsidP="00200EA3">
      <w:pPr>
        <w:spacing w:line="237" w:lineRule="auto"/>
        <w:ind w:left="429" w:right="25"/>
      </w:pPr>
      <w:r w:rsidRPr="002D1CA6">
        <w:t xml:space="preserve">Занятия, на которые спланировано 0,5 часа, 0,25 часа, возможно проводить 1 раз в 2 - </w:t>
      </w:r>
    </w:p>
    <w:p w:rsidR="00200EA3" w:rsidRPr="002D1CA6" w:rsidRDefault="00200EA3" w:rsidP="00200EA3">
      <w:pPr>
        <w:spacing w:line="237" w:lineRule="auto"/>
        <w:ind w:left="429" w:right="25"/>
      </w:pPr>
      <w:r w:rsidRPr="002D1CA6">
        <w:t>3 недели по 1 часу</w:t>
      </w:r>
      <w:r w:rsidRPr="002D1CA6">
        <w:rPr>
          <w:sz w:val="32"/>
        </w:rPr>
        <w:t xml:space="preserve">  </w:t>
      </w:r>
    </w:p>
    <w:p w:rsidR="00200EA3" w:rsidRPr="002D1CA6" w:rsidRDefault="00200EA3" w:rsidP="00200EA3">
      <w:pPr>
        <w:spacing w:after="2" w:line="237" w:lineRule="auto"/>
        <w:ind w:left="10" w:right="-15"/>
        <w:jc w:val="center"/>
      </w:pPr>
      <w:r w:rsidRPr="002D1CA6">
        <w:rPr>
          <w:sz w:val="32"/>
        </w:rPr>
        <w:t xml:space="preserve">Учебный план начального общего образования (1-4 кл.) </w:t>
      </w:r>
    </w:p>
    <w:p w:rsidR="00200EA3" w:rsidRPr="002D1CA6" w:rsidRDefault="00200EA3" w:rsidP="00200EA3">
      <w:pPr>
        <w:ind w:left="1153"/>
      </w:pPr>
      <w:r w:rsidRPr="002D1CA6">
        <w:t xml:space="preserve"> </w:t>
      </w:r>
    </w:p>
    <w:tbl>
      <w:tblPr>
        <w:tblStyle w:val="TableGrid"/>
        <w:tblW w:w="10729" w:type="dxa"/>
        <w:tblInd w:w="223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224"/>
        <w:gridCol w:w="2837"/>
        <w:gridCol w:w="851"/>
        <w:gridCol w:w="994"/>
        <w:gridCol w:w="992"/>
        <w:gridCol w:w="992"/>
        <w:gridCol w:w="839"/>
      </w:tblGrid>
      <w:tr w:rsidR="002D1CA6" w:rsidRPr="002D1CA6" w:rsidTr="00171730">
        <w:trPr>
          <w:trHeight w:val="452"/>
        </w:trPr>
        <w:tc>
          <w:tcPr>
            <w:tcW w:w="3224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  <w:i/>
              </w:rPr>
              <w:t xml:space="preserve">Предметные области </w:t>
            </w:r>
          </w:p>
        </w:tc>
        <w:tc>
          <w:tcPr>
            <w:tcW w:w="2837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  <w:i/>
              </w:rPr>
              <w:t xml:space="preserve">Учебные предметы </w:t>
            </w:r>
          </w:p>
        </w:tc>
        <w:tc>
          <w:tcPr>
            <w:tcW w:w="3829" w:type="dxa"/>
            <w:gridSpan w:val="4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Количество часов в неделю </w:t>
            </w:r>
          </w:p>
        </w:tc>
        <w:tc>
          <w:tcPr>
            <w:tcW w:w="839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3"/>
            </w:pPr>
            <w:r w:rsidRPr="002D1CA6">
              <w:rPr>
                <w:b/>
              </w:rPr>
              <w:t xml:space="preserve">Всего </w:t>
            </w:r>
          </w:p>
        </w:tc>
      </w:tr>
      <w:tr w:rsidR="002D1CA6" w:rsidRPr="002D1CA6" w:rsidTr="00171730">
        <w:trPr>
          <w:trHeight w:val="450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85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I </w:t>
            </w:r>
          </w:p>
        </w:tc>
        <w:tc>
          <w:tcPr>
            <w:tcW w:w="99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II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III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</w:tr>
      <w:tr w:rsidR="002D1CA6" w:rsidRPr="002D1CA6" w:rsidTr="00171730">
        <w:trPr>
          <w:trHeight w:val="410"/>
        </w:trPr>
        <w:tc>
          <w:tcPr>
            <w:tcW w:w="322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1 </w:t>
            </w:r>
          </w:p>
        </w:tc>
        <w:tc>
          <w:tcPr>
            <w:tcW w:w="28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2 </w:t>
            </w:r>
          </w:p>
        </w:tc>
        <w:tc>
          <w:tcPr>
            <w:tcW w:w="85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3 </w:t>
            </w:r>
          </w:p>
        </w:tc>
        <w:tc>
          <w:tcPr>
            <w:tcW w:w="99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4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5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6 </w:t>
            </w:r>
          </w:p>
        </w:tc>
        <w:tc>
          <w:tcPr>
            <w:tcW w:w="839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7 </w:t>
            </w:r>
          </w:p>
        </w:tc>
      </w:tr>
      <w:tr w:rsidR="002D1CA6" w:rsidRPr="002D1CA6" w:rsidTr="00171730">
        <w:trPr>
          <w:trHeight w:val="380"/>
        </w:trPr>
        <w:tc>
          <w:tcPr>
            <w:tcW w:w="322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nil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</w:rPr>
              <w:t xml:space="preserve">Обязательная часть </w:t>
            </w:r>
          </w:p>
        </w:tc>
        <w:tc>
          <w:tcPr>
            <w:tcW w:w="2837" w:type="dxa"/>
            <w:tcBorders>
              <w:top w:val="double" w:sz="3" w:space="0" w:color="215868"/>
              <w:left w:val="nil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85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 </w:t>
            </w:r>
          </w:p>
        </w:tc>
        <w:tc>
          <w:tcPr>
            <w:tcW w:w="99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 </w:t>
            </w:r>
          </w:p>
        </w:tc>
        <w:tc>
          <w:tcPr>
            <w:tcW w:w="839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 </w:t>
            </w:r>
          </w:p>
        </w:tc>
      </w:tr>
      <w:tr w:rsidR="002D1CA6" w:rsidRPr="002D1CA6" w:rsidTr="00171730">
        <w:trPr>
          <w:trHeight w:val="636"/>
        </w:trPr>
        <w:tc>
          <w:tcPr>
            <w:tcW w:w="322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Русский язык и литературное чтение </w:t>
            </w:r>
          </w:p>
        </w:tc>
        <w:tc>
          <w:tcPr>
            <w:tcW w:w="28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after="45"/>
              <w:ind w:left="1"/>
            </w:pPr>
            <w:r w:rsidRPr="002D1CA6">
              <w:t xml:space="preserve">Русский язык и  </w:t>
            </w:r>
          </w:p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Литературное чтение </w:t>
            </w:r>
          </w:p>
        </w:tc>
        <w:tc>
          <w:tcPr>
            <w:tcW w:w="85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3,5 </w:t>
            </w:r>
          </w:p>
        </w:tc>
        <w:tc>
          <w:tcPr>
            <w:tcW w:w="99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839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12,5 </w:t>
            </w:r>
          </w:p>
        </w:tc>
      </w:tr>
      <w:tr w:rsidR="002D1CA6" w:rsidRPr="002D1CA6" w:rsidTr="00171730">
        <w:trPr>
          <w:trHeight w:val="640"/>
        </w:trPr>
        <w:tc>
          <w:tcPr>
            <w:tcW w:w="322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Иностранный язык </w:t>
            </w:r>
          </w:p>
        </w:tc>
        <w:tc>
          <w:tcPr>
            <w:tcW w:w="28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Иностранный язык (английский язык) </w:t>
            </w:r>
          </w:p>
        </w:tc>
        <w:tc>
          <w:tcPr>
            <w:tcW w:w="85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99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839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1,5 </w:t>
            </w:r>
          </w:p>
        </w:tc>
      </w:tr>
      <w:tr w:rsidR="002D1CA6" w:rsidRPr="002D1CA6" w:rsidTr="00171730">
        <w:trPr>
          <w:trHeight w:val="456"/>
        </w:trPr>
        <w:tc>
          <w:tcPr>
            <w:tcW w:w="322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Математика и информатика  </w:t>
            </w:r>
          </w:p>
        </w:tc>
        <w:tc>
          <w:tcPr>
            <w:tcW w:w="28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Математика </w:t>
            </w:r>
          </w:p>
        </w:tc>
        <w:tc>
          <w:tcPr>
            <w:tcW w:w="85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99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839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12 </w:t>
            </w:r>
          </w:p>
        </w:tc>
      </w:tr>
      <w:tr w:rsidR="002D1CA6" w:rsidRPr="002D1CA6" w:rsidTr="00171730">
        <w:trPr>
          <w:trHeight w:val="916"/>
        </w:trPr>
        <w:tc>
          <w:tcPr>
            <w:tcW w:w="322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Обществознание и естествознание (окружающий мир) </w:t>
            </w:r>
          </w:p>
        </w:tc>
        <w:tc>
          <w:tcPr>
            <w:tcW w:w="28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Окружающий мир </w:t>
            </w:r>
          </w:p>
        </w:tc>
        <w:tc>
          <w:tcPr>
            <w:tcW w:w="85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99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839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1,5 </w:t>
            </w:r>
          </w:p>
        </w:tc>
      </w:tr>
      <w:tr w:rsidR="002D1CA6" w:rsidRPr="002D1CA6" w:rsidTr="00171730">
        <w:trPr>
          <w:trHeight w:val="780"/>
        </w:trPr>
        <w:tc>
          <w:tcPr>
            <w:tcW w:w="322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Основы религиозных культур и светской этики </w:t>
            </w:r>
          </w:p>
        </w:tc>
        <w:tc>
          <w:tcPr>
            <w:tcW w:w="28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Основы религиозных культур и светской этики </w:t>
            </w:r>
          </w:p>
        </w:tc>
        <w:tc>
          <w:tcPr>
            <w:tcW w:w="85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99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jc w:val="center"/>
            </w:pPr>
            <w:r w:rsidRPr="002D1CA6">
              <w:t xml:space="preserve">0,5 </w:t>
            </w:r>
          </w:p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 </w:t>
            </w:r>
          </w:p>
        </w:tc>
        <w:tc>
          <w:tcPr>
            <w:tcW w:w="839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</w:tr>
      <w:tr w:rsidR="002D1CA6" w:rsidRPr="002D1CA6" w:rsidTr="00171730">
        <w:trPr>
          <w:trHeight w:val="1188"/>
        </w:trPr>
        <w:tc>
          <w:tcPr>
            <w:tcW w:w="322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Искусство </w:t>
            </w:r>
          </w:p>
        </w:tc>
        <w:tc>
          <w:tcPr>
            <w:tcW w:w="28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after="46"/>
              <w:ind w:left="1"/>
            </w:pPr>
            <w:r w:rsidRPr="002D1CA6">
              <w:t xml:space="preserve">Музыка, </w:t>
            </w:r>
          </w:p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Изобразительное искусство ( в том числе теоретические основы) </w:t>
            </w:r>
          </w:p>
        </w:tc>
        <w:tc>
          <w:tcPr>
            <w:tcW w:w="85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99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839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 </w:t>
            </w:r>
          </w:p>
        </w:tc>
      </w:tr>
      <w:tr w:rsidR="002D1CA6" w:rsidRPr="002D1CA6" w:rsidTr="00171730">
        <w:trPr>
          <w:trHeight w:val="364"/>
        </w:trPr>
        <w:tc>
          <w:tcPr>
            <w:tcW w:w="322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Технология </w:t>
            </w:r>
          </w:p>
        </w:tc>
        <w:tc>
          <w:tcPr>
            <w:tcW w:w="2837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after="45"/>
              <w:ind w:left="1"/>
            </w:pPr>
            <w:r w:rsidRPr="002D1CA6">
              <w:t xml:space="preserve">Технология </w:t>
            </w:r>
          </w:p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Физическая культура </w:t>
            </w:r>
          </w:p>
        </w:tc>
        <w:tc>
          <w:tcPr>
            <w:tcW w:w="851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994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992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992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839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2 </w:t>
            </w:r>
          </w:p>
        </w:tc>
      </w:tr>
      <w:tr w:rsidR="002D1CA6" w:rsidRPr="002D1CA6" w:rsidTr="00171730">
        <w:trPr>
          <w:trHeight w:val="360"/>
        </w:trPr>
        <w:tc>
          <w:tcPr>
            <w:tcW w:w="322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Физическая культура </w:t>
            </w: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</w:tr>
      <w:tr w:rsidR="00200EA3" w:rsidRPr="002D1CA6" w:rsidTr="00171730">
        <w:trPr>
          <w:trHeight w:val="408"/>
        </w:trPr>
        <w:tc>
          <w:tcPr>
            <w:tcW w:w="322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nil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</w:rPr>
              <w:t xml:space="preserve">Итого </w:t>
            </w:r>
            <w:r w:rsidRPr="002D1CA6">
              <w:t xml:space="preserve"> </w:t>
            </w:r>
          </w:p>
        </w:tc>
        <w:tc>
          <w:tcPr>
            <w:tcW w:w="2837" w:type="dxa"/>
            <w:tcBorders>
              <w:top w:val="double" w:sz="3" w:space="0" w:color="215868"/>
              <w:left w:val="nil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85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8 </w:t>
            </w:r>
          </w:p>
        </w:tc>
        <w:tc>
          <w:tcPr>
            <w:tcW w:w="994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8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8 </w:t>
            </w:r>
          </w:p>
        </w:tc>
        <w:tc>
          <w:tcPr>
            <w:tcW w:w="99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8 </w:t>
            </w:r>
          </w:p>
        </w:tc>
        <w:tc>
          <w:tcPr>
            <w:tcW w:w="839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32 </w:t>
            </w:r>
          </w:p>
        </w:tc>
      </w:tr>
    </w:tbl>
    <w:p w:rsidR="00200EA3" w:rsidRPr="002D1CA6" w:rsidRDefault="00200EA3" w:rsidP="00200EA3">
      <w:pPr>
        <w:spacing w:after="667" w:line="246" w:lineRule="auto"/>
        <w:ind w:left="10" w:right="1101"/>
        <w:jc w:val="right"/>
        <w:rPr>
          <w:sz w:val="32"/>
        </w:rPr>
      </w:pPr>
    </w:p>
    <w:p w:rsidR="00200EA3" w:rsidRPr="002D1CA6" w:rsidRDefault="00200EA3" w:rsidP="00200EA3">
      <w:pPr>
        <w:spacing w:after="667" w:line="246" w:lineRule="auto"/>
        <w:ind w:left="10" w:right="1101"/>
        <w:jc w:val="right"/>
      </w:pPr>
      <w:r w:rsidRPr="002D1CA6">
        <w:rPr>
          <w:sz w:val="32"/>
        </w:rPr>
        <w:t xml:space="preserve">Учебный план основного общего образования (ФГОС 5-6 кл.) </w:t>
      </w:r>
    </w:p>
    <w:tbl>
      <w:tblPr>
        <w:tblStyle w:val="TableGrid"/>
        <w:tblW w:w="9555" w:type="dxa"/>
        <w:tblInd w:w="339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12"/>
        <w:gridCol w:w="2681"/>
        <w:gridCol w:w="1137"/>
        <w:gridCol w:w="1128"/>
        <w:gridCol w:w="6"/>
        <w:gridCol w:w="1785"/>
        <w:gridCol w:w="6"/>
      </w:tblGrid>
      <w:tr w:rsidR="002D1CA6" w:rsidRPr="002D1CA6" w:rsidTr="00171730">
        <w:trPr>
          <w:gridAfter w:val="1"/>
          <w:wAfter w:w="6" w:type="dxa"/>
          <w:trHeight w:val="457"/>
        </w:trPr>
        <w:tc>
          <w:tcPr>
            <w:tcW w:w="2812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  <w:i/>
              </w:rPr>
              <w:t xml:space="preserve">Предметные области </w:t>
            </w:r>
          </w:p>
        </w:tc>
        <w:tc>
          <w:tcPr>
            <w:tcW w:w="2681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  <w:i/>
              </w:rPr>
              <w:t xml:space="preserve">Учебные предметы </w:t>
            </w:r>
          </w:p>
        </w:tc>
        <w:tc>
          <w:tcPr>
            <w:tcW w:w="2265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single" w:sz="4" w:space="0" w:color="auto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Количество часов в неделю </w:t>
            </w:r>
          </w:p>
        </w:tc>
        <w:tc>
          <w:tcPr>
            <w:tcW w:w="1791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часы </w:t>
            </w:r>
          </w:p>
        </w:tc>
      </w:tr>
      <w:tr w:rsidR="002D1CA6" w:rsidRPr="002D1CA6" w:rsidTr="00171730">
        <w:trPr>
          <w:trHeight w:val="446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V </w:t>
            </w:r>
          </w:p>
        </w:tc>
        <w:tc>
          <w:tcPr>
            <w:tcW w:w="1134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single" w:sz="4" w:space="0" w:color="auto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VI </w:t>
            </w:r>
          </w:p>
        </w:tc>
        <w:tc>
          <w:tcPr>
            <w:tcW w:w="1791" w:type="dxa"/>
            <w:gridSpan w:val="2"/>
            <w:tcBorders>
              <w:top w:val="double" w:sz="3" w:space="0" w:color="215868"/>
              <w:left w:val="single" w:sz="4" w:space="0" w:color="auto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Всего </w:t>
            </w:r>
          </w:p>
        </w:tc>
      </w:tr>
      <w:tr w:rsidR="002D1CA6" w:rsidRPr="002D1CA6" w:rsidTr="00171730">
        <w:trPr>
          <w:trHeight w:val="414"/>
        </w:trPr>
        <w:tc>
          <w:tcPr>
            <w:tcW w:w="281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1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2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3 </w:t>
            </w:r>
          </w:p>
        </w:tc>
        <w:tc>
          <w:tcPr>
            <w:tcW w:w="1134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single" w:sz="4" w:space="0" w:color="auto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4 </w:t>
            </w:r>
          </w:p>
        </w:tc>
        <w:tc>
          <w:tcPr>
            <w:tcW w:w="1791" w:type="dxa"/>
            <w:gridSpan w:val="2"/>
            <w:tcBorders>
              <w:top w:val="double" w:sz="3" w:space="0" w:color="215868"/>
              <w:left w:val="single" w:sz="4" w:space="0" w:color="auto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5 </w:t>
            </w:r>
          </w:p>
        </w:tc>
      </w:tr>
      <w:tr w:rsidR="002D1CA6" w:rsidRPr="002D1CA6" w:rsidTr="00171730">
        <w:trPr>
          <w:gridAfter w:val="1"/>
          <w:wAfter w:w="6" w:type="dxa"/>
          <w:trHeight w:val="376"/>
        </w:trPr>
        <w:tc>
          <w:tcPr>
            <w:tcW w:w="9549" w:type="dxa"/>
            <w:gridSpan w:val="6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>Обязательная часть</w:t>
            </w:r>
          </w:p>
        </w:tc>
      </w:tr>
      <w:tr w:rsidR="002D1CA6" w:rsidRPr="002D1CA6" w:rsidTr="00171730">
        <w:trPr>
          <w:trHeight w:val="364"/>
        </w:trPr>
        <w:tc>
          <w:tcPr>
            <w:tcW w:w="2812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365F91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6"/>
              </w:rPr>
              <w:t>Русский язык и литература</w:t>
            </w:r>
            <w:r w:rsidRPr="002D1CA6">
              <w:t xml:space="preserve">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Русский язык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1134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single" w:sz="4" w:space="0" w:color="auto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1791" w:type="dxa"/>
            <w:gridSpan w:val="2"/>
            <w:tcBorders>
              <w:top w:val="double" w:sz="3" w:space="0" w:color="215868"/>
              <w:left w:val="single" w:sz="4" w:space="0" w:color="auto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6 </w:t>
            </w:r>
          </w:p>
        </w:tc>
      </w:tr>
      <w:tr w:rsidR="002D1CA6" w:rsidRPr="002D1CA6" w:rsidTr="00171730">
        <w:trPr>
          <w:trHeight w:val="360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365F91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Литература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134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  <w:tc>
          <w:tcPr>
            <w:tcW w:w="1791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2</w:t>
            </w:r>
          </w:p>
        </w:tc>
      </w:tr>
      <w:tr w:rsidR="002D1CA6" w:rsidRPr="002D1CA6" w:rsidTr="00171730">
        <w:trPr>
          <w:trHeight w:val="660"/>
        </w:trPr>
        <w:tc>
          <w:tcPr>
            <w:tcW w:w="2812" w:type="dxa"/>
            <w:tcBorders>
              <w:top w:val="double" w:sz="3" w:space="0" w:color="365F91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6"/>
              </w:rPr>
              <w:t>Иностранные языки</w:t>
            </w:r>
            <w:r w:rsidRPr="002D1CA6">
              <w:t xml:space="preserve">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after="41"/>
              <w:ind w:left="1"/>
            </w:pPr>
            <w:r w:rsidRPr="002D1CA6">
              <w:rPr>
                <w:sz w:val="26"/>
              </w:rPr>
              <w:t>Иностранный язык</w:t>
            </w:r>
            <w:r w:rsidRPr="002D1CA6">
              <w:t xml:space="preserve"> </w:t>
            </w:r>
          </w:p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(английский)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1134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1791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</w:tr>
      <w:tr w:rsidR="002D1CA6" w:rsidRPr="002D1CA6" w:rsidTr="00171730">
        <w:trPr>
          <w:trHeight w:val="368"/>
        </w:trPr>
        <w:tc>
          <w:tcPr>
            <w:tcW w:w="2812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Математика и информатика 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Математика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1134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3 </w:t>
            </w:r>
          </w:p>
        </w:tc>
        <w:tc>
          <w:tcPr>
            <w:tcW w:w="1791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6 </w:t>
            </w:r>
          </w:p>
        </w:tc>
      </w:tr>
      <w:tr w:rsidR="002D1CA6" w:rsidRPr="002D1CA6" w:rsidTr="00171730">
        <w:trPr>
          <w:trHeight w:val="360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nil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Алгебра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134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791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-</w:t>
            </w:r>
          </w:p>
        </w:tc>
      </w:tr>
      <w:tr w:rsidR="002D1CA6" w:rsidRPr="002D1CA6" w:rsidTr="00171730">
        <w:trPr>
          <w:trHeight w:val="364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nil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Геометрия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134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791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-</w:t>
            </w:r>
          </w:p>
        </w:tc>
      </w:tr>
      <w:tr w:rsidR="002D1CA6" w:rsidRPr="002D1CA6" w:rsidTr="00171730">
        <w:trPr>
          <w:trHeight w:val="360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Информатика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134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791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</w:tr>
      <w:tr w:rsidR="002D1CA6" w:rsidRPr="002D1CA6" w:rsidTr="00171730">
        <w:trPr>
          <w:trHeight w:val="917"/>
        </w:trPr>
        <w:tc>
          <w:tcPr>
            <w:tcW w:w="281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Основы духовно-нравственной культуры народов России </w:t>
            </w:r>
          </w:p>
        </w:tc>
        <w:tc>
          <w:tcPr>
            <w:tcW w:w="268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>Основы духовно-нравственной культуры народов России</w:t>
            </w:r>
            <w:r w:rsidRPr="002D1CA6">
              <w:rPr>
                <w:vertAlign w:val="superscript"/>
              </w:rPr>
              <w:t>1</w:t>
            </w:r>
            <w:r w:rsidRPr="002D1CA6">
              <w:t xml:space="preserve">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 -</w:t>
            </w:r>
          </w:p>
        </w:tc>
        <w:tc>
          <w:tcPr>
            <w:tcW w:w="1134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791" w:type="dxa"/>
            <w:gridSpan w:val="2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 -</w:t>
            </w:r>
          </w:p>
        </w:tc>
      </w:tr>
      <w:tr w:rsidR="002D1CA6" w:rsidRPr="002D1CA6" w:rsidTr="00171730">
        <w:trPr>
          <w:trHeight w:val="408"/>
        </w:trPr>
        <w:tc>
          <w:tcPr>
            <w:tcW w:w="2812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Общественно-научные предметы </w:t>
            </w:r>
          </w:p>
        </w:tc>
        <w:tc>
          <w:tcPr>
            <w:tcW w:w="2681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ind w:left="1"/>
            </w:pPr>
            <w:r w:rsidRPr="002D1CA6">
              <w:t xml:space="preserve">История России </w:t>
            </w:r>
          </w:p>
          <w:p w:rsidR="00200EA3" w:rsidRPr="002D1CA6" w:rsidRDefault="00200EA3" w:rsidP="00171730">
            <w:pPr>
              <w:spacing w:after="44"/>
              <w:ind w:left="1"/>
            </w:pPr>
            <w:r w:rsidRPr="002D1CA6">
              <w:t xml:space="preserve"> </w:t>
            </w:r>
          </w:p>
          <w:p w:rsidR="00200EA3" w:rsidRPr="002D1CA6" w:rsidRDefault="00200EA3" w:rsidP="00171730">
            <w:pPr>
              <w:spacing w:line="276" w:lineRule="auto"/>
              <w:ind w:left="1"/>
            </w:pPr>
            <w:r w:rsidRPr="002D1CA6">
              <w:t xml:space="preserve">Всеобщая история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365F91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1791" w:type="dxa"/>
            <w:gridSpan w:val="2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</w:tr>
      <w:tr w:rsidR="002D1CA6" w:rsidRPr="002D1CA6" w:rsidTr="00171730">
        <w:trPr>
          <w:trHeight w:val="512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1137" w:type="dxa"/>
            <w:tcBorders>
              <w:top w:val="double" w:sz="3" w:space="0" w:color="365F91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</w:tr>
    </w:tbl>
    <w:p w:rsidR="00200EA3" w:rsidRPr="002D1CA6" w:rsidRDefault="00200EA3" w:rsidP="00200EA3">
      <w:pPr>
        <w:spacing w:after="53"/>
        <w:ind w:left="444"/>
      </w:pPr>
      <w:r w:rsidRPr="002D1CA6">
        <w:rPr>
          <w:strike/>
        </w:rPr>
        <w:t xml:space="preserve">                                        </w:t>
      </w:r>
      <w:r w:rsidRPr="002D1CA6">
        <w:t xml:space="preserve"> </w:t>
      </w:r>
    </w:p>
    <w:p w:rsidR="00200EA3" w:rsidRPr="002D1CA6" w:rsidRDefault="00200EA3" w:rsidP="00200EA3">
      <w:pPr>
        <w:spacing w:after="58" w:line="238" w:lineRule="auto"/>
        <w:ind w:right="-15"/>
      </w:pPr>
      <w:r w:rsidRPr="002D1CA6">
        <w:rPr>
          <w:sz w:val="18"/>
          <w:vertAlign w:val="superscript"/>
        </w:rPr>
        <w:t>1</w:t>
      </w:r>
      <w:r w:rsidRPr="002D1CA6">
        <w:rPr>
          <w:sz w:val="20"/>
        </w:rPr>
        <w:t xml:space="preserve">  «</w:t>
      </w:r>
      <w:r w:rsidRPr="002D1CA6">
        <w:rPr>
          <w:sz w:val="18"/>
        </w:rPr>
        <w:t>Основы духовно-нравственной культуры народов России» реализуется через  курс внеурочной деятельности</w:t>
      </w:r>
      <w:r w:rsidRPr="002D1CA6">
        <w:rPr>
          <w:sz w:val="20"/>
        </w:rPr>
        <w:t xml:space="preserve"> </w:t>
      </w:r>
    </w:p>
    <w:tbl>
      <w:tblPr>
        <w:tblStyle w:val="TableGrid"/>
        <w:tblW w:w="9564" w:type="dxa"/>
        <w:tblInd w:w="336" w:type="dxa"/>
        <w:tblCellMar>
          <w:left w:w="108" w:type="dxa"/>
          <w:right w:w="272" w:type="dxa"/>
        </w:tblCellMar>
        <w:tblLook w:val="04A0" w:firstRow="1" w:lastRow="0" w:firstColumn="1" w:lastColumn="0" w:noHBand="0" w:noVBand="1"/>
      </w:tblPr>
      <w:tblGrid>
        <w:gridCol w:w="2813"/>
        <w:gridCol w:w="2685"/>
        <w:gridCol w:w="1137"/>
        <w:gridCol w:w="1132"/>
        <w:gridCol w:w="1797"/>
      </w:tblGrid>
      <w:tr w:rsidR="002D1CA6" w:rsidRPr="002D1CA6" w:rsidTr="00171730">
        <w:trPr>
          <w:trHeight w:val="364"/>
        </w:trPr>
        <w:tc>
          <w:tcPr>
            <w:tcW w:w="2813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Обществознание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13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179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0,5</w:t>
            </w:r>
          </w:p>
        </w:tc>
      </w:tr>
      <w:tr w:rsidR="002D1CA6" w:rsidRPr="002D1CA6" w:rsidTr="00171730">
        <w:trPr>
          <w:trHeight w:val="360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География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113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179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 </w:t>
            </w:r>
          </w:p>
        </w:tc>
      </w:tr>
      <w:tr w:rsidR="002D1CA6" w:rsidRPr="002D1CA6" w:rsidTr="00171730">
        <w:trPr>
          <w:trHeight w:val="364"/>
        </w:trPr>
        <w:tc>
          <w:tcPr>
            <w:tcW w:w="2813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6"/>
              </w:rPr>
              <w:t>Естественно-научные предметы</w:t>
            </w:r>
            <w:r w:rsidRPr="002D1CA6">
              <w:t xml:space="preserve"> </w:t>
            </w:r>
          </w:p>
        </w:tc>
        <w:tc>
          <w:tcPr>
            <w:tcW w:w="26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Физика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13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79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</w:tr>
      <w:tr w:rsidR="002D1CA6" w:rsidRPr="002D1CA6" w:rsidTr="00171730">
        <w:trPr>
          <w:trHeight w:val="360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Биология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113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0,25 </w:t>
            </w:r>
          </w:p>
        </w:tc>
        <w:tc>
          <w:tcPr>
            <w:tcW w:w="179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0,75 </w:t>
            </w:r>
          </w:p>
        </w:tc>
      </w:tr>
      <w:tr w:rsidR="002D1CA6" w:rsidRPr="002D1CA6" w:rsidTr="00171730">
        <w:trPr>
          <w:trHeight w:val="364"/>
        </w:trPr>
        <w:tc>
          <w:tcPr>
            <w:tcW w:w="2813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Искусство </w:t>
            </w:r>
          </w:p>
        </w:tc>
        <w:tc>
          <w:tcPr>
            <w:tcW w:w="26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Музыка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13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  <w:tc>
          <w:tcPr>
            <w:tcW w:w="179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- </w:t>
            </w:r>
          </w:p>
        </w:tc>
      </w:tr>
      <w:tr w:rsidR="002D1CA6" w:rsidRPr="002D1CA6" w:rsidTr="00171730">
        <w:trPr>
          <w:trHeight w:val="637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6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Изобразительное искусство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  <w:tc>
          <w:tcPr>
            <w:tcW w:w="113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0,25 </w:t>
            </w:r>
          </w:p>
        </w:tc>
        <w:tc>
          <w:tcPr>
            <w:tcW w:w="179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0,75 </w:t>
            </w:r>
          </w:p>
        </w:tc>
      </w:tr>
      <w:tr w:rsidR="002D1CA6" w:rsidRPr="002D1CA6" w:rsidTr="00171730">
        <w:trPr>
          <w:trHeight w:val="364"/>
        </w:trPr>
        <w:tc>
          <w:tcPr>
            <w:tcW w:w="2813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Технология </w:t>
            </w:r>
          </w:p>
        </w:tc>
        <w:tc>
          <w:tcPr>
            <w:tcW w:w="26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Технология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0,25 </w:t>
            </w:r>
          </w:p>
        </w:tc>
        <w:tc>
          <w:tcPr>
            <w:tcW w:w="113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0,25 </w:t>
            </w:r>
          </w:p>
        </w:tc>
        <w:tc>
          <w:tcPr>
            <w:tcW w:w="179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0,5</w:t>
            </w:r>
          </w:p>
        </w:tc>
      </w:tr>
      <w:tr w:rsidR="002D1CA6" w:rsidRPr="002D1CA6" w:rsidTr="00171730">
        <w:trPr>
          <w:trHeight w:val="912"/>
        </w:trPr>
        <w:tc>
          <w:tcPr>
            <w:tcW w:w="2813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Физическая культура и Основы безопасности жизнедеятельности </w:t>
            </w:r>
          </w:p>
        </w:tc>
        <w:tc>
          <w:tcPr>
            <w:tcW w:w="2685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 xml:space="preserve">Физическая культура </w:t>
            </w: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0,25 </w:t>
            </w:r>
          </w:p>
        </w:tc>
        <w:tc>
          <w:tcPr>
            <w:tcW w:w="113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0,25 </w:t>
            </w:r>
          </w:p>
        </w:tc>
        <w:tc>
          <w:tcPr>
            <w:tcW w:w="179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0,5 </w:t>
            </w:r>
          </w:p>
        </w:tc>
      </w:tr>
      <w:tr w:rsidR="002D1CA6" w:rsidRPr="002D1CA6" w:rsidTr="00171730">
        <w:trPr>
          <w:trHeight w:val="408"/>
        </w:trPr>
        <w:tc>
          <w:tcPr>
            <w:tcW w:w="2813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nil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</w:rPr>
              <w:t xml:space="preserve">Итого </w:t>
            </w:r>
            <w:r w:rsidRPr="002D1CA6">
              <w:t xml:space="preserve"> </w:t>
            </w:r>
          </w:p>
        </w:tc>
        <w:tc>
          <w:tcPr>
            <w:tcW w:w="2685" w:type="dxa"/>
            <w:tcBorders>
              <w:top w:val="double" w:sz="3" w:space="0" w:color="215868"/>
              <w:left w:val="nil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113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10 </w:t>
            </w:r>
          </w:p>
        </w:tc>
        <w:tc>
          <w:tcPr>
            <w:tcW w:w="1132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 xml:space="preserve">10 </w:t>
            </w:r>
          </w:p>
        </w:tc>
        <w:tc>
          <w:tcPr>
            <w:tcW w:w="1797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t>20</w:t>
            </w:r>
          </w:p>
        </w:tc>
      </w:tr>
    </w:tbl>
    <w:p w:rsidR="00200EA3" w:rsidRPr="002D1CA6" w:rsidRDefault="00200EA3" w:rsidP="00200EA3">
      <w:pPr>
        <w:ind w:left="444"/>
      </w:pPr>
      <w:r w:rsidRPr="002D1CA6">
        <w:t xml:space="preserve"> </w:t>
      </w:r>
    </w:p>
    <w:p w:rsidR="00200EA3" w:rsidRPr="002D1CA6" w:rsidRDefault="00200EA3" w:rsidP="00200EA3">
      <w:pPr>
        <w:spacing w:after="2"/>
        <w:ind w:left="444"/>
      </w:pPr>
      <w:r w:rsidRPr="002D1CA6">
        <w:t xml:space="preserve"> </w:t>
      </w:r>
    </w:p>
    <w:p w:rsidR="00200EA3" w:rsidRPr="002D1CA6" w:rsidRDefault="00200EA3" w:rsidP="00200EA3">
      <w:pPr>
        <w:ind w:left="444"/>
      </w:pPr>
      <w:r w:rsidRPr="002D1CA6">
        <w:t xml:space="preserve"> </w:t>
      </w:r>
    </w:p>
    <w:p w:rsidR="00200EA3" w:rsidRPr="002D1CA6" w:rsidRDefault="00200EA3" w:rsidP="00200EA3">
      <w:pPr>
        <w:spacing w:after="2"/>
        <w:ind w:left="444"/>
      </w:pPr>
      <w:r w:rsidRPr="002D1CA6">
        <w:t xml:space="preserve"> </w:t>
      </w:r>
    </w:p>
    <w:p w:rsidR="00200EA3" w:rsidRPr="002D1CA6" w:rsidRDefault="00200EA3" w:rsidP="00200EA3">
      <w:pPr>
        <w:ind w:left="444"/>
      </w:pPr>
      <w:r w:rsidRPr="002D1CA6">
        <w:t xml:space="preserve"> </w:t>
      </w:r>
    </w:p>
    <w:p w:rsidR="00200EA3" w:rsidRPr="002D1CA6" w:rsidRDefault="00200EA3" w:rsidP="00200EA3">
      <w:pPr>
        <w:spacing w:after="63"/>
        <w:ind w:left="444"/>
      </w:pPr>
      <w:r w:rsidRPr="002D1CA6">
        <w:t xml:space="preserve"> </w:t>
      </w:r>
    </w:p>
    <w:p w:rsidR="00200EA3" w:rsidRPr="002D1CA6" w:rsidRDefault="00200EA3" w:rsidP="00200EA3">
      <w:pPr>
        <w:spacing w:after="63"/>
        <w:ind w:left="444"/>
      </w:pPr>
    </w:p>
    <w:p w:rsidR="00200EA3" w:rsidRPr="002D1CA6" w:rsidRDefault="00200EA3" w:rsidP="00200EA3">
      <w:pPr>
        <w:spacing w:after="48" w:line="246" w:lineRule="auto"/>
        <w:ind w:left="10" w:right="2177"/>
        <w:jc w:val="right"/>
      </w:pPr>
      <w:r w:rsidRPr="002D1CA6">
        <w:rPr>
          <w:sz w:val="32"/>
        </w:rPr>
        <w:t xml:space="preserve">Учебный план основного общего образования </w:t>
      </w:r>
    </w:p>
    <w:p w:rsidR="00200EA3" w:rsidRPr="002D1CA6" w:rsidRDefault="00200EA3" w:rsidP="00200EA3">
      <w:pPr>
        <w:spacing w:after="2" w:line="237" w:lineRule="auto"/>
        <w:ind w:left="10" w:right="-15"/>
        <w:jc w:val="center"/>
      </w:pPr>
      <w:r w:rsidRPr="002D1CA6">
        <w:rPr>
          <w:sz w:val="32"/>
        </w:rPr>
        <w:t xml:space="preserve"> (Фк ГОС 7-9)</w:t>
      </w:r>
      <w:r w:rsidRPr="002D1CA6">
        <w:t xml:space="preserve"> </w:t>
      </w:r>
    </w:p>
    <w:p w:rsidR="00200EA3" w:rsidRPr="002D1CA6" w:rsidRDefault="00200EA3" w:rsidP="00200EA3">
      <w:pPr>
        <w:spacing w:after="174" w:line="276" w:lineRule="auto"/>
        <w:ind w:left="444"/>
      </w:pPr>
      <w:r w:rsidRPr="002D1CA6">
        <w:t xml:space="preserve"> </w:t>
      </w:r>
    </w:p>
    <w:tbl>
      <w:tblPr>
        <w:tblStyle w:val="TableGrid"/>
        <w:tblW w:w="10315" w:type="dxa"/>
        <w:tblInd w:w="20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1399"/>
        <w:gridCol w:w="1842"/>
        <w:gridCol w:w="2573"/>
      </w:tblGrid>
      <w:tr w:rsidR="002D1CA6" w:rsidRPr="002D1CA6" w:rsidTr="00171730">
        <w:trPr>
          <w:trHeight w:val="364"/>
        </w:trPr>
        <w:tc>
          <w:tcPr>
            <w:tcW w:w="4501" w:type="dxa"/>
            <w:vMerge w:val="restart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  <w:i/>
              </w:rPr>
              <w:t xml:space="preserve">Учебные предметы </w:t>
            </w:r>
          </w:p>
        </w:tc>
        <w:tc>
          <w:tcPr>
            <w:tcW w:w="1399" w:type="dxa"/>
            <w:tcBorders>
              <w:top w:val="double" w:sz="3" w:space="0" w:color="215868"/>
              <w:left w:val="double" w:sz="3" w:space="0" w:color="215868"/>
              <w:bottom w:val="double" w:sz="4" w:space="0" w:color="215868"/>
              <w:right w:val="nil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4415" w:type="dxa"/>
            <w:gridSpan w:val="2"/>
            <w:tcBorders>
              <w:top w:val="double" w:sz="3" w:space="0" w:color="215868"/>
              <w:left w:val="nil"/>
              <w:bottom w:val="double" w:sz="4" w:space="0" w:color="215868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ind w:left="144"/>
            </w:pPr>
            <w:r w:rsidRPr="002D1CA6">
              <w:rPr>
                <w:b/>
              </w:rPr>
              <w:t xml:space="preserve">Количество часов в неделю </w:t>
            </w:r>
          </w:p>
        </w:tc>
      </w:tr>
      <w:tr w:rsidR="002D1CA6" w:rsidRPr="002D1CA6" w:rsidTr="00171730">
        <w:trPr>
          <w:trHeight w:val="359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</w:rPr>
              <w:t>VII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</w:rPr>
              <w:t xml:space="preserve">VIII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IX </w:t>
            </w:r>
          </w:p>
        </w:tc>
      </w:tr>
      <w:tr w:rsidR="002D1CA6" w:rsidRPr="002D1CA6" w:rsidTr="00171730">
        <w:trPr>
          <w:trHeight w:val="335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  <w:i/>
              </w:rPr>
              <w:t xml:space="preserve">1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</w:pPr>
            <w:r w:rsidRPr="002D1CA6">
              <w:t>2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ind w:left="164"/>
            </w:pPr>
            <w:r w:rsidRPr="002D1CA6">
              <w:rPr>
                <w:b/>
              </w:rPr>
              <w:t>3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>4</w:t>
            </w:r>
          </w:p>
        </w:tc>
      </w:tr>
      <w:tr w:rsidR="002D1CA6" w:rsidRPr="002D1CA6" w:rsidTr="00171730">
        <w:trPr>
          <w:trHeight w:val="354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sz w:val="22"/>
              </w:rPr>
              <w:t xml:space="preserve">Русский язык  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1,5 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1,5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1,5 </w:t>
            </w:r>
          </w:p>
        </w:tc>
      </w:tr>
      <w:tr w:rsidR="002D1CA6" w:rsidRPr="002D1CA6" w:rsidTr="00171730">
        <w:trPr>
          <w:trHeight w:val="337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sz w:val="22"/>
              </w:rPr>
              <w:t xml:space="preserve">Литература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68"/>
            </w:pPr>
            <w:r w:rsidRPr="002D1CA6">
              <w:rPr>
                <w:sz w:val="22"/>
              </w:rPr>
              <w:t xml:space="preserve">1 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68"/>
            </w:pPr>
            <w:r w:rsidRPr="002D1CA6">
              <w:rPr>
                <w:sz w:val="22"/>
              </w:rPr>
              <w:t xml:space="preserve">1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 </w:t>
            </w:r>
          </w:p>
        </w:tc>
      </w:tr>
      <w:tr w:rsidR="002D1CA6" w:rsidRPr="002D1CA6" w:rsidTr="00171730">
        <w:trPr>
          <w:trHeight w:val="340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sz w:val="22"/>
              </w:rPr>
              <w:t xml:space="preserve">Иностранный язык (немецкий язык)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68"/>
            </w:pPr>
            <w:r w:rsidRPr="002D1CA6">
              <w:rPr>
                <w:sz w:val="22"/>
              </w:rPr>
              <w:t xml:space="preserve">1 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68"/>
            </w:pPr>
            <w:r w:rsidRPr="002D1CA6">
              <w:rPr>
                <w:sz w:val="22"/>
              </w:rPr>
              <w:t xml:space="preserve">1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 </w:t>
            </w:r>
          </w:p>
        </w:tc>
      </w:tr>
      <w:tr w:rsidR="002D1CA6" w:rsidRPr="002D1CA6" w:rsidTr="00171730">
        <w:trPr>
          <w:trHeight w:val="352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sz w:val="22"/>
              </w:rPr>
              <w:t xml:space="preserve">Математика 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2,5 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2,5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2,5 </w:t>
            </w:r>
          </w:p>
        </w:tc>
      </w:tr>
      <w:tr w:rsidR="002D1CA6" w:rsidRPr="002D1CA6" w:rsidTr="00171730">
        <w:trPr>
          <w:trHeight w:val="356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sz w:val="22"/>
              </w:rPr>
              <w:t xml:space="preserve">Информатика и ИКТ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>-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</w:tr>
      <w:tr w:rsidR="002D1CA6" w:rsidRPr="002D1CA6" w:rsidTr="00171730">
        <w:trPr>
          <w:trHeight w:val="336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sz w:val="22"/>
              </w:rPr>
              <w:t xml:space="preserve">История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68"/>
            </w:pPr>
            <w:r w:rsidRPr="002D1CA6">
              <w:rPr>
                <w:sz w:val="22"/>
              </w:rPr>
              <w:t>0.75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68"/>
            </w:pPr>
            <w:r w:rsidRPr="002D1CA6">
              <w:rPr>
                <w:sz w:val="22"/>
              </w:rPr>
              <w:t xml:space="preserve">1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 </w:t>
            </w:r>
          </w:p>
        </w:tc>
      </w:tr>
      <w:tr w:rsidR="002D1CA6" w:rsidRPr="002D1CA6" w:rsidTr="00171730">
        <w:trPr>
          <w:trHeight w:val="592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sz w:val="22"/>
              </w:rPr>
              <w:t xml:space="preserve">Обществознание  (включая экономику и право)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</w:tr>
      <w:tr w:rsidR="002D1CA6" w:rsidRPr="002D1CA6" w:rsidTr="00171730">
        <w:trPr>
          <w:trHeight w:val="341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sz w:val="22"/>
              </w:rPr>
              <w:t xml:space="preserve">География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</w:tr>
      <w:tr w:rsidR="002D1CA6" w:rsidRPr="002D1CA6" w:rsidTr="00171730">
        <w:trPr>
          <w:trHeight w:val="340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sz w:val="22"/>
              </w:rPr>
              <w:t xml:space="preserve">Физика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</w:tr>
      <w:tr w:rsidR="002D1CA6" w:rsidRPr="002D1CA6" w:rsidTr="00171730">
        <w:trPr>
          <w:trHeight w:val="340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sz w:val="22"/>
              </w:rPr>
              <w:t xml:space="preserve">Химия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</w:tr>
      <w:tr w:rsidR="002D1CA6" w:rsidRPr="002D1CA6" w:rsidTr="00171730">
        <w:trPr>
          <w:trHeight w:val="400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sz w:val="22"/>
              </w:rPr>
              <w:t xml:space="preserve">Биология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88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</w:tr>
      <w:tr w:rsidR="002D1CA6" w:rsidRPr="002D1CA6" w:rsidTr="00171730">
        <w:trPr>
          <w:trHeight w:val="400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sz w:val="22"/>
              </w:rPr>
              <w:t xml:space="preserve">Искусство (изо, музыка)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2"/>
            </w:pPr>
            <w:r w:rsidRPr="002D1CA6">
              <w:rPr>
                <w:sz w:val="22"/>
              </w:rPr>
              <w:t xml:space="preserve">0,25 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32"/>
            </w:pPr>
            <w:r w:rsidRPr="002D1CA6">
              <w:rPr>
                <w:sz w:val="22"/>
              </w:rPr>
              <w:t xml:space="preserve">0,25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</w:tr>
      <w:tr w:rsidR="002D1CA6" w:rsidRPr="002D1CA6" w:rsidTr="00171730">
        <w:trPr>
          <w:trHeight w:val="1097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after="38"/>
              <w:ind w:left="105"/>
            </w:pPr>
            <w:r w:rsidRPr="002D1CA6">
              <w:rPr>
                <w:sz w:val="22"/>
              </w:rPr>
              <w:t xml:space="preserve">ОБЖ </w:t>
            </w:r>
          </w:p>
          <w:p w:rsidR="00200EA3" w:rsidRPr="002D1CA6" w:rsidRDefault="00200EA3" w:rsidP="00171730">
            <w:pPr>
              <w:spacing w:after="42"/>
              <w:ind w:left="105"/>
            </w:pPr>
            <w:r w:rsidRPr="002D1CA6">
              <w:rPr>
                <w:sz w:val="22"/>
              </w:rPr>
              <w:t xml:space="preserve">Физическая культура  </w:t>
            </w:r>
          </w:p>
          <w:p w:rsidR="00200EA3" w:rsidRPr="002D1CA6" w:rsidRDefault="00200EA3" w:rsidP="00171730">
            <w:pPr>
              <w:spacing w:after="38"/>
              <w:ind w:left="105"/>
            </w:pPr>
            <w:r w:rsidRPr="002D1CA6">
              <w:rPr>
                <w:sz w:val="22"/>
              </w:rPr>
              <w:t xml:space="preserve">Технология  </w:t>
            </w:r>
          </w:p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sz w:val="22"/>
              </w:rPr>
              <w:t xml:space="preserve">Элективный курс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ind w:left="106"/>
              <w:rPr>
                <w:sz w:val="22"/>
              </w:rPr>
            </w:pPr>
          </w:p>
          <w:p w:rsidR="00200EA3" w:rsidRPr="002D1CA6" w:rsidRDefault="00200EA3" w:rsidP="00171730">
            <w:pPr>
              <w:ind w:left="106"/>
            </w:pPr>
            <w:r w:rsidRPr="002D1CA6">
              <w:rPr>
                <w:sz w:val="22"/>
              </w:rPr>
              <w:t xml:space="preserve">0,25 </w:t>
            </w:r>
          </w:p>
          <w:p w:rsidR="00200EA3" w:rsidRPr="002D1CA6" w:rsidRDefault="00200EA3" w:rsidP="00171730">
            <w:pPr>
              <w:spacing w:line="276" w:lineRule="auto"/>
              <w:ind w:left="106"/>
            </w:pPr>
            <w:r w:rsidRPr="002D1CA6">
              <w:rPr>
                <w:sz w:val="22"/>
              </w:rPr>
              <w:t xml:space="preserve">0,25 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ind w:left="106"/>
            </w:pPr>
            <w:r w:rsidRPr="002D1CA6">
              <w:rPr>
                <w:sz w:val="22"/>
              </w:rPr>
              <w:t xml:space="preserve">0,25 </w:t>
            </w:r>
          </w:p>
          <w:p w:rsidR="00200EA3" w:rsidRPr="002D1CA6" w:rsidRDefault="00200EA3" w:rsidP="00171730">
            <w:pPr>
              <w:ind w:left="106"/>
            </w:pPr>
            <w:r w:rsidRPr="002D1CA6">
              <w:rPr>
                <w:sz w:val="22"/>
              </w:rPr>
              <w:t xml:space="preserve">0,25 </w:t>
            </w:r>
          </w:p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>0,25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jc w:val="center"/>
            </w:pPr>
            <w:r w:rsidRPr="002D1CA6">
              <w:rPr>
                <w:sz w:val="22"/>
              </w:rPr>
              <w:t xml:space="preserve"> </w:t>
            </w:r>
          </w:p>
          <w:p w:rsidR="00200EA3" w:rsidRPr="002D1CA6" w:rsidRDefault="00200EA3" w:rsidP="00171730">
            <w:pPr>
              <w:jc w:val="center"/>
            </w:pPr>
            <w:r w:rsidRPr="002D1CA6">
              <w:rPr>
                <w:sz w:val="22"/>
              </w:rPr>
              <w:t xml:space="preserve">0,25 </w:t>
            </w:r>
          </w:p>
          <w:p w:rsidR="00200EA3" w:rsidRPr="002D1CA6" w:rsidRDefault="00200EA3" w:rsidP="00171730">
            <w:pPr>
              <w:jc w:val="center"/>
            </w:pPr>
            <w:r w:rsidRPr="002D1CA6">
              <w:rPr>
                <w:sz w:val="22"/>
              </w:rPr>
              <w:t xml:space="preserve"> </w:t>
            </w:r>
          </w:p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0,25 </w:t>
            </w:r>
          </w:p>
        </w:tc>
      </w:tr>
      <w:tr w:rsidR="002D1CA6" w:rsidRPr="002D1CA6" w:rsidTr="00171730">
        <w:trPr>
          <w:trHeight w:val="357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05"/>
            </w:pPr>
            <w:r w:rsidRPr="002D1CA6">
              <w:rPr>
                <w:b/>
                <w:i/>
                <w:sz w:val="22"/>
              </w:rPr>
              <w:t xml:space="preserve">ИТОГО </w:t>
            </w:r>
          </w:p>
        </w:tc>
        <w:tc>
          <w:tcPr>
            <w:tcW w:w="1399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t>10</w:t>
            </w:r>
          </w:p>
        </w:tc>
        <w:tc>
          <w:tcPr>
            <w:tcW w:w="1842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215868"/>
            </w:tcBorders>
          </w:tcPr>
          <w:p w:rsidR="00200EA3" w:rsidRPr="002D1CA6" w:rsidRDefault="00200EA3" w:rsidP="00171730">
            <w:pPr>
              <w:spacing w:line="276" w:lineRule="auto"/>
              <w:ind w:left="116"/>
            </w:pPr>
            <w:r w:rsidRPr="002D1CA6">
              <w:rPr>
                <w:sz w:val="22"/>
              </w:rPr>
              <w:t xml:space="preserve">11 </w:t>
            </w:r>
          </w:p>
        </w:tc>
        <w:tc>
          <w:tcPr>
            <w:tcW w:w="2573" w:type="dxa"/>
            <w:tcBorders>
              <w:top w:val="double" w:sz="4" w:space="0" w:color="215868"/>
              <w:left w:val="double" w:sz="4" w:space="0" w:color="215868"/>
              <w:bottom w:val="double" w:sz="4" w:space="0" w:color="215868"/>
              <w:right w:val="double" w:sz="4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11 </w:t>
            </w:r>
          </w:p>
        </w:tc>
      </w:tr>
    </w:tbl>
    <w:p w:rsidR="00200EA3" w:rsidRPr="002D1CA6" w:rsidRDefault="00200EA3" w:rsidP="00200EA3">
      <w:pPr>
        <w:spacing w:after="2"/>
        <w:ind w:left="444"/>
      </w:pPr>
      <w:r w:rsidRPr="002D1CA6">
        <w:t xml:space="preserve"> </w:t>
      </w:r>
    </w:p>
    <w:p w:rsidR="00200EA3" w:rsidRPr="002D1CA6" w:rsidRDefault="00200EA3" w:rsidP="00200EA3">
      <w:pPr>
        <w:ind w:left="444"/>
      </w:pPr>
      <w:r w:rsidRPr="002D1CA6">
        <w:t xml:space="preserve"> </w:t>
      </w:r>
    </w:p>
    <w:p w:rsidR="00200EA3" w:rsidRPr="002D1CA6" w:rsidRDefault="00200EA3" w:rsidP="00200EA3">
      <w:pPr>
        <w:ind w:left="444"/>
      </w:pPr>
      <w:r w:rsidRPr="002D1CA6">
        <w:t xml:space="preserve"> </w:t>
      </w:r>
    </w:p>
    <w:p w:rsidR="00200EA3" w:rsidRPr="002D1CA6" w:rsidRDefault="00200EA3" w:rsidP="00200EA3">
      <w:pPr>
        <w:spacing w:after="48" w:line="246" w:lineRule="auto"/>
        <w:ind w:left="10" w:right="2277"/>
        <w:jc w:val="right"/>
        <w:rPr>
          <w:sz w:val="32"/>
        </w:rPr>
      </w:pPr>
    </w:p>
    <w:p w:rsidR="00200EA3" w:rsidRPr="002D1CA6" w:rsidRDefault="00200EA3" w:rsidP="00200EA3">
      <w:pPr>
        <w:spacing w:after="48" w:line="246" w:lineRule="auto"/>
        <w:ind w:left="10" w:right="2277"/>
        <w:jc w:val="right"/>
        <w:rPr>
          <w:sz w:val="32"/>
        </w:rPr>
      </w:pPr>
    </w:p>
    <w:p w:rsidR="00200EA3" w:rsidRPr="002D1CA6" w:rsidRDefault="00200EA3" w:rsidP="00200EA3">
      <w:pPr>
        <w:spacing w:after="48" w:line="246" w:lineRule="auto"/>
        <w:ind w:left="10" w:right="2277"/>
        <w:jc w:val="right"/>
        <w:rPr>
          <w:sz w:val="32"/>
        </w:rPr>
      </w:pPr>
    </w:p>
    <w:p w:rsidR="00200EA3" w:rsidRPr="002D1CA6" w:rsidRDefault="00200EA3" w:rsidP="00200EA3">
      <w:pPr>
        <w:spacing w:after="48" w:line="246" w:lineRule="auto"/>
        <w:ind w:left="10" w:right="2277"/>
        <w:jc w:val="right"/>
        <w:rPr>
          <w:sz w:val="32"/>
        </w:rPr>
      </w:pPr>
    </w:p>
    <w:p w:rsidR="00200EA3" w:rsidRPr="002D1CA6" w:rsidRDefault="00200EA3" w:rsidP="00200EA3">
      <w:pPr>
        <w:spacing w:after="48" w:line="246" w:lineRule="auto"/>
        <w:ind w:left="10" w:right="2277"/>
        <w:jc w:val="right"/>
        <w:rPr>
          <w:sz w:val="32"/>
        </w:rPr>
      </w:pPr>
    </w:p>
    <w:p w:rsidR="00200EA3" w:rsidRPr="002D1CA6" w:rsidRDefault="00200EA3" w:rsidP="00200EA3">
      <w:pPr>
        <w:spacing w:after="48" w:line="246" w:lineRule="auto"/>
        <w:ind w:left="10" w:right="2277"/>
        <w:jc w:val="right"/>
        <w:rPr>
          <w:sz w:val="32"/>
        </w:rPr>
      </w:pPr>
    </w:p>
    <w:p w:rsidR="00200EA3" w:rsidRPr="002D1CA6" w:rsidRDefault="00200EA3" w:rsidP="00200EA3">
      <w:pPr>
        <w:spacing w:after="48" w:line="246" w:lineRule="auto"/>
        <w:ind w:left="10" w:right="2277"/>
        <w:jc w:val="right"/>
        <w:rPr>
          <w:sz w:val="32"/>
        </w:rPr>
      </w:pPr>
    </w:p>
    <w:p w:rsidR="00200EA3" w:rsidRPr="002D1CA6" w:rsidRDefault="00200EA3" w:rsidP="00200EA3">
      <w:pPr>
        <w:spacing w:after="48" w:line="246" w:lineRule="auto"/>
        <w:ind w:left="10" w:right="2277"/>
        <w:jc w:val="right"/>
        <w:rPr>
          <w:sz w:val="32"/>
        </w:rPr>
      </w:pPr>
    </w:p>
    <w:p w:rsidR="00200EA3" w:rsidRPr="002D1CA6" w:rsidRDefault="00200EA3" w:rsidP="00200EA3">
      <w:pPr>
        <w:spacing w:after="48" w:line="246" w:lineRule="auto"/>
        <w:ind w:left="10" w:right="2277"/>
        <w:jc w:val="right"/>
        <w:rPr>
          <w:sz w:val="32"/>
        </w:rPr>
      </w:pPr>
    </w:p>
    <w:p w:rsidR="00200EA3" w:rsidRPr="002D1CA6" w:rsidRDefault="00200EA3" w:rsidP="00200EA3">
      <w:pPr>
        <w:spacing w:after="48" w:line="246" w:lineRule="auto"/>
        <w:ind w:left="10" w:right="2277"/>
        <w:jc w:val="right"/>
        <w:rPr>
          <w:sz w:val="32"/>
        </w:rPr>
      </w:pPr>
    </w:p>
    <w:p w:rsidR="00200EA3" w:rsidRPr="002D1CA6" w:rsidRDefault="00200EA3" w:rsidP="00200EA3">
      <w:pPr>
        <w:spacing w:after="48" w:line="246" w:lineRule="auto"/>
        <w:ind w:left="10" w:right="2277"/>
        <w:jc w:val="right"/>
        <w:rPr>
          <w:sz w:val="32"/>
        </w:rPr>
      </w:pPr>
    </w:p>
    <w:p w:rsidR="00200EA3" w:rsidRPr="002D1CA6" w:rsidRDefault="00200EA3" w:rsidP="00200EA3">
      <w:pPr>
        <w:spacing w:after="48" w:line="246" w:lineRule="auto"/>
        <w:ind w:left="10" w:right="2277"/>
        <w:jc w:val="right"/>
        <w:rPr>
          <w:sz w:val="32"/>
        </w:rPr>
      </w:pPr>
    </w:p>
    <w:p w:rsidR="00200EA3" w:rsidRPr="002D1CA6" w:rsidRDefault="00200EA3" w:rsidP="00200EA3">
      <w:pPr>
        <w:spacing w:after="48" w:line="246" w:lineRule="auto"/>
        <w:ind w:left="10" w:right="2277"/>
        <w:jc w:val="right"/>
        <w:rPr>
          <w:sz w:val="32"/>
        </w:rPr>
      </w:pPr>
    </w:p>
    <w:p w:rsidR="00200EA3" w:rsidRPr="002D1CA6" w:rsidRDefault="00200EA3" w:rsidP="00200EA3">
      <w:pPr>
        <w:spacing w:after="48" w:line="246" w:lineRule="auto"/>
        <w:ind w:left="10" w:right="2277"/>
        <w:jc w:val="right"/>
      </w:pPr>
      <w:r w:rsidRPr="002D1CA6">
        <w:rPr>
          <w:sz w:val="32"/>
        </w:rPr>
        <w:t xml:space="preserve">Учебный план среднего общего образования </w:t>
      </w:r>
    </w:p>
    <w:p w:rsidR="00200EA3" w:rsidRPr="002D1CA6" w:rsidRDefault="00200EA3" w:rsidP="00200EA3">
      <w:pPr>
        <w:spacing w:after="2" w:line="237" w:lineRule="auto"/>
        <w:ind w:left="10" w:right="-15"/>
        <w:jc w:val="center"/>
      </w:pPr>
      <w:r w:rsidRPr="002D1CA6">
        <w:rPr>
          <w:sz w:val="32"/>
        </w:rPr>
        <w:t xml:space="preserve"> (Фк ГОС 10-11)</w:t>
      </w:r>
      <w:r w:rsidRPr="002D1CA6">
        <w:t xml:space="preserve"> </w:t>
      </w:r>
    </w:p>
    <w:p w:rsidR="00200EA3" w:rsidRPr="002D1CA6" w:rsidRDefault="00200EA3" w:rsidP="00200EA3">
      <w:pPr>
        <w:spacing w:after="2"/>
        <w:ind w:left="444"/>
      </w:pPr>
      <w:r w:rsidRPr="002D1CA6">
        <w:t xml:space="preserve"> </w:t>
      </w:r>
    </w:p>
    <w:p w:rsidR="00200EA3" w:rsidRPr="002D1CA6" w:rsidRDefault="00200EA3" w:rsidP="00200EA3">
      <w:pPr>
        <w:spacing w:after="178" w:line="276" w:lineRule="auto"/>
        <w:ind w:left="444"/>
      </w:pPr>
      <w:r w:rsidRPr="002D1CA6">
        <w:t xml:space="preserve"> </w:t>
      </w:r>
    </w:p>
    <w:tbl>
      <w:tblPr>
        <w:tblStyle w:val="TableGrid"/>
        <w:tblW w:w="10316" w:type="dxa"/>
        <w:tblInd w:w="207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838"/>
        <w:gridCol w:w="2978"/>
      </w:tblGrid>
      <w:tr w:rsidR="002D1CA6" w:rsidRPr="002D1CA6" w:rsidTr="00171730">
        <w:trPr>
          <w:trHeight w:val="360"/>
        </w:trPr>
        <w:tc>
          <w:tcPr>
            <w:tcW w:w="4501" w:type="dxa"/>
            <w:vMerge w:val="restart"/>
            <w:tcBorders>
              <w:top w:val="double" w:sz="3" w:space="0" w:color="215868"/>
              <w:left w:val="double" w:sz="3" w:space="0" w:color="215868"/>
              <w:bottom w:val="single" w:sz="14" w:space="0" w:color="DAEEF3"/>
              <w:right w:val="double" w:sz="3" w:space="0" w:color="215868"/>
            </w:tcBorders>
            <w:vAlign w:val="center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  <w:i/>
              </w:rPr>
              <w:lastRenderedPageBreak/>
              <w:t xml:space="preserve">Учебные предметы </w:t>
            </w:r>
          </w:p>
        </w:tc>
        <w:tc>
          <w:tcPr>
            <w:tcW w:w="5816" w:type="dxa"/>
            <w:gridSpan w:val="2"/>
            <w:tcBorders>
              <w:top w:val="double" w:sz="3" w:space="0" w:color="215868"/>
              <w:left w:val="double" w:sz="3" w:space="0" w:color="215868"/>
              <w:bottom w:val="single" w:sz="4" w:space="0" w:color="auto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Количество часов в неделю </w:t>
            </w:r>
          </w:p>
        </w:tc>
      </w:tr>
      <w:tr w:rsidR="002D1CA6" w:rsidRPr="002D1CA6" w:rsidTr="00171730">
        <w:trPr>
          <w:trHeight w:val="367"/>
        </w:trPr>
        <w:tc>
          <w:tcPr>
            <w:tcW w:w="0" w:type="auto"/>
            <w:vMerge/>
            <w:tcBorders>
              <w:top w:val="nil"/>
              <w:left w:val="double" w:sz="3" w:space="0" w:color="215868"/>
              <w:bottom w:val="single" w:sz="4" w:space="0" w:color="auto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double" w:sz="3" w:space="0" w:color="215868"/>
              <w:bottom w:val="single" w:sz="4" w:space="0" w:color="auto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X </w:t>
            </w:r>
          </w:p>
        </w:tc>
        <w:tc>
          <w:tcPr>
            <w:tcW w:w="2978" w:type="dxa"/>
            <w:tcBorders>
              <w:top w:val="single" w:sz="4" w:space="0" w:color="auto"/>
              <w:left w:val="double" w:sz="3" w:space="0" w:color="365F91"/>
              <w:bottom w:val="single" w:sz="4" w:space="0" w:color="auto"/>
              <w:right w:val="single" w:sz="3" w:space="0" w:color="000000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XI </w:t>
            </w:r>
          </w:p>
        </w:tc>
      </w:tr>
      <w:tr w:rsidR="002D1CA6" w:rsidRPr="002D1CA6" w:rsidTr="00171730">
        <w:trPr>
          <w:trHeight w:val="327"/>
        </w:trPr>
        <w:tc>
          <w:tcPr>
            <w:tcW w:w="4501" w:type="dxa"/>
            <w:tcBorders>
              <w:top w:val="single" w:sz="4" w:space="0" w:color="auto"/>
              <w:left w:val="double" w:sz="3" w:space="0" w:color="215868"/>
              <w:bottom w:val="double" w:sz="3" w:space="0" w:color="215868"/>
              <w:right w:val="double" w:sz="3" w:space="0" w:color="215868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  <w:i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auto"/>
              <w:left w:val="double" w:sz="3" w:space="0" w:color="215868"/>
              <w:bottom w:val="double" w:sz="3" w:space="0" w:color="215868"/>
              <w:right w:val="double" w:sz="3" w:space="0" w:color="365F91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auto"/>
              <w:left w:val="double" w:sz="3" w:space="0" w:color="365F91"/>
              <w:bottom w:val="double" w:sz="3" w:space="0" w:color="215868"/>
              <w:right w:val="single" w:sz="3" w:space="0" w:color="000000"/>
            </w:tcBorders>
            <w:shd w:val="clear" w:color="auto" w:fill="DAEEF3"/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b/>
              </w:rPr>
              <w:t>3</w:t>
            </w:r>
          </w:p>
        </w:tc>
      </w:tr>
      <w:tr w:rsidR="002D1CA6" w:rsidRPr="002D1CA6" w:rsidTr="00171730">
        <w:trPr>
          <w:trHeight w:val="356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 xml:space="preserve">Русский язык 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 </w:t>
            </w:r>
          </w:p>
        </w:tc>
      </w:tr>
      <w:tr w:rsidR="002D1CA6" w:rsidRPr="002D1CA6" w:rsidTr="00171730">
        <w:trPr>
          <w:trHeight w:val="340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 xml:space="preserve">Литература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1,5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1,5 </w:t>
            </w:r>
          </w:p>
        </w:tc>
      </w:tr>
      <w:tr w:rsidR="002D1CA6" w:rsidRPr="002D1CA6" w:rsidTr="00171730">
        <w:trPr>
          <w:trHeight w:val="336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 xml:space="preserve">Иностранный язык (немецкий язык)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 </w:t>
            </w:r>
          </w:p>
        </w:tc>
      </w:tr>
      <w:tr w:rsidR="002D1CA6" w:rsidRPr="002D1CA6" w:rsidTr="00171730">
        <w:trPr>
          <w:trHeight w:val="356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 xml:space="preserve">Математика  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2,5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2,5 </w:t>
            </w:r>
          </w:p>
        </w:tc>
      </w:tr>
      <w:tr w:rsidR="002D1CA6" w:rsidRPr="002D1CA6" w:rsidTr="00171730">
        <w:trPr>
          <w:trHeight w:val="353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 xml:space="preserve">Информатика и ИКТ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</w:tr>
      <w:tr w:rsidR="002D1CA6" w:rsidRPr="002D1CA6" w:rsidTr="00171730">
        <w:trPr>
          <w:trHeight w:val="340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 xml:space="preserve">История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 </w:t>
            </w:r>
          </w:p>
        </w:tc>
      </w:tr>
      <w:tr w:rsidR="002D1CA6" w:rsidRPr="002D1CA6" w:rsidTr="00171730">
        <w:trPr>
          <w:trHeight w:val="592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 xml:space="preserve">Обществознание  (включая экономику и право)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</w:tr>
      <w:tr w:rsidR="002D1CA6" w:rsidRPr="002D1CA6" w:rsidTr="00171730">
        <w:trPr>
          <w:trHeight w:val="335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 xml:space="preserve">География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</w:tr>
      <w:tr w:rsidR="002D1CA6" w:rsidRPr="002D1CA6" w:rsidTr="00171730">
        <w:trPr>
          <w:trHeight w:val="341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 xml:space="preserve">Физика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 </w:t>
            </w:r>
          </w:p>
        </w:tc>
      </w:tr>
      <w:tr w:rsidR="002D1CA6" w:rsidRPr="002D1CA6" w:rsidTr="00171730">
        <w:trPr>
          <w:trHeight w:val="340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 xml:space="preserve">Химия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 </w:t>
            </w:r>
          </w:p>
        </w:tc>
      </w:tr>
      <w:tr w:rsidR="002D1CA6" w:rsidRPr="002D1CA6" w:rsidTr="00171730">
        <w:trPr>
          <w:trHeight w:val="400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 xml:space="preserve">Биология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</w:tr>
      <w:tr w:rsidR="002D1CA6" w:rsidRPr="002D1CA6" w:rsidTr="00171730">
        <w:trPr>
          <w:trHeight w:val="676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after="42"/>
            </w:pPr>
            <w:r w:rsidRPr="002D1CA6">
              <w:rPr>
                <w:sz w:val="22"/>
              </w:rPr>
              <w:t xml:space="preserve">ОБЖ, </w:t>
            </w:r>
          </w:p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 xml:space="preserve">Физическая культура 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jc w:val="center"/>
            </w:pPr>
            <w:r w:rsidRPr="002D1CA6">
              <w:rPr>
                <w:sz w:val="22"/>
              </w:rPr>
              <w:t xml:space="preserve">0,25 </w:t>
            </w:r>
          </w:p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0,25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jc w:val="center"/>
            </w:pPr>
            <w:r w:rsidRPr="002D1CA6">
              <w:rPr>
                <w:sz w:val="22"/>
              </w:rPr>
              <w:t xml:space="preserve">0,25 </w:t>
            </w:r>
          </w:p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0,25 </w:t>
            </w:r>
          </w:p>
        </w:tc>
      </w:tr>
      <w:tr w:rsidR="002D1CA6" w:rsidRPr="002D1CA6" w:rsidTr="00171730">
        <w:trPr>
          <w:trHeight w:val="676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sz w:val="22"/>
              </w:rPr>
              <w:t xml:space="preserve">Элективные учебные курсы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0,5 </w:t>
            </w:r>
          </w:p>
        </w:tc>
      </w:tr>
      <w:tr w:rsidR="002D1CA6" w:rsidRPr="002D1CA6" w:rsidTr="00171730">
        <w:trPr>
          <w:trHeight w:val="356"/>
        </w:trPr>
        <w:tc>
          <w:tcPr>
            <w:tcW w:w="4501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</w:pPr>
            <w:r w:rsidRPr="002D1CA6">
              <w:rPr>
                <w:b/>
                <w:i/>
                <w:sz w:val="22"/>
              </w:rPr>
              <w:t xml:space="preserve">ИТОГО </w:t>
            </w:r>
          </w:p>
        </w:tc>
        <w:tc>
          <w:tcPr>
            <w:tcW w:w="2838" w:type="dxa"/>
            <w:tcBorders>
              <w:top w:val="double" w:sz="3" w:space="0" w:color="215868"/>
              <w:left w:val="double" w:sz="3" w:space="0" w:color="215868"/>
              <w:bottom w:val="double" w:sz="3" w:space="0" w:color="215868"/>
              <w:right w:val="double" w:sz="3" w:space="0" w:color="365F91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12 </w:t>
            </w:r>
          </w:p>
        </w:tc>
        <w:tc>
          <w:tcPr>
            <w:tcW w:w="2978" w:type="dxa"/>
            <w:tcBorders>
              <w:top w:val="double" w:sz="3" w:space="0" w:color="215868"/>
              <w:left w:val="double" w:sz="3" w:space="0" w:color="365F91"/>
              <w:bottom w:val="double" w:sz="3" w:space="0" w:color="215868"/>
              <w:right w:val="double" w:sz="3" w:space="0" w:color="215868"/>
            </w:tcBorders>
          </w:tcPr>
          <w:p w:rsidR="00200EA3" w:rsidRPr="002D1CA6" w:rsidRDefault="00200EA3" w:rsidP="00171730">
            <w:pPr>
              <w:spacing w:line="276" w:lineRule="auto"/>
              <w:jc w:val="center"/>
            </w:pPr>
            <w:r w:rsidRPr="002D1CA6">
              <w:rPr>
                <w:sz w:val="22"/>
              </w:rPr>
              <w:t xml:space="preserve">12 </w:t>
            </w:r>
          </w:p>
        </w:tc>
      </w:tr>
    </w:tbl>
    <w:p w:rsidR="00200EA3" w:rsidRPr="002D1CA6" w:rsidRDefault="00200EA3" w:rsidP="00200EA3">
      <w:pPr>
        <w:spacing w:after="2"/>
        <w:ind w:left="444"/>
      </w:pPr>
      <w:r w:rsidRPr="002D1CA6">
        <w:t xml:space="preserve"> </w:t>
      </w:r>
    </w:p>
    <w:p w:rsidR="00200EA3" w:rsidRPr="002D1CA6" w:rsidRDefault="00200EA3" w:rsidP="00200EA3">
      <w:pPr>
        <w:ind w:left="444"/>
      </w:pPr>
      <w:r w:rsidRPr="002D1CA6">
        <w:t xml:space="preserve"> </w:t>
      </w:r>
    </w:p>
    <w:p w:rsidR="00A13A65" w:rsidRPr="002D1CA6" w:rsidRDefault="00A13A65" w:rsidP="00A13A65">
      <w:pPr>
        <w:jc w:val="center"/>
      </w:pPr>
      <w:r w:rsidRPr="002D1CA6">
        <w:rPr>
          <w:b/>
          <w:bCs/>
        </w:rPr>
        <w:t>Режим работы</w:t>
      </w:r>
      <w:r w:rsidRPr="002D1CA6">
        <w:t xml:space="preserve"> </w:t>
      </w:r>
    </w:p>
    <w:p w:rsidR="00A13A65" w:rsidRPr="002D1CA6" w:rsidRDefault="00A13A65" w:rsidP="00A13A65">
      <w:pPr>
        <w:jc w:val="center"/>
      </w:pPr>
      <w:r w:rsidRPr="002D1CA6">
        <w:t xml:space="preserve">(понедельник - пятница) </w:t>
      </w:r>
    </w:p>
    <w:p w:rsidR="00A13A65" w:rsidRPr="002D1CA6" w:rsidRDefault="00A13A65" w:rsidP="00A13A6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6436"/>
      </w:tblGrid>
      <w:tr w:rsidR="002D1CA6" w:rsidRPr="002D1CA6" w:rsidTr="00CA37DC">
        <w:trPr>
          <w:jc w:val="center"/>
        </w:trPr>
        <w:tc>
          <w:tcPr>
            <w:tcW w:w="313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A65" w:rsidRPr="002D1CA6" w:rsidRDefault="00A13A65" w:rsidP="00CA37DC">
            <w:pPr>
              <w:pStyle w:val="1"/>
              <w:spacing w:before="0" w:after="0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D1CA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Начало работы</w:t>
            </w:r>
          </w:p>
        </w:tc>
        <w:tc>
          <w:tcPr>
            <w:tcW w:w="643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right"/>
              <w:rPr>
                <w:b/>
                <w:bCs/>
              </w:rPr>
            </w:pPr>
            <w:r w:rsidRPr="002D1CA6">
              <w:rPr>
                <w:b/>
                <w:bCs/>
              </w:rPr>
              <w:t>8</w:t>
            </w:r>
            <w:r w:rsidRPr="002D1CA6">
              <w:rPr>
                <w:b/>
                <w:bCs/>
                <w:vertAlign w:val="superscript"/>
              </w:rPr>
              <w:t>30</w:t>
            </w:r>
            <w:r w:rsidRPr="002D1CA6">
              <w:rPr>
                <w:b/>
                <w:bCs/>
              </w:rPr>
              <w:t xml:space="preserve"> </w:t>
            </w:r>
          </w:p>
        </w:tc>
      </w:tr>
      <w:tr w:rsidR="002D1CA6" w:rsidRPr="002D1CA6" w:rsidTr="00CA37DC">
        <w:trPr>
          <w:jc w:val="center"/>
        </w:trPr>
        <w:tc>
          <w:tcPr>
            <w:tcW w:w="3135" w:type="dxa"/>
            <w:tcBorders>
              <w:top w:val="single" w:sz="8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A65" w:rsidRPr="002D1CA6" w:rsidRDefault="00A13A65" w:rsidP="00CA37DC">
            <w:pPr>
              <w:rPr>
                <w:b/>
                <w:bCs/>
              </w:rPr>
            </w:pPr>
            <w:r w:rsidRPr="002D1CA6">
              <w:rPr>
                <w:b/>
                <w:bCs/>
              </w:rPr>
              <w:t>1 урок</w:t>
            </w:r>
          </w:p>
        </w:tc>
        <w:tc>
          <w:tcPr>
            <w:tcW w:w="643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right"/>
              <w:rPr>
                <w:b/>
                <w:bCs/>
                <w:vertAlign w:val="superscript"/>
              </w:rPr>
            </w:pPr>
            <w:r w:rsidRPr="002D1CA6">
              <w:rPr>
                <w:b/>
                <w:bCs/>
              </w:rPr>
              <w:t>9</w:t>
            </w:r>
            <w:r w:rsidRPr="002D1CA6">
              <w:rPr>
                <w:b/>
                <w:bCs/>
                <w:vertAlign w:val="superscript"/>
              </w:rPr>
              <w:t>00</w:t>
            </w:r>
            <w:r w:rsidRPr="002D1CA6">
              <w:rPr>
                <w:b/>
                <w:bCs/>
              </w:rPr>
              <w:t xml:space="preserve"> – 9</w:t>
            </w:r>
            <w:r w:rsidRPr="002D1CA6">
              <w:rPr>
                <w:b/>
                <w:bCs/>
                <w:vertAlign w:val="superscript"/>
              </w:rPr>
              <w:t>40</w:t>
            </w:r>
          </w:p>
        </w:tc>
      </w:tr>
      <w:tr w:rsidR="002D1CA6" w:rsidRPr="002D1CA6" w:rsidTr="00CA37DC">
        <w:trPr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center"/>
              <w:rPr>
                <w:b/>
                <w:bCs/>
                <w:i/>
                <w:iCs/>
              </w:rPr>
            </w:pPr>
            <w:r w:rsidRPr="002D1CA6">
              <w:rPr>
                <w:b/>
                <w:bCs/>
                <w:i/>
                <w:iCs/>
              </w:rPr>
              <w:t>перемена 10 мин.</w:t>
            </w:r>
          </w:p>
        </w:tc>
      </w:tr>
      <w:tr w:rsidR="002D1CA6" w:rsidRPr="002D1CA6" w:rsidTr="00CA37D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A65" w:rsidRPr="002D1CA6" w:rsidRDefault="00A13A65" w:rsidP="00CA37DC">
            <w:pPr>
              <w:rPr>
                <w:b/>
                <w:bCs/>
              </w:rPr>
            </w:pPr>
            <w:r w:rsidRPr="002D1CA6">
              <w:rPr>
                <w:b/>
                <w:bCs/>
              </w:rPr>
              <w:t>2 урок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right"/>
              <w:rPr>
                <w:b/>
                <w:bCs/>
              </w:rPr>
            </w:pPr>
            <w:r w:rsidRPr="002D1CA6">
              <w:rPr>
                <w:b/>
                <w:bCs/>
              </w:rPr>
              <w:t>9</w:t>
            </w:r>
            <w:r w:rsidRPr="002D1CA6">
              <w:rPr>
                <w:b/>
                <w:bCs/>
                <w:vertAlign w:val="superscript"/>
              </w:rPr>
              <w:t>50</w:t>
            </w:r>
            <w:r w:rsidRPr="002D1CA6">
              <w:rPr>
                <w:b/>
                <w:bCs/>
              </w:rPr>
              <w:t xml:space="preserve"> – 10</w:t>
            </w:r>
            <w:r w:rsidRPr="002D1CA6">
              <w:rPr>
                <w:b/>
                <w:bCs/>
                <w:vertAlign w:val="superscript"/>
              </w:rPr>
              <w:t>30</w:t>
            </w:r>
            <w:r w:rsidRPr="002D1CA6">
              <w:rPr>
                <w:b/>
                <w:bCs/>
              </w:rPr>
              <w:t xml:space="preserve"> </w:t>
            </w:r>
          </w:p>
        </w:tc>
      </w:tr>
      <w:tr w:rsidR="002D1CA6" w:rsidRPr="002D1CA6" w:rsidTr="00CA37DC">
        <w:trPr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center"/>
              <w:rPr>
                <w:b/>
                <w:bCs/>
                <w:i/>
                <w:iCs/>
              </w:rPr>
            </w:pPr>
            <w:r w:rsidRPr="002D1CA6">
              <w:rPr>
                <w:b/>
                <w:bCs/>
                <w:i/>
                <w:iCs/>
              </w:rPr>
              <w:t>перемена 20 мин., питание учащихся 1 – 5 классов</w:t>
            </w:r>
          </w:p>
        </w:tc>
      </w:tr>
      <w:tr w:rsidR="002D1CA6" w:rsidRPr="002D1CA6" w:rsidTr="00CA37DC">
        <w:trPr>
          <w:jc w:val="center"/>
        </w:trPr>
        <w:tc>
          <w:tcPr>
            <w:tcW w:w="31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A65" w:rsidRPr="002D1CA6" w:rsidRDefault="00A13A65" w:rsidP="00CA37DC">
            <w:pPr>
              <w:rPr>
                <w:b/>
                <w:bCs/>
              </w:rPr>
            </w:pPr>
            <w:r w:rsidRPr="002D1CA6">
              <w:rPr>
                <w:b/>
                <w:bCs/>
              </w:rPr>
              <w:t>3 урок</w:t>
            </w:r>
          </w:p>
        </w:tc>
        <w:tc>
          <w:tcPr>
            <w:tcW w:w="6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right"/>
              <w:rPr>
                <w:b/>
                <w:bCs/>
              </w:rPr>
            </w:pPr>
            <w:r w:rsidRPr="002D1CA6">
              <w:rPr>
                <w:b/>
                <w:bCs/>
              </w:rPr>
              <w:t>10</w:t>
            </w:r>
            <w:r w:rsidRPr="002D1CA6">
              <w:rPr>
                <w:b/>
                <w:bCs/>
                <w:vertAlign w:val="superscript"/>
              </w:rPr>
              <w:t>50</w:t>
            </w:r>
            <w:r w:rsidRPr="002D1CA6">
              <w:rPr>
                <w:b/>
                <w:bCs/>
              </w:rPr>
              <w:t xml:space="preserve"> – 11</w:t>
            </w:r>
            <w:r w:rsidRPr="002D1CA6">
              <w:rPr>
                <w:b/>
                <w:bCs/>
                <w:vertAlign w:val="superscript"/>
              </w:rPr>
              <w:t>30</w:t>
            </w:r>
            <w:r w:rsidRPr="002D1CA6">
              <w:rPr>
                <w:b/>
                <w:bCs/>
              </w:rPr>
              <w:t xml:space="preserve">  </w:t>
            </w:r>
          </w:p>
        </w:tc>
      </w:tr>
      <w:tr w:rsidR="002D1CA6" w:rsidRPr="002D1CA6" w:rsidTr="00CA37DC">
        <w:trPr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center"/>
              <w:rPr>
                <w:b/>
                <w:bCs/>
                <w:i/>
                <w:iCs/>
              </w:rPr>
            </w:pPr>
            <w:r w:rsidRPr="002D1CA6">
              <w:rPr>
                <w:b/>
                <w:bCs/>
                <w:i/>
                <w:iCs/>
              </w:rPr>
              <w:t>перемена 20 мин., питание учащихся 6 – 11 классов</w:t>
            </w:r>
          </w:p>
        </w:tc>
      </w:tr>
      <w:tr w:rsidR="002D1CA6" w:rsidRPr="002D1CA6" w:rsidTr="00CA37DC">
        <w:trPr>
          <w:jc w:val="center"/>
        </w:trPr>
        <w:tc>
          <w:tcPr>
            <w:tcW w:w="313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65" w:rsidRPr="002D1CA6" w:rsidRDefault="00A13A65" w:rsidP="00CA37DC">
            <w:pPr>
              <w:rPr>
                <w:b/>
                <w:bCs/>
              </w:rPr>
            </w:pPr>
            <w:r w:rsidRPr="002D1CA6">
              <w:rPr>
                <w:b/>
                <w:bCs/>
              </w:rPr>
              <w:t>4 урок</w:t>
            </w:r>
          </w:p>
        </w:tc>
        <w:tc>
          <w:tcPr>
            <w:tcW w:w="6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right"/>
              <w:rPr>
                <w:b/>
                <w:bCs/>
              </w:rPr>
            </w:pPr>
            <w:r w:rsidRPr="002D1CA6">
              <w:rPr>
                <w:b/>
                <w:bCs/>
              </w:rPr>
              <w:t>11</w:t>
            </w:r>
            <w:r w:rsidRPr="002D1CA6">
              <w:rPr>
                <w:b/>
                <w:bCs/>
                <w:vertAlign w:val="superscript"/>
              </w:rPr>
              <w:t>50</w:t>
            </w:r>
            <w:r w:rsidRPr="002D1CA6">
              <w:rPr>
                <w:b/>
                <w:bCs/>
              </w:rPr>
              <w:t xml:space="preserve"> – 12</w:t>
            </w:r>
            <w:r w:rsidRPr="002D1CA6">
              <w:rPr>
                <w:b/>
                <w:bCs/>
                <w:vertAlign w:val="superscript"/>
              </w:rPr>
              <w:t>30</w:t>
            </w:r>
            <w:r w:rsidRPr="002D1CA6">
              <w:rPr>
                <w:b/>
                <w:bCs/>
              </w:rPr>
              <w:t xml:space="preserve">  </w:t>
            </w:r>
          </w:p>
        </w:tc>
      </w:tr>
      <w:tr w:rsidR="002D1CA6" w:rsidRPr="002D1CA6" w:rsidTr="00CA37DC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center"/>
              <w:rPr>
                <w:b/>
                <w:bCs/>
                <w:i/>
                <w:iCs/>
              </w:rPr>
            </w:pPr>
            <w:r w:rsidRPr="002D1CA6">
              <w:rPr>
                <w:b/>
                <w:bCs/>
                <w:i/>
                <w:iCs/>
              </w:rPr>
              <w:t>перемена 10 мин.</w:t>
            </w:r>
          </w:p>
        </w:tc>
      </w:tr>
      <w:tr w:rsidR="002D1CA6" w:rsidRPr="002D1CA6" w:rsidTr="00CA37DC">
        <w:trPr>
          <w:jc w:val="center"/>
        </w:trPr>
        <w:tc>
          <w:tcPr>
            <w:tcW w:w="31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A65" w:rsidRPr="002D1CA6" w:rsidRDefault="00A13A65" w:rsidP="00CA37DC">
            <w:pPr>
              <w:rPr>
                <w:b/>
                <w:bCs/>
              </w:rPr>
            </w:pPr>
            <w:r w:rsidRPr="002D1CA6">
              <w:rPr>
                <w:b/>
                <w:bCs/>
              </w:rPr>
              <w:t>5 урок</w:t>
            </w:r>
          </w:p>
        </w:tc>
        <w:tc>
          <w:tcPr>
            <w:tcW w:w="6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right"/>
              <w:rPr>
                <w:b/>
                <w:bCs/>
                <w:vertAlign w:val="superscript"/>
              </w:rPr>
            </w:pPr>
            <w:r w:rsidRPr="002D1CA6">
              <w:rPr>
                <w:b/>
                <w:bCs/>
              </w:rPr>
              <w:t>12</w:t>
            </w:r>
            <w:r w:rsidRPr="002D1CA6">
              <w:rPr>
                <w:b/>
                <w:bCs/>
                <w:vertAlign w:val="superscript"/>
              </w:rPr>
              <w:t>40</w:t>
            </w:r>
            <w:r w:rsidRPr="002D1CA6">
              <w:rPr>
                <w:b/>
                <w:bCs/>
              </w:rPr>
              <w:t xml:space="preserve"> – 13</w:t>
            </w:r>
            <w:r w:rsidRPr="002D1CA6">
              <w:rPr>
                <w:b/>
                <w:bCs/>
                <w:vertAlign w:val="superscript"/>
              </w:rPr>
              <w:t>20</w:t>
            </w:r>
          </w:p>
        </w:tc>
      </w:tr>
      <w:tr w:rsidR="002D1CA6" w:rsidRPr="002D1CA6" w:rsidTr="00CA37DC">
        <w:trPr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center"/>
              <w:rPr>
                <w:b/>
                <w:bCs/>
              </w:rPr>
            </w:pPr>
            <w:r w:rsidRPr="002D1CA6">
              <w:rPr>
                <w:b/>
                <w:bCs/>
                <w:i/>
                <w:iCs/>
              </w:rPr>
              <w:t>перемена 10 мин.</w:t>
            </w:r>
          </w:p>
        </w:tc>
      </w:tr>
      <w:tr w:rsidR="002D1CA6" w:rsidRPr="002D1CA6" w:rsidTr="00CA37DC">
        <w:trPr>
          <w:jc w:val="center"/>
        </w:trPr>
        <w:tc>
          <w:tcPr>
            <w:tcW w:w="31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A65" w:rsidRPr="002D1CA6" w:rsidRDefault="00A13A65" w:rsidP="00CA37DC">
            <w:pPr>
              <w:rPr>
                <w:b/>
                <w:bCs/>
              </w:rPr>
            </w:pPr>
            <w:r w:rsidRPr="002D1CA6">
              <w:rPr>
                <w:b/>
                <w:bCs/>
              </w:rPr>
              <w:t>6 урок</w:t>
            </w:r>
          </w:p>
        </w:tc>
        <w:tc>
          <w:tcPr>
            <w:tcW w:w="6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right"/>
              <w:rPr>
                <w:b/>
                <w:bCs/>
                <w:vertAlign w:val="superscript"/>
              </w:rPr>
            </w:pPr>
            <w:r w:rsidRPr="002D1CA6">
              <w:rPr>
                <w:b/>
                <w:bCs/>
              </w:rPr>
              <w:t>13</w:t>
            </w:r>
            <w:r w:rsidRPr="002D1CA6">
              <w:rPr>
                <w:b/>
                <w:bCs/>
                <w:vertAlign w:val="superscript"/>
              </w:rPr>
              <w:t>30</w:t>
            </w:r>
            <w:r w:rsidRPr="002D1CA6">
              <w:rPr>
                <w:b/>
                <w:bCs/>
              </w:rPr>
              <w:t xml:space="preserve">  – 14</w:t>
            </w:r>
            <w:r w:rsidRPr="002D1CA6">
              <w:rPr>
                <w:b/>
                <w:bCs/>
                <w:vertAlign w:val="superscript"/>
              </w:rPr>
              <w:t>10</w:t>
            </w:r>
          </w:p>
        </w:tc>
      </w:tr>
      <w:tr w:rsidR="002D1CA6" w:rsidRPr="002D1CA6" w:rsidTr="00CA37DC">
        <w:trPr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center"/>
              <w:rPr>
                <w:b/>
                <w:bCs/>
                <w:i/>
                <w:iCs/>
              </w:rPr>
            </w:pPr>
            <w:r w:rsidRPr="002D1CA6">
              <w:rPr>
                <w:b/>
                <w:bCs/>
                <w:i/>
                <w:iCs/>
              </w:rPr>
              <w:t>перемена 10 мин.</w:t>
            </w:r>
          </w:p>
        </w:tc>
      </w:tr>
      <w:tr w:rsidR="002D1CA6" w:rsidRPr="002D1CA6" w:rsidTr="00CA37DC">
        <w:trPr>
          <w:jc w:val="center"/>
        </w:trPr>
        <w:tc>
          <w:tcPr>
            <w:tcW w:w="313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A65" w:rsidRPr="002D1CA6" w:rsidRDefault="00A13A65" w:rsidP="00CA37DC">
            <w:pPr>
              <w:rPr>
                <w:b/>
                <w:bCs/>
              </w:rPr>
            </w:pPr>
            <w:r w:rsidRPr="002D1CA6">
              <w:rPr>
                <w:b/>
                <w:bCs/>
              </w:rPr>
              <w:t>7 урок</w:t>
            </w:r>
          </w:p>
        </w:tc>
        <w:tc>
          <w:tcPr>
            <w:tcW w:w="6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right"/>
              <w:rPr>
                <w:b/>
                <w:bCs/>
                <w:vertAlign w:val="superscript"/>
              </w:rPr>
            </w:pPr>
            <w:r w:rsidRPr="002D1CA6">
              <w:rPr>
                <w:b/>
                <w:bCs/>
              </w:rPr>
              <w:t>14</w:t>
            </w:r>
            <w:r w:rsidRPr="002D1CA6">
              <w:rPr>
                <w:b/>
                <w:bCs/>
                <w:vertAlign w:val="superscript"/>
              </w:rPr>
              <w:t>20</w:t>
            </w:r>
            <w:r w:rsidRPr="002D1CA6">
              <w:rPr>
                <w:b/>
                <w:bCs/>
              </w:rPr>
              <w:t xml:space="preserve">  – 15</w:t>
            </w:r>
            <w:r w:rsidRPr="002D1CA6">
              <w:rPr>
                <w:b/>
                <w:bCs/>
                <w:vertAlign w:val="superscript"/>
              </w:rPr>
              <w:t>00</w:t>
            </w:r>
          </w:p>
        </w:tc>
      </w:tr>
      <w:tr w:rsidR="002D1CA6" w:rsidRPr="002D1CA6" w:rsidTr="00CA37DC">
        <w:trPr>
          <w:jc w:val="center"/>
        </w:trPr>
        <w:tc>
          <w:tcPr>
            <w:tcW w:w="9571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center"/>
              <w:rPr>
                <w:b/>
                <w:bCs/>
                <w:i/>
                <w:iCs/>
              </w:rPr>
            </w:pPr>
            <w:r w:rsidRPr="002D1CA6">
              <w:rPr>
                <w:b/>
                <w:bCs/>
                <w:i/>
                <w:iCs/>
              </w:rPr>
              <w:t>перемена 10 мин.</w:t>
            </w:r>
          </w:p>
        </w:tc>
      </w:tr>
      <w:tr w:rsidR="00A13A65" w:rsidRPr="002D1CA6" w:rsidTr="00CA37DC">
        <w:trPr>
          <w:jc w:val="center"/>
        </w:trPr>
        <w:tc>
          <w:tcPr>
            <w:tcW w:w="3135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13A65" w:rsidRPr="002D1CA6" w:rsidRDefault="00A13A65" w:rsidP="00CA37DC">
            <w:pPr>
              <w:rPr>
                <w:b/>
                <w:bCs/>
              </w:rPr>
            </w:pPr>
            <w:r w:rsidRPr="002D1CA6">
              <w:rPr>
                <w:b/>
                <w:bCs/>
              </w:rPr>
              <w:t>Работа кружков</w:t>
            </w:r>
          </w:p>
        </w:tc>
        <w:tc>
          <w:tcPr>
            <w:tcW w:w="643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13A65" w:rsidRPr="002D1CA6" w:rsidRDefault="00A13A65" w:rsidP="00CA37DC">
            <w:pPr>
              <w:jc w:val="right"/>
              <w:rPr>
                <w:b/>
                <w:bCs/>
              </w:rPr>
            </w:pPr>
            <w:r w:rsidRPr="002D1CA6">
              <w:rPr>
                <w:b/>
                <w:bCs/>
              </w:rPr>
              <w:t>15</w:t>
            </w:r>
            <w:r w:rsidRPr="002D1CA6">
              <w:rPr>
                <w:b/>
                <w:bCs/>
                <w:vertAlign w:val="superscript"/>
              </w:rPr>
              <w:t>00</w:t>
            </w:r>
            <w:r w:rsidRPr="002D1CA6">
              <w:rPr>
                <w:b/>
                <w:bCs/>
              </w:rPr>
              <w:t xml:space="preserve"> – 19</w:t>
            </w:r>
            <w:r w:rsidRPr="002D1CA6">
              <w:rPr>
                <w:b/>
                <w:bCs/>
                <w:vertAlign w:val="superscript"/>
              </w:rPr>
              <w:t>00</w:t>
            </w:r>
          </w:p>
        </w:tc>
      </w:tr>
    </w:tbl>
    <w:p w:rsidR="00A13A65" w:rsidRPr="002D1CA6" w:rsidRDefault="00A13A65" w:rsidP="00A13A65">
      <w:pPr>
        <w:jc w:val="center"/>
        <w:rPr>
          <w:b/>
          <w:bCs/>
          <w:sz w:val="32"/>
        </w:rPr>
      </w:pPr>
    </w:p>
    <w:p w:rsidR="00F12A95" w:rsidRPr="002D1CA6" w:rsidRDefault="00F12A95" w:rsidP="009D7C70">
      <w:pPr>
        <w:rPr>
          <w:b/>
        </w:rPr>
      </w:pPr>
      <w:r w:rsidRPr="002D1CA6">
        <w:rPr>
          <w:b/>
        </w:rPr>
        <w:t xml:space="preserve"> </w:t>
      </w:r>
      <w:r w:rsidR="009D7C70" w:rsidRPr="002D1CA6">
        <w:rPr>
          <w:b/>
        </w:rPr>
        <w:t xml:space="preserve">                     </w:t>
      </w:r>
      <w:r w:rsidRPr="002D1CA6">
        <w:rPr>
          <w:b/>
        </w:rPr>
        <w:t xml:space="preserve">Условия осуществления образовательного процесса. </w:t>
      </w:r>
    </w:p>
    <w:p w:rsidR="00F12A95" w:rsidRPr="002D1CA6" w:rsidRDefault="009D7C70" w:rsidP="009D7C70">
      <w:r w:rsidRPr="002D1CA6">
        <w:rPr>
          <w:b/>
        </w:rPr>
        <w:t xml:space="preserve">          </w:t>
      </w:r>
      <w:r w:rsidR="00F12A95" w:rsidRPr="002D1CA6">
        <w:t>М</w:t>
      </w:r>
      <w:r w:rsidR="002C2E55" w:rsidRPr="002D1CA6">
        <w:t>Б</w:t>
      </w:r>
      <w:r w:rsidR="00F12A95" w:rsidRPr="002D1CA6">
        <w:t>ОУ Бурановская СОШ имеет лицензию</w:t>
      </w:r>
      <w:r w:rsidR="009D1EFE" w:rsidRPr="002D1CA6">
        <w:t xml:space="preserve"> (бессрочную) </w:t>
      </w:r>
      <w:r w:rsidR="00F12A95" w:rsidRPr="002D1CA6">
        <w:t xml:space="preserve"> на право осуществления образовательной деятельности по образовательным программам: начальное общее образование, </w:t>
      </w:r>
      <w:r w:rsidR="00F12A95" w:rsidRPr="002D1CA6">
        <w:lastRenderedPageBreak/>
        <w:t>основное общее образование, среднее (полное) общее образование. Все контрольные нормативы в М</w:t>
      </w:r>
      <w:r w:rsidR="002C2E55" w:rsidRPr="002D1CA6">
        <w:t>Б</w:t>
      </w:r>
      <w:r w:rsidR="00F12A95" w:rsidRPr="002D1CA6">
        <w:t xml:space="preserve">ОУ Бурановская СОШ соблюдены: </w:t>
      </w:r>
    </w:p>
    <w:p w:rsidR="00F12A95" w:rsidRPr="002D1CA6" w:rsidRDefault="00F12A95" w:rsidP="00F12A95">
      <w:pPr>
        <w:ind w:firstLine="709"/>
      </w:pPr>
      <w:r w:rsidRPr="002D1CA6">
        <w:t>- экологическая ситуация</w:t>
      </w:r>
      <w:r w:rsidRPr="002D1CA6">
        <w:rPr>
          <w:b/>
        </w:rPr>
        <w:t xml:space="preserve"> </w:t>
      </w:r>
      <w:r w:rsidRPr="002D1CA6">
        <w:t>вокруг и внутри</w:t>
      </w:r>
      <w:r w:rsidRPr="002D1CA6">
        <w:rPr>
          <w:b/>
        </w:rPr>
        <w:t xml:space="preserve"> </w:t>
      </w:r>
      <w:r w:rsidRPr="002D1CA6">
        <w:t xml:space="preserve">школы благоприятна, </w:t>
      </w:r>
    </w:p>
    <w:p w:rsidR="00F12A95" w:rsidRPr="002D1CA6" w:rsidRDefault="00F12A95" w:rsidP="00F12A95">
      <w:pPr>
        <w:ind w:firstLine="709"/>
      </w:pPr>
      <w:r w:rsidRPr="002D1CA6">
        <w:t xml:space="preserve">- размеры учебных помещений, освещение и мебель соответствуют количеству и возрасту учащихся, </w:t>
      </w:r>
    </w:p>
    <w:p w:rsidR="00F12A95" w:rsidRPr="002D1CA6" w:rsidRDefault="00F12A95" w:rsidP="00F12A95">
      <w:pPr>
        <w:ind w:firstLine="709"/>
      </w:pPr>
      <w:r w:rsidRPr="002D1CA6">
        <w:t xml:space="preserve">- имеется компьютерный класс с выходом в Интернет, </w:t>
      </w:r>
    </w:p>
    <w:p w:rsidR="00F12A95" w:rsidRPr="002D1CA6" w:rsidRDefault="00F12A95" w:rsidP="00F12A95">
      <w:pPr>
        <w:ind w:firstLine="709"/>
      </w:pPr>
      <w:r w:rsidRPr="002D1CA6">
        <w:t>- кабинеты оснащены учебным оборудованием и наглядными пособиями на 53%,</w:t>
      </w:r>
    </w:p>
    <w:p w:rsidR="00F12A95" w:rsidRPr="002D1CA6" w:rsidRDefault="00F12A95" w:rsidP="00F12A95">
      <w:pPr>
        <w:ind w:firstLine="709"/>
      </w:pPr>
      <w:r w:rsidRPr="002D1CA6">
        <w:t xml:space="preserve">- школа полностью укомплектована педагогическими кадрами,  </w:t>
      </w:r>
    </w:p>
    <w:p w:rsidR="007312D9" w:rsidRPr="002D1CA6" w:rsidRDefault="00F12A95" w:rsidP="00F12A95">
      <w:pPr>
        <w:tabs>
          <w:tab w:val="num" w:pos="0"/>
        </w:tabs>
        <w:ind w:firstLine="709"/>
        <w:rPr>
          <w:b/>
        </w:rPr>
      </w:pPr>
      <w:r w:rsidRPr="002D1CA6">
        <w:t xml:space="preserve"> </w:t>
      </w:r>
      <w:r w:rsidRPr="002D1CA6">
        <w:rPr>
          <w:b/>
        </w:rPr>
        <w:t xml:space="preserve"> </w:t>
      </w:r>
    </w:p>
    <w:p w:rsidR="00F12A95" w:rsidRPr="002D1CA6" w:rsidRDefault="00F12A95" w:rsidP="00F12A95">
      <w:pPr>
        <w:tabs>
          <w:tab w:val="num" w:pos="0"/>
        </w:tabs>
        <w:ind w:firstLine="709"/>
        <w:rPr>
          <w:b/>
        </w:rPr>
      </w:pPr>
      <w:r w:rsidRPr="002D1CA6">
        <w:rPr>
          <w:b/>
        </w:rPr>
        <w:t xml:space="preserve">Кадровое обеспечение образовательного процесса. </w:t>
      </w:r>
    </w:p>
    <w:p w:rsidR="00F12A95" w:rsidRPr="002D1CA6" w:rsidRDefault="00B60D39" w:rsidP="00B60D39">
      <w:pPr>
        <w:tabs>
          <w:tab w:val="num" w:pos="0"/>
        </w:tabs>
        <w:rPr>
          <w:b/>
          <w:sz w:val="28"/>
          <w:szCs w:val="28"/>
        </w:rPr>
      </w:pPr>
      <w:r w:rsidRPr="002D1CA6">
        <w:t xml:space="preserve">                                     </w:t>
      </w:r>
      <w:r w:rsidR="00F12A95" w:rsidRPr="002D1CA6">
        <w:rPr>
          <w:b/>
          <w:sz w:val="28"/>
          <w:szCs w:val="28"/>
        </w:rPr>
        <w:t xml:space="preserve">Состав педколлектива. </w:t>
      </w:r>
    </w:p>
    <w:p w:rsidR="00F12A95" w:rsidRPr="002D1CA6" w:rsidRDefault="00F12A95" w:rsidP="00F12A95">
      <w:pPr>
        <w:tabs>
          <w:tab w:val="num" w:pos="0"/>
        </w:tabs>
        <w:ind w:firstLine="540"/>
      </w:pPr>
      <w:r w:rsidRPr="002D1CA6">
        <w:t>А) по уровню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935"/>
        <w:gridCol w:w="2335"/>
      </w:tblGrid>
      <w:tr w:rsidR="002D1CA6" w:rsidRPr="002D1CA6" w:rsidTr="00D95B0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Высшее педагогическое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Незаконченное высшее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Средне специальное</w:t>
            </w:r>
          </w:p>
        </w:tc>
      </w:tr>
      <w:tr w:rsidR="002D1CA6" w:rsidRPr="002D1CA6" w:rsidTr="00D95B0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2C2E55" w:rsidP="00D95B04">
            <w:pPr>
              <w:tabs>
                <w:tab w:val="num" w:pos="0"/>
              </w:tabs>
              <w:jc w:val="center"/>
            </w:pPr>
            <w:r w:rsidRPr="002D1CA6">
              <w:t>1</w:t>
            </w:r>
            <w:r w:rsidR="000B57C5" w:rsidRPr="002D1CA6"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0B57C5" w:rsidP="00D95B04">
            <w:pPr>
              <w:tabs>
                <w:tab w:val="num" w:pos="0"/>
              </w:tabs>
              <w:jc w:val="center"/>
            </w:pPr>
            <w:r w:rsidRPr="002D1CA6"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6355B" w:rsidP="00D95B04">
            <w:pPr>
              <w:tabs>
                <w:tab w:val="num" w:pos="0"/>
              </w:tabs>
              <w:jc w:val="center"/>
            </w:pPr>
            <w:r w:rsidRPr="002D1CA6">
              <w:t>2</w:t>
            </w:r>
          </w:p>
        </w:tc>
      </w:tr>
    </w:tbl>
    <w:p w:rsidR="00F12A95" w:rsidRPr="002D1CA6" w:rsidRDefault="00F12A95" w:rsidP="00F12A95">
      <w:pPr>
        <w:tabs>
          <w:tab w:val="num" w:pos="0"/>
        </w:tabs>
        <w:ind w:firstLine="540"/>
      </w:pPr>
      <w:r w:rsidRPr="002D1CA6">
        <w:t>Б) по стажу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451"/>
        <w:gridCol w:w="1459"/>
        <w:gridCol w:w="1459"/>
        <w:gridCol w:w="1030"/>
        <w:gridCol w:w="1363"/>
      </w:tblGrid>
      <w:tr w:rsidR="002D1CA6" w:rsidRPr="002D1CA6" w:rsidTr="00D95B0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1-5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6-10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11-15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16-20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21-30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Свыше 30</w:t>
            </w:r>
          </w:p>
        </w:tc>
      </w:tr>
      <w:tr w:rsidR="002D1CA6" w:rsidRPr="002D1CA6" w:rsidTr="00D95B04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0B57C5" w:rsidP="00D95B04">
            <w:pPr>
              <w:tabs>
                <w:tab w:val="num" w:pos="0"/>
              </w:tabs>
              <w:jc w:val="center"/>
            </w:pPr>
            <w:r w:rsidRPr="002D1CA6"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0B57C5" w:rsidP="00D95B04">
            <w:pPr>
              <w:tabs>
                <w:tab w:val="num" w:pos="0"/>
              </w:tabs>
              <w:jc w:val="center"/>
            </w:pPr>
            <w:r w:rsidRPr="002D1CA6"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153A30" w:rsidP="00D95B04">
            <w:pPr>
              <w:tabs>
                <w:tab w:val="num" w:pos="0"/>
              </w:tabs>
              <w:jc w:val="center"/>
            </w:pPr>
            <w:r w:rsidRPr="002D1CA6"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0B57C5" w:rsidP="00D95B04">
            <w:pPr>
              <w:tabs>
                <w:tab w:val="num" w:pos="0"/>
              </w:tabs>
              <w:jc w:val="center"/>
            </w:pPr>
            <w:r w:rsidRPr="002D1CA6"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153A30" w:rsidP="00D95B04">
            <w:pPr>
              <w:tabs>
                <w:tab w:val="num" w:pos="0"/>
              </w:tabs>
              <w:jc w:val="center"/>
            </w:pPr>
            <w:r w:rsidRPr="002D1CA6"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884C15" w:rsidP="00D95B04">
            <w:pPr>
              <w:tabs>
                <w:tab w:val="num" w:pos="0"/>
              </w:tabs>
              <w:jc w:val="center"/>
            </w:pPr>
            <w:r w:rsidRPr="002D1CA6">
              <w:t>1</w:t>
            </w:r>
          </w:p>
        </w:tc>
      </w:tr>
    </w:tbl>
    <w:p w:rsidR="00F12A95" w:rsidRPr="002D1CA6" w:rsidRDefault="00F12A95" w:rsidP="00F12A95">
      <w:pPr>
        <w:tabs>
          <w:tab w:val="num" w:pos="0"/>
        </w:tabs>
        <w:ind w:firstLine="540"/>
      </w:pPr>
      <w:r w:rsidRPr="002D1CA6">
        <w:t>В) по квалифицированным категориям: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D1CA6" w:rsidRPr="002D1CA6" w:rsidTr="00D95B0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С высшей категорией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 xml:space="preserve">С первой категорией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153A30" w:rsidP="00D95B04">
            <w:pPr>
              <w:tabs>
                <w:tab w:val="num" w:pos="0"/>
              </w:tabs>
              <w:jc w:val="center"/>
            </w:pPr>
            <w:r w:rsidRPr="002D1CA6">
              <w:t>Соответствие должности</w:t>
            </w:r>
          </w:p>
        </w:tc>
      </w:tr>
      <w:tr w:rsidR="00F12A95" w:rsidRPr="002D1CA6" w:rsidTr="00D95B0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0B57C5" w:rsidP="00D95B04">
            <w:pPr>
              <w:tabs>
                <w:tab w:val="num" w:pos="0"/>
              </w:tabs>
              <w:jc w:val="center"/>
            </w:pPr>
            <w:r w:rsidRPr="002D1CA6"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0B57C5" w:rsidP="00D95B04">
            <w:pPr>
              <w:tabs>
                <w:tab w:val="num" w:pos="0"/>
              </w:tabs>
              <w:jc w:val="center"/>
            </w:pPr>
            <w:r w:rsidRPr="002D1CA6"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153A30" w:rsidP="00153A30">
            <w:pPr>
              <w:tabs>
                <w:tab w:val="num" w:pos="0"/>
              </w:tabs>
              <w:jc w:val="center"/>
            </w:pPr>
            <w:r w:rsidRPr="002D1CA6">
              <w:t>1 руководитель</w:t>
            </w:r>
          </w:p>
        </w:tc>
      </w:tr>
    </w:tbl>
    <w:p w:rsidR="00F12A95" w:rsidRPr="002D1CA6" w:rsidRDefault="00F12A95" w:rsidP="00F12A95">
      <w:pPr>
        <w:tabs>
          <w:tab w:val="num" w:pos="0"/>
        </w:tabs>
      </w:pPr>
    </w:p>
    <w:p w:rsidR="00F12A95" w:rsidRPr="002D1CA6" w:rsidRDefault="00F12A95" w:rsidP="00F12A95">
      <w:pPr>
        <w:tabs>
          <w:tab w:val="num" w:pos="0"/>
        </w:tabs>
        <w:ind w:firstLine="709"/>
      </w:pPr>
      <w:r w:rsidRPr="002D1CA6">
        <w:t>Г) количество работников имеющих отличия: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126"/>
        <w:gridCol w:w="2268"/>
        <w:gridCol w:w="3119"/>
      </w:tblGrid>
      <w:tr w:rsidR="002D1CA6" w:rsidRPr="002D1CA6" w:rsidTr="00B60D3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Значок «Отличник народного просвещения»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Почетная грамота краевого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Почетная грамота районного 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  <w:r w:rsidRPr="002D1CA6">
              <w:t>Почетная грамота Министерства образования</w:t>
            </w:r>
          </w:p>
        </w:tc>
      </w:tr>
      <w:tr w:rsidR="002D1CA6" w:rsidRPr="002D1CA6" w:rsidTr="00B60D3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tabs>
                <w:tab w:val="num" w:pos="0"/>
              </w:tabs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0B57C5" w:rsidP="00D95B04">
            <w:pPr>
              <w:tabs>
                <w:tab w:val="num" w:pos="0"/>
              </w:tabs>
              <w:jc w:val="center"/>
            </w:pPr>
            <w:r w:rsidRPr="002D1CA6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0B57C5" w:rsidP="00D95B04">
            <w:pPr>
              <w:tabs>
                <w:tab w:val="num" w:pos="0"/>
              </w:tabs>
              <w:jc w:val="center"/>
            </w:pPr>
            <w:r w:rsidRPr="002D1CA6"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4D024C" w:rsidP="00D95B04">
            <w:pPr>
              <w:tabs>
                <w:tab w:val="num" w:pos="0"/>
              </w:tabs>
              <w:jc w:val="center"/>
            </w:pPr>
            <w:r w:rsidRPr="002D1CA6">
              <w:t>2</w:t>
            </w:r>
          </w:p>
        </w:tc>
      </w:tr>
    </w:tbl>
    <w:p w:rsidR="00F12A95" w:rsidRPr="002D1CA6" w:rsidRDefault="00F12A95" w:rsidP="00F12A95">
      <w:pPr>
        <w:tabs>
          <w:tab w:val="num" w:pos="0"/>
        </w:tabs>
      </w:pPr>
    </w:p>
    <w:p w:rsidR="00F12A95" w:rsidRPr="002D1CA6" w:rsidRDefault="00F12A95" w:rsidP="00F12A95">
      <w:pPr>
        <w:tabs>
          <w:tab w:val="num" w:pos="0"/>
        </w:tabs>
        <w:ind w:firstLine="709"/>
      </w:pPr>
      <w:r w:rsidRPr="002D1CA6">
        <w:t xml:space="preserve">Д) повышение квалификации педагогических и руководящих кадров в АКИПКРО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1"/>
        <w:gridCol w:w="3191"/>
      </w:tblGrid>
      <w:tr w:rsidR="002D1CA6" w:rsidRPr="002D1CA6" w:rsidTr="001671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FE" w:rsidRPr="002D1CA6" w:rsidRDefault="001671FE" w:rsidP="00D95B04">
            <w:pPr>
              <w:tabs>
                <w:tab w:val="num" w:pos="0"/>
              </w:tabs>
            </w:pPr>
            <w:r w:rsidRPr="002D1CA6">
              <w:t>201</w:t>
            </w:r>
            <w:r w:rsidR="00200EA3" w:rsidRPr="002D1CA6">
              <w:rPr>
                <w:lang w:val="en-US"/>
              </w:rPr>
              <w:t>4</w:t>
            </w:r>
            <w:r w:rsidRPr="002D1CA6">
              <w:t>-20</w:t>
            </w:r>
            <w:r w:rsidR="00200EA3" w:rsidRPr="002D1CA6">
              <w:rPr>
                <w:lang w:val="en-US"/>
              </w:rPr>
              <w:t>15</w:t>
            </w:r>
            <w:r w:rsidRPr="002D1CA6">
              <w:t xml:space="preserve"> уч.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FE" w:rsidRPr="002D1CA6" w:rsidRDefault="001671FE" w:rsidP="00D95B04">
            <w:pPr>
              <w:tabs>
                <w:tab w:val="num" w:pos="0"/>
              </w:tabs>
              <w:jc w:val="center"/>
            </w:pPr>
            <w:r w:rsidRPr="002D1CA6">
              <w:t>201</w:t>
            </w:r>
            <w:r w:rsidR="00200EA3" w:rsidRPr="002D1CA6">
              <w:rPr>
                <w:lang w:val="en-US"/>
              </w:rPr>
              <w:t>5</w:t>
            </w:r>
            <w:r w:rsidRPr="002D1CA6">
              <w:t>-201</w:t>
            </w:r>
            <w:r w:rsidR="00200EA3" w:rsidRPr="002D1CA6">
              <w:rPr>
                <w:lang w:val="en-US"/>
              </w:rPr>
              <w:t>6</w:t>
            </w:r>
            <w:r w:rsidRPr="002D1CA6">
              <w:t xml:space="preserve"> уч.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E" w:rsidRPr="002D1CA6" w:rsidRDefault="00200EA3" w:rsidP="001671FE">
            <w:pPr>
              <w:tabs>
                <w:tab w:val="num" w:pos="0"/>
              </w:tabs>
              <w:jc w:val="center"/>
            </w:pPr>
            <w:r w:rsidRPr="002D1CA6">
              <w:t>2016-2017</w:t>
            </w:r>
            <w:r w:rsidR="001671FE" w:rsidRPr="002D1CA6">
              <w:t>уч. год</w:t>
            </w:r>
          </w:p>
        </w:tc>
      </w:tr>
      <w:tr w:rsidR="002D1CA6" w:rsidRPr="002D1CA6" w:rsidTr="001671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FE" w:rsidRPr="002D1CA6" w:rsidRDefault="001671FE" w:rsidP="00B867EE">
            <w:pPr>
              <w:tabs>
                <w:tab w:val="num" w:pos="0"/>
              </w:tabs>
              <w:jc w:val="center"/>
            </w:pPr>
            <w:r w:rsidRPr="002D1CA6">
              <w:t>6</w:t>
            </w:r>
            <w:r w:rsidR="00200EA3" w:rsidRPr="002D1CA6">
              <w:rPr>
                <w:lang w:val="en-US"/>
              </w:rPr>
              <w:t>0</w:t>
            </w:r>
            <w:r w:rsidRPr="002D1CA6">
              <w:t xml:space="preserve">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FE" w:rsidRPr="002D1CA6" w:rsidRDefault="00200EA3" w:rsidP="00D95B04">
            <w:pPr>
              <w:tabs>
                <w:tab w:val="num" w:pos="0"/>
              </w:tabs>
              <w:jc w:val="center"/>
            </w:pPr>
            <w:r w:rsidRPr="002D1CA6">
              <w:rPr>
                <w:lang w:val="en-US"/>
              </w:rPr>
              <w:t>8</w:t>
            </w:r>
            <w:r w:rsidR="001671FE" w:rsidRPr="002D1CA6">
              <w:t>0 %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FE" w:rsidRPr="002D1CA6" w:rsidRDefault="00200EA3" w:rsidP="00D95B04">
            <w:pPr>
              <w:tabs>
                <w:tab w:val="num" w:pos="0"/>
              </w:tabs>
              <w:jc w:val="center"/>
            </w:pPr>
            <w:r w:rsidRPr="002D1CA6">
              <w:rPr>
                <w:lang w:val="en-US"/>
              </w:rPr>
              <w:t>10</w:t>
            </w:r>
            <w:r w:rsidR="001671FE" w:rsidRPr="002D1CA6">
              <w:t>0%</w:t>
            </w:r>
          </w:p>
        </w:tc>
      </w:tr>
    </w:tbl>
    <w:p w:rsidR="00F12A95" w:rsidRPr="002D1CA6" w:rsidRDefault="00F12A95" w:rsidP="00F12A95">
      <w:pPr>
        <w:ind w:firstLine="709"/>
        <w:jc w:val="both"/>
      </w:pPr>
      <w:r w:rsidRPr="002D1CA6">
        <w:t>В школе сложился работоспособный педагогический коллектив с достаточным творческим потенциалом, для которого характерно оптимальное сочетание здорового консерватизма и чувства нового. Педколлектив  состоит из учителей, находящихся на различных этапах профессионализации: этап профессиональной адаптации; этап стабильного функционирования; э</w:t>
      </w:r>
      <w:r w:rsidR="00FB6F15" w:rsidRPr="002D1CA6">
        <w:t>тап мастерства. Всего в шко</w:t>
      </w:r>
      <w:r w:rsidR="000B57C5" w:rsidRPr="002D1CA6">
        <w:t>ле 15</w:t>
      </w:r>
      <w:r w:rsidRPr="002D1CA6">
        <w:t xml:space="preserve"> педагогов.</w:t>
      </w:r>
    </w:p>
    <w:p w:rsidR="00C340DA" w:rsidRPr="002D1CA6" w:rsidRDefault="00C340DA" w:rsidP="00F12A95">
      <w:pPr>
        <w:ind w:firstLine="709"/>
        <w:jc w:val="both"/>
        <w:rPr>
          <w:b/>
        </w:rPr>
      </w:pPr>
      <w:r w:rsidRPr="002D1CA6">
        <w:rPr>
          <w:b/>
        </w:rPr>
        <w:t xml:space="preserve">Финансовое обеспечение </w:t>
      </w:r>
    </w:p>
    <w:p w:rsidR="00827A40" w:rsidRPr="002D1CA6" w:rsidRDefault="00C340DA" w:rsidP="00F12A95">
      <w:pPr>
        <w:ind w:firstLine="709"/>
        <w:jc w:val="both"/>
      </w:pPr>
      <w:r w:rsidRPr="002D1CA6">
        <w:t>В 2012  году на МБОУ Буравновская СОШ поступило финансирование в сумме 10082611,58 рублей. Из них на оплату труда использовано 4448261,51 рублей, на оплату услуг 198734,14 рублей, на налоги 156231,23 рубля, на учебные расходы 88925,34 рубля, на питание малообеспеченных учащихся 64740,10рублей,</w:t>
      </w:r>
      <w:r w:rsidR="00827A40" w:rsidRPr="002D1CA6">
        <w:t xml:space="preserve"> родительская доля за питание 138283,12 рублей, на оплату за классное руководство 139836,05 рублей, на приобретение учебников 25228 рублей.</w:t>
      </w:r>
    </w:p>
    <w:p w:rsidR="00792E41" w:rsidRPr="002D1CA6" w:rsidRDefault="00792E41" w:rsidP="00F12A95">
      <w:pPr>
        <w:ind w:firstLine="709"/>
        <w:jc w:val="both"/>
      </w:pPr>
      <w:r w:rsidRPr="002D1CA6">
        <w:t>Монтаж охранной сигнализации 10000 рублей.</w:t>
      </w:r>
    </w:p>
    <w:p w:rsidR="00792E41" w:rsidRPr="002D1CA6" w:rsidRDefault="00827A40" w:rsidP="00792E41">
      <w:pPr>
        <w:ind w:firstLine="709"/>
        <w:jc w:val="both"/>
      </w:pPr>
      <w:r w:rsidRPr="002D1CA6">
        <w:t xml:space="preserve">По программе модернизация: на учебники 62900 рублей, приобретение лабораторно – практическое и компьютерное оборудование 122954 рубля, на капитальный ремонт цоколя и отмостки здания школы 323499,86 рублей, на капитальный ремонт спортивного зала 1837107, 8 рублей, на замену </w:t>
      </w:r>
      <w:r w:rsidR="00792E41" w:rsidRPr="002D1CA6">
        <w:t>деревянных окон на окна из ПВХ 2027391,20 рублей, на повышение квалификации 6150 рублей.</w:t>
      </w:r>
      <w:r w:rsidRPr="002D1CA6">
        <w:t xml:space="preserve">  </w:t>
      </w:r>
    </w:p>
    <w:p w:rsidR="00792E41" w:rsidRPr="002D1CA6" w:rsidRDefault="00792E41" w:rsidP="00792E41">
      <w:pPr>
        <w:ind w:firstLine="709"/>
        <w:jc w:val="both"/>
      </w:pPr>
      <w:r w:rsidRPr="002D1CA6">
        <w:t xml:space="preserve">Вне бюджетных средств поступило 198133.12 рублей </w:t>
      </w:r>
    </w:p>
    <w:p w:rsidR="00C340DA" w:rsidRPr="002D1CA6" w:rsidRDefault="00827A40" w:rsidP="00F12A95">
      <w:pPr>
        <w:ind w:firstLine="709"/>
        <w:jc w:val="both"/>
      </w:pPr>
      <w:r w:rsidRPr="002D1CA6">
        <w:t xml:space="preserve">   </w:t>
      </w:r>
      <w:r w:rsidR="00C340DA" w:rsidRPr="002D1CA6">
        <w:t xml:space="preserve"> </w:t>
      </w:r>
    </w:p>
    <w:p w:rsidR="00F12A95" w:rsidRPr="002D1CA6" w:rsidRDefault="009D7C70" w:rsidP="009D7C70">
      <w:pPr>
        <w:jc w:val="both"/>
      </w:pPr>
      <w:r w:rsidRPr="002D1CA6">
        <w:t xml:space="preserve">                              </w:t>
      </w:r>
      <w:r w:rsidR="00F12A95" w:rsidRPr="002D1CA6">
        <w:rPr>
          <w:b/>
        </w:rPr>
        <w:t xml:space="preserve">Результаты образовательной деятельности. </w:t>
      </w:r>
    </w:p>
    <w:p w:rsidR="00F12A95" w:rsidRPr="002D1CA6" w:rsidRDefault="000B57C5" w:rsidP="00F12A95">
      <w:pPr>
        <w:ind w:firstLine="709"/>
      </w:pPr>
      <w:r w:rsidRPr="002D1CA6">
        <w:t xml:space="preserve">В </w:t>
      </w:r>
      <w:r w:rsidR="00200EA3" w:rsidRPr="002D1CA6">
        <w:t>2016-2017</w:t>
      </w:r>
      <w:r w:rsidR="00F12A95" w:rsidRPr="002D1CA6">
        <w:t>учебном году в школе обуч</w:t>
      </w:r>
      <w:r w:rsidR="00884C15" w:rsidRPr="002D1CA6">
        <w:t>алось 11</w:t>
      </w:r>
      <w:r w:rsidR="006C442B" w:rsidRPr="002D1CA6">
        <w:t>9 учащихся</w:t>
      </w:r>
      <w:r w:rsidR="00884C15" w:rsidRPr="002D1CA6">
        <w:t xml:space="preserve"> на конец учебного года 11</w:t>
      </w:r>
      <w:r w:rsidR="00F12A95" w:rsidRPr="002D1CA6">
        <w:t>9 учащихся.</w:t>
      </w:r>
    </w:p>
    <w:p w:rsidR="00F12A95" w:rsidRPr="002D1CA6" w:rsidRDefault="00884C15" w:rsidP="00F12A95">
      <w:pPr>
        <w:ind w:firstLine="709"/>
      </w:pPr>
      <w:r w:rsidRPr="002D1CA6">
        <w:t xml:space="preserve">По коррекционной программе </w:t>
      </w:r>
      <w:r w:rsidR="000B57C5" w:rsidRPr="002D1CA6">
        <w:t xml:space="preserve"> 3</w:t>
      </w:r>
      <w:r w:rsidR="00F12A95" w:rsidRPr="002D1CA6">
        <w:t xml:space="preserve">  учащихся: </w:t>
      </w:r>
      <w:r w:rsidR="006C442B" w:rsidRPr="002D1CA6">
        <w:t xml:space="preserve">Ермачкова </w:t>
      </w:r>
      <w:r w:rsidR="00B867EE" w:rsidRPr="002D1CA6">
        <w:t>Олеся</w:t>
      </w:r>
      <w:r w:rsidR="000B57C5" w:rsidRPr="002D1CA6">
        <w:t xml:space="preserve"> -4 класс, Семиненко Марина – 9</w:t>
      </w:r>
      <w:r w:rsidR="00F12A95" w:rsidRPr="002D1CA6">
        <w:t xml:space="preserve"> класс,</w:t>
      </w:r>
      <w:r w:rsidR="000B57C5" w:rsidRPr="002D1CA6">
        <w:t xml:space="preserve"> Ситников Данил</w:t>
      </w:r>
      <w:r w:rsidR="00487144" w:rsidRPr="002D1CA6">
        <w:t>.</w:t>
      </w:r>
      <w:r w:rsidR="000B57C5" w:rsidRPr="002D1CA6">
        <w:t xml:space="preserve"> </w:t>
      </w:r>
      <w:r w:rsidR="00F12A95" w:rsidRPr="002D1CA6">
        <w:t xml:space="preserve"> Окончили школу и</w:t>
      </w:r>
      <w:r w:rsidR="006C442B" w:rsidRPr="002D1CA6">
        <w:t xml:space="preserve"> </w:t>
      </w:r>
      <w:r w:rsidRPr="002D1CA6">
        <w:t>переведены в следующий класс 1</w:t>
      </w:r>
      <w:r w:rsidR="00B867EE" w:rsidRPr="002D1CA6">
        <w:t>19</w:t>
      </w:r>
      <w:r w:rsidR="006C442B" w:rsidRPr="002D1CA6">
        <w:t xml:space="preserve"> учащихся, </w:t>
      </w:r>
      <w:r w:rsidR="00F12A95" w:rsidRPr="002D1CA6">
        <w:t xml:space="preserve"> </w:t>
      </w:r>
    </w:p>
    <w:p w:rsidR="00F12A95" w:rsidRPr="002D1CA6" w:rsidRDefault="00F12A95" w:rsidP="00F12A95">
      <w:pPr>
        <w:ind w:firstLine="709"/>
      </w:pPr>
      <w:r w:rsidRPr="002D1CA6">
        <w:t xml:space="preserve">Закончили учебный год на </w:t>
      </w:r>
    </w:p>
    <w:p w:rsidR="00F12A95" w:rsidRPr="002D1CA6" w:rsidRDefault="00B867EE" w:rsidP="00F12A95">
      <w:pPr>
        <w:ind w:firstLine="709"/>
      </w:pPr>
      <w:r w:rsidRPr="002D1CA6">
        <w:lastRenderedPageBreak/>
        <w:t>«4» и «5» - 40</w:t>
      </w:r>
      <w:r w:rsidR="00F12A95" w:rsidRPr="002D1CA6">
        <w:t xml:space="preserve"> учащихся,</w:t>
      </w:r>
    </w:p>
    <w:p w:rsidR="00F12A95" w:rsidRPr="002D1CA6" w:rsidRDefault="00F12A95" w:rsidP="00F12A95">
      <w:pPr>
        <w:ind w:firstLine="709"/>
      </w:pPr>
      <w:r w:rsidRPr="002D1CA6">
        <w:t>«5» - 6 учащихся,</w:t>
      </w:r>
    </w:p>
    <w:p w:rsidR="00F12A95" w:rsidRPr="002D1CA6" w:rsidRDefault="00F12A95" w:rsidP="00F12A95">
      <w:pPr>
        <w:ind w:firstLine="709"/>
      </w:pPr>
      <w:r w:rsidRPr="002D1CA6">
        <w:t xml:space="preserve">С одной «4» - 3 учащихся, </w:t>
      </w:r>
    </w:p>
    <w:p w:rsidR="00F12A95" w:rsidRPr="002D1CA6" w:rsidRDefault="00B867EE" w:rsidP="00F12A95">
      <w:pPr>
        <w:ind w:firstLine="709"/>
      </w:pPr>
      <w:r w:rsidRPr="002D1CA6">
        <w:t>С одной «3»  - 5</w:t>
      </w:r>
      <w:r w:rsidR="00F12A95" w:rsidRPr="002D1CA6">
        <w:t xml:space="preserve">  учащихся.</w:t>
      </w:r>
    </w:p>
    <w:p w:rsidR="00F12A95" w:rsidRPr="002D1CA6" w:rsidRDefault="00F12A95" w:rsidP="00F12A95">
      <w:pPr>
        <w:ind w:firstLine="709"/>
      </w:pPr>
      <w:r w:rsidRPr="002D1CA6">
        <w:t xml:space="preserve">В процессе анализа выявлены следующие результаты учебно-воспитательного процесса. </w:t>
      </w:r>
    </w:p>
    <w:p w:rsidR="00F12A95" w:rsidRPr="002D1CA6" w:rsidRDefault="00F12A95" w:rsidP="00F12A95">
      <w:pPr>
        <w:ind w:firstLine="709"/>
        <w:jc w:val="center"/>
      </w:pPr>
      <w:r w:rsidRPr="002D1CA6">
        <w:t xml:space="preserve">Уровень успеваемости и качества знаний. </w:t>
      </w:r>
    </w:p>
    <w:p w:rsidR="00F12A95" w:rsidRPr="002D1CA6" w:rsidRDefault="00F12A95" w:rsidP="00F12A95">
      <w:pPr>
        <w:ind w:firstLine="709"/>
        <w:jc w:val="both"/>
      </w:pPr>
    </w:p>
    <w:tbl>
      <w:tblPr>
        <w:tblW w:w="5834" w:type="pct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057"/>
        <w:gridCol w:w="1781"/>
        <w:gridCol w:w="1376"/>
        <w:gridCol w:w="1781"/>
        <w:gridCol w:w="1701"/>
        <w:gridCol w:w="1523"/>
        <w:gridCol w:w="1810"/>
      </w:tblGrid>
      <w:tr w:rsidR="002D1CA6" w:rsidRPr="002D1CA6" w:rsidTr="00D95B0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pPr>
              <w:rPr>
                <w:b/>
              </w:rPr>
            </w:pPr>
            <w:r w:rsidRPr="002D1CA6">
              <w:rPr>
                <w:b/>
              </w:rPr>
              <w:t>Учебный год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pPr>
              <w:rPr>
                <w:b/>
              </w:rPr>
            </w:pPr>
            <w:r w:rsidRPr="002D1CA6">
              <w:rPr>
                <w:b/>
              </w:rPr>
              <w:t>Кол-во учащихся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pPr>
              <w:rPr>
                <w:b/>
              </w:rPr>
            </w:pPr>
            <w:r w:rsidRPr="002D1CA6">
              <w:rPr>
                <w:b/>
              </w:rPr>
              <w:t>Закончили на «4» и «5»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pPr>
              <w:rPr>
                <w:b/>
              </w:rPr>
            </w:pPr>
            <w:r w:rsidRPr="002D1CA6">
              <w:rPr>
                <w:b/>
              </w:rPr>
              <w:t>Отличники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pPr>
              <w:rPr>
                <w:b/>
              </w:rPr>
            </w:pPr>
            <w:r w:rsidRPr="002D1CA6">
              <w:rPr>
                <w:b/>
              </w:rPr>
              <w:t>С одной «4»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pPr>
              <w:rPr>
                <w:b/>
              </w:rPr>
            </w:pPr>
            <w:r w:rsidRPr="002D1CA6">
              <w:rPr>
                <w:b/>
              </w:rPr>
              <w:t>С одной «3»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pPr>
              <w:rPr>
                <w:b/>
              </w:rPr>
            </w:pPr>
            <w:r w:rsidRPr="002D1CA6">
              <w:rPr>
                <w:b/>
              </w:rPr>
              <w:t>Оставлено на второй год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pPr>
              <w:rPr>
                <w:b/>
              </w:rPr>
            </w:pPr>
            <w:r w:rsidRPr="002D1CA6">
              <w:rPr>
                <w:b/>
              </w:rPr>
              <w:t>Медалисты</w:t>
            </w:r>
          </w:p>
        </w:tc>
      </w:tr>
      <w:tr w:rsidR="002D1CA6" w:rsidRPr="002D1CA6" w:rsidTr="00D95B04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0B57C5" w:rsidP="00715FF4">
            <w:pPr>
              <w:rPr>
                <w:b/>
              </w:rPr>
            </w:pPr>
            <w:r w:rsidRPr="002D1CA6">
              <w:rPr>
                <w:b/>
              </w:rPr>
              <w:t>2012</w:t>
            </w:r>
            <w:r w:rsidR="006C442B" w:rsidRPr="002D1CA6">
              <w:rPr>
                <w:b/>
              </w:rPr>
              <w:t>-1</w:t>
            </w:r>
            <w:r w:rsidRPr="002D1CA6">
              <w:rPr>
                <w:b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884C15" w:rsidP="00D95B04">
            <w:pPr>
              <w:jc w:val="center"/>
            </w:pPr>
            <w:r w:rsidRPr="002D1CA6">
              <w:t>11</w:t>
            </w:r>
            <w:r w:rsidR="00F12A95" w:rsidRPr="002D1CA6"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B867EE" w:rsidP="00D95B04">
            <w:pPr>
              <w:jc w:val="center"/>
            </w:pPr>
            <w:r w:rsidRPr="002D1CA6">
              <w:t>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  <w:r w:rsidRPr="002D1CA6"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  <w:r w:rsidRPr="002D1CA6"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  <w:r w:rsidRPr="002D1CA6"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</w:p>
        </w:tc>
      </w:tr>
    </w:tbl>
    <w:p w:rsidR="00F12A95" w:rsidRPr="002D1CA6" w:rsidRDefault="00F12A95" w:rsidP="00F12A95"/>
    <w:p w:rsidR="007312D9" w:rsidRPr="002D1CA6" w:rsidRDefault="007312D9" w:rsidP="00F12A95">
      <w:pPr>
        <w:ind w:firstLine="709"/>
        <w:jc w:val="center"/>
      </w:pPr>
    </w:p>
    <w:p w:rsidR="007312D9" w:rsidRPr="002D1CA6" w:rsidRDefault="007312D9" w:rsidP="00F12A95">
      <w:pPr>
        <w:ind w:firstLine="709"/>
        <w:jc w:val="center"/>
      </w:pPr>
    </w:p>
    <w:p w:rsidR="007312D9" w:rsidRPr="002D1CA6" w:rsidRDefault="007312D9" w:rsidP="00F12A95">
      <w:pPr>
        <w:ind w:firstLine="709"/>
        <w:jc w:val="center"/>
      </w:pPr>
    </w:p>
    <w:p w:rsidR="00F12A95" w:rsidRPr="002D1CA6" w:rsidRDefault="00F12A95" w:rsidP="00F12A95">
      <w:pPr>
        <w:ind w:firstLine="709"/>
        <w:jc w:val="center"/>
      </w:pPr>
      <w:r w:rsidRPr="002D1CA6">
        <w:t>Характеристика обучающихся учеников.</w:t>
      </w:r>
    </w:p>
    <w:p w:rsidR="00F12A95" w:rsidRPr="002D1CA6" w:rsidRDefault="00F12A95" w:rsidP="00F12A95">
      <w:pPr>
        <w:ind w:firstLine="709"/>
      </w:pPr>
    </w:p>
    <w:tbl>
      <w:tblPr>
        <w:tblW w:w="97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9"/>
        <w:gridCol w:w="4152"/>
      </w:tblGrid>
      <w:tr w:rsidR="002D1CA6" w:rsidRPr="002D1CA6" w:rsidTr="00D95B04">
        <w:trPr>
          <w:trHeight w:val="544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rPr>
                <w:i/>
              </w:rPr>
              <w:t xml:space="preserve">                 </w:t>
            </w:r>
            <w:r w:rsidRPr="002D1CA6">
              <w:t>Учебный год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0B57C5" w:rsidP="00D95B04">
            <w:pPr>
              <w:jc w:val="center"/>
              <w:rPr>
                <w:b/>
              </w:rPr>
            </w:pPr>
            <w:r w:rsidRPr="002D1CA6">
              <w:rPr>
                <w:b/>
              </w:rPr>
              <w:t>2012</w:t>
            </w:r>
            <w:r w:rsidR="00F12A95" w:rsidRPr="002D1CA6">
              <w:rPr>
                <w:b/>
              </w:rPr>
              <w:t>-</w:t>
            </w:r>
            <w:r w:rsidR="00884C15" w:rsidRPr="002D1CA6">
              <w:rPr>
                <w:b/>
              </w:rPr>
              <w:t>1</w:t>
            </w:r>
            <w:r w:rsidRPr="002D1CA6">
              <w:rPr>
                <w:b/>
              </w:rPr>
              <w:t>3</w:t>
            </w:r>
          </w:p>
        </w:tc>
      </w:tr>
      <w:tr w:rsidR="002D1CA6" w:rsidRPr="002D1CA6" w:rsidTr="00D95B04">
        <w:trPr>
          <w:trHeight w:val="283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В начальной школе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6C442B" w:rsidP="00D95B04">
            <w:pPr>
              <w:jc w:val="center"/>
            </w:pPr>
            <w:r w:rsidRPr="002D1CA6">
              <w:t>5</w:t>
            </w:r>
            <w:r w:rsidR="00B867EE" w:rsidRPr="002D1CA6">
              <w:t>9</w:t>
            </w:r>
          </w:p>
        </w:tc>
      </w:tr>
      <w:tr w:rsidR="002D1CA6" w:rsidRPr="002D1CA6" w:rsidTr="00D95B04">
        <w:trPr>
          <w:trHeight w:val="204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Окончило начальную школу на «5»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B867EE" w:rsidP="00D95B04">
            <w:pPr>
              <w:jc w:val="center"/>
            </w:pPr>
            <w:r w:rsidRPr="002D1CA6">
              <w:t>3</w:t>
            </w:r>
          </w:p>
        </w:tc>
      </w:tr>
      <w:tr w:rsidR="002D1CA6" w:rsidRPr="002D1CA6" w:rsidTr="00D95B04">
        <w:trPr>
          <w:trHeight w:val="25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В основной школе (5-9 классы)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6C442B" w:rsidP="00D95B04">
            <w:pPr>
              <w:jc w:val="center"/>
            </w:pPr>
            <w:r w:rsidRPr="002D1CA6">
              <w:t>4</w:t>
            </w:r>
            <w:r w:rsidR="00884C15" w:rsidRPr="002D1CA6">
              <w:t>5</w:t>
            </w:r>
          </w:p>
        </w:tc>
      </w:tr>
      <w:tr w:rsidR="002D1CA6" w:rsidRPr="002D1CA6" w:rsidTr="00D95B04">
        <w:trPr>
          <w:trHeight w:val="128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Получили аттестат особого образца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</w:p>
        </w:tc>
      </w:tr>
      <w:tr w:rsidR="002D1CA6" w:rsidRPr="002D1CA6" w:rsidTr="00D95B04">
        <w:trPr>
          <w:trHeight w:val="17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В средней школе (10-11 классы)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6C442B" w:rsidP="00D95B04">
            <w:pPr>
              <w:jc w:val="center"/>
            </w:pPr>
            <w:r w:rsidRPr="002D1CA6">
              <w:t>1</w:t>
            </w:r>
            <w:r w:rsidR="00884C15" w:rsidRPr="002D1CA6">
              <w:t>5</w:t>
            </w:r>
          </w:p>
        </w:tc>
      </w:tr>
      <w:tr w:rsidR="002D1CA6" w:rsidRPr="002D1CA6" w:rsidTr="00D95B04">
        <w:trPr>
          <w:trHeight w:val="232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 xml:space="preserve">Окончили школу с медалью 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</w:p>
        </w:tc>
      </w:tr>
    </w:tbl>
    <w:p w:rsidR="00F12A95" w:rsidRPr="002D1CA6" w:rsidRDefault="00F12A95" w:rsidP="00F12A95">
      <w:pPr>
        <w:ind w:firstLine="709"/>
      </w:pPr>
    </w:p>
    <w:p w:rsidR="00F12A95" w:rsidRPr="002D1CA6" w:rsidRDefault="009D7C70" w:rsidP="00F12A95">
      <w:r w:rsidRPr="002D1CA6">
        <w:t xml:space="preserve">    </w:t>
      </w:r>
      <w:r w:rsidR="00F12A95" w:rsidRPr="002D1CA6">
        <w:t xml:space="preserve">Комплектование 1 классов производится по заявлению родителей (законных представителей ребенка), в 10 класс - по заявлению от родителей (законных представителей ребенка). </w:t>
      </w:r>
    </w:p>
    <w:p w:rsidR="00F12A95" w:rsidRPr="002D1CA6" w:rsidRDefault="00477C57" w:rsidP="00F12A95">
      <w:r w:rsidRPr="002D1CA6">
        <w:t xml:space="preserve">              </w:t>
      </w:r>
      <w:r w:rsidR="00F12A95" w:rsidRPr="002D1CA6">
        <w:t>Дети нашей школы ежегодно принимают участие в районных и краевы</w:t>
      </w:r>
      <w:r w:rsidRPr="002D1CA6">
        <w:t xml:space="preserve">х конкурсах и олимпиадах. </w:t>
      </w:r>
    </w:p>
    <w:p w:rsidR="00F12A95" w:rsidRPr="002D1CA6" w:rsidRDefault="00C1535A" w:rsidP="00F12A95">
      <w:r w:rsidRPr="002D1CA6">
        <w:t xml:space="preserve">В </w:t>
      </w:r>
      <w:r w:rsidR="00200EA3" w:rsidRPr="002D1CA6">
        <w:t>2016-2017</w:t>
      </w:r>
      <w:r w:rsidR="00F12A95" w:rsidRPr="002D1CA6">
        <w:t>уч. году в районной</w:t>
      </w:r>
      <w:r w:rsidR="00E54A0D" w:rsidRPr="002D1CA6">
        <w:t xml:space="preserve"> олимпиаде 4 школьника из 7 побывавших на предметной олимпиаде завоевали 4</w:t>
      </w:r>
      <w:r w:rsidR="00F12A95" w:rsidRPr="002D1CA6">
        <w:t xml:space="preserve"> призовых мест</w:t>
      </w:r>
      <w:r w:rsidR="00E54A0D" w:rsidRPr="002D1CA6">
        <w:t>а</w:t>
      </w:r>
      <w:r w:rsidR="00F12A95" w:rsidRPr="002D1CA6">
        <w:t>. Наша  школа принимает  участие и в районных спортивных мероприятиях, в которых показывает самые высокие результаты.</w:t>
      </w:r>
    </w:p>
    <w:p w:rsidR="00F12A95" w:rsidRPr="002D1CA6" w:rsidRDefault="00F12A95" w:rsidP="00F12A95">
      <w:r w:rsidRPr="002D1CA6">
        <w:t>Кроме того, в школе проходят предметные олимпиады, в которых дети принимают активное участие.</w:t>
      </w:r>
      <w:r w:rsidR="00B867EE" w:rsidRPr="002D1CA6">
        <w:t xml:space="preserve"> </w:t>
      </w:r>
      <w:r w:rsidRPr="002D1CA6">
        <w:t>В целом можно сделать вывод о том, что состояние образовательной системы нашей школы находится на достаточно высоком уровне.</w:t>
      </w:r>
    </w:p>
    <w:p w:rsidR="00F12A95" w:rsidRPr="002D1CA6" w:rsidRDefault="00F12A95" w:rsidP="00F12A95"/>
    <w:p w:rsidR="00F12A95" w:rsidRPr="002D1CA6" w:rsidRDefault="00C1535A" w:rsidP="007312D9">
      <w:pPr>
        <w:ind w:firstLine="708"/>
      </w:pPr>
      <w:r w:rsidRPr="002D1CA6">
        <w:t>Из 11</w:t>
      </w:r>
      <w:r w:rsidR="00F12A95" w:rsidRPr="002D1CA6">
        <w:t xml:space="preserve">  учащихся </w:t>
      </w:r>
      <w:r w:rsidR="00477C57" w:rsidRPr="002D1CA6">
        <w:t xml:space="preserve"> </w:t>
      </w:r>
      <w:r w:rsidR="00F12A95" w:rsidRPr="002D1CA6">
        <w:t>9-ог</w:t>
      </w:r>
      <w:r w:rsidR="00477C57" w:rsidRPr="002D1CA6">
        <w:t>о класса допущены к экзамен</w:t>
      </w:r>
      <w:r w:rsidR="007312D9" w:rsidRPr="002D1CA6">
        <w:t>ам</w:t>
      </w:r>
      <w:r w:rsidRPr="002D1CA6">
        <w:t xml:space="preserve"> 11</w:t>
      </w:r>
      <w:r w:rsidR="007312D9" w:rsidRPr="002D1CA6">
        <w:t xml:space="preserve"> .</w:t>
      </w:r>
      <w:r w:rsidR="00477C57" w:rsidRPr="002D1CA6">
        <w:t xml:space="preserve"> </w:t>
      </w:r>
    </w:p>
    <w:p w:rsidR="00F12A95" w:rsidRPr="002D1CA6" w:rsidRDefault="00F12A95" w:rsidP="00F12A95">
      <w:r w:rsidRPr="002D1CA6">
        <w:t xml:space="preserve">     Учащиеся 9-ого класса сдавали два обязательных экзамена</w:t>
      </w:r>
      <w:r w:rsidR="00B867EE" w:rsidRPr="002D1CA6">
        <w:t xml:space="preserve"> в форме ГИА - 9</w:t>
      </w:r>
      <w:r w:rsidR="006603E4" w:rsidRPr="002D1CA6">
        <w:t>,</w:t>
      </w:r>
      <w:r w:rsidR="00C1535A" w:rsidRPr="002D1CA6">
        <w:t>физика ГИА-9,</w:t>
      </w:r>
      <w:r w:rsidR="006603E4" w:rsidRPr="002D1CA6">
        <w:t xml:space="preserve"> </w:t>
      </w:r>
      <w:r w:rsidRPr="002D1CA6">
        <w:t xml:space="preserve"> два предмета по выбору. </w:t>
      </w:r>
      <w:r w:rsidR="00C1535A" w:rsidRPr="002D1CA6">
        <w:t xml:space="preserve">Один ученик сдавал экзамен по коррекционной программе.  </w:t>
      </w:r>
    </w:p>
    <w:p w:rsidR="00F12A95" w:rsidRPr="002D1CA6" w:rsidRDefault="00F12A95" w:rsidP="00F12A95"/>
    <w:p w:rsidR="00F12A95" w:rsidRPr="002D1CA6" w:rsidRDefault="00F12A95" w:rsidP="00F12A95">
      <w:pPr>
        <w:jc w:val="center"/>
        <w:rPr>
          <w:b/>
          <w:i/>
        </w:rPr>
      </w:pPr>
      <w:r w:rsidRPr="002D1CA6">
        <w:rPr>
          <w:b/>
          <w:i/>
        </w:rPr>
        <w:t>Итоги обязательных экзаменов за курс основной школы.</w:t>
      </w:r>
    </w:p>
    <w:p w:rsidR="00F12A95" w:rsidRPr="002D1CA6" w:rsidRDefault="00F12A95" w:rsidP="00F12A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563"/>
        <w:gridCol w:w="1145"/>
        <w:gridCol w:w="1098"/>
        <w:gridCol w:w="1131"/>
        <w:gridCol w:w="1132"/>
        <w:gridCol w:w="1074"/>
        <w:gridCol w:w="1233"/>
      </w:tblGrid>
      <w:tr w:rsidR="002D1CA6" w:rsidRPr="002D1CA6" w:rsidTr="00D95B04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 xml:space="preserve">Предмет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Учебный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Сдавали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  <w:r w:rsidRPr="002D1CA6"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  <w:r w:rsidRPr="002D1CA6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  <w:r w:rsidRPr="002D1CA6"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  <w:r w:rsidRPr="002D1CA6"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  <w:r w:rsidRPr="002D1CA6">
              <w:t>Качество знаний</w:t>
            </w:r>
          </w:p>
        </w:tc>
      </w:tr>
      <w:tr w:rsidR="002D1CA6" w:rsidRPr="002D1CA6" w:rsidTr="00D95B04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 xml:space="preserve">Русский язык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200EA3" w:rsidP="00715FF4">
            <w:r w:rsidRPr="002D1CA6">
              <w:t>2016-2017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C1535A" w:rsidP="00D95B04">
            <w:pPr>
              <w:jc w:val="center"/>
            </w:pPr>
            <w:r w:rsidRPr="002D1CA6"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06BD7" w:rsidP="00D95B04">
            <w:pPr>
              <w:jc w:val="center"/>
            </w:pPr>
            <w:r w:rsidRPr="002D1CA6"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6603E4" w:rsidP="00D95B04">
            <w:pPr>
              <w:jc w:val="center"/>
            </w:pPr>
            <w:r w:rsidRPr="002D1CA6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6603E4" w:rsidP="00D95B04">
            <w:pPr>
              <w:jc w:val="center"/>
            </w:pPr>
            <w:r w:rsidRPr="002D1CA6"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  <w:r w:rsidRPr="002D1CA6"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06BD7" w:rsidP="00D95B04">
            <w:pPr>
              <w:jc w:val="center"/>
            </w:pPr>
            <w:r w:rsidRPr="002D1CA6">
              <w:t>28,6</w:t>
            </w:r>
          </w:p>
        </w:tc>
      </w:tr>
      <w:tr w:rsidR="002D1CA6" w:rsidRPr="002D1CA6" w:rsidTr="00D95B04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6603E4" w:rsidP="00715FF4">
            <w:r w:rsidRPr="002D1CA6">
              <w:t>математика</w:t>
            </w:r>
            <w:r w:rsidR="00F12A95" w:rsidRPr="002D1CA6"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200EA3" w:rsidP="00715FF4">
            <w:r w:rsidRPr="002D1CA6">
              <w:t>2016-2017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C1535A" w:rsidP="00D95B04">
            <w:pPr>
              <w:jc w:val="center"/>
            </w:pPr>
            <w:r w:rsidRPr="002D1CA6"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6603E4" w:rsidP="00D95B04">
            <w:pPr>
              <w:jc w:val="center"/>
            </w:pPr>
            <w:r w:rsidRPr="002D1CA6"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6603E4" w:rsidP="00D95B04">
            <w:pPr>
              <w:jc w:val="center"/>
            </w:pPr>
            <w:r w:rsidRPr="002D1CA6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6603E4" w:rsidP="00D95B04">
            <w:pPr>
              <w:jc w:val="center"/>
            </w:pPr>
            <w:r w:rsidRPr="002D1CA6"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  <w:r w:rsidRPr="002D1CA6"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06BD7" w:rsidP="00D95B04">
            <w:pPr>
              <w:jc w:val="center"/>
            </w:pPr>
            <w:r w:rsidRPr="002D1CA6">
              <w:t>71,4</w:t>
            </w:r>
          </w:p>
        </w:tc>
      </w:tr>
      <w:tr w:rsidR="002D1CA6" w:rsidRPr="002D1CA6" w:rsidTr="00D95B04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715FF4">
            <w:r w:rsidRPr="002D1CA6">
              <w:t xml:space="preserve">Физика ГИА -9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200EA3" w:rsidP="00715FF4">
            <w:r w:rsidRPr="002D1CA6">
              <w:t>2016-2017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D95B04">
            <w:pPr>
              <w:jc w:val="center"/>
            </w:pPr>
            <w:r w:rsidRPr="002D1CA6"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D95B04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D95B04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D95B04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D95B04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D95B04">
            <w:pPr>
              <w:jc w:val="center"/>
            </w:pPr>
          </w:p>
        </w:tc>
      </w:tr>
      <w:tr w:rsidR="00C1535A" w:rsidRPr="002D1CA6" w:rsidTr="00D95B04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715FF4">
            <w:r w:rsidRPr="002D1CA6">
              <w:t>Технология корр.програм.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200EA3" w:rsidP="00715FF4">
            <w:r w:rsidRPr="002D1CA6">
              <w:t>2016-2017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D95B04">
            <w:pPr>
              <w:jc w:val="center"/>
            </w:pPr>
            <w:r w:rsidRPr="002D1CA6"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D95B04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D95B04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D95B04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D95B04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5A" w:rsidRPr="002D1CA6" w:rsidRDefault="00C1535A" w:rsidP="00D95B04">
            <w:pPr>
              <w:jc w:val="center"/>
            </w:pPr>
          </w:p>
        </w:tc>
      </w:tr>
    </w:tbl>
    <w:p w:rsidR="00F12A95" w:rsidRPr="002D1CA6" w:rsidRDefault="00F12A95" w:rsidP="00F12A95">
      <w:pPr>
        <w:jc w:val="right"/>
        <w:rPr>
          <w:b/>
          <w:i/>
        </w:rPr>
      </w:pPr>
    </w:p>
    <w:p w:rsidR="00F12A95" w:rsidRPr="002D1CA6" w:rsidRDefault="00F12A95" w:rsidP="00F12A95">
      <w:pPr>
        <w:jc w:val="center"/>
        <w:rPr>
          <w:b/>
          <w:i/>
        </w:rPr>
      </w:pPr>
      <w:r w:rsidRPr="002D1CA6">
        <w:rPr>
          <w:b/>
          <w:i/>
        </w:rPr>
        <w:t>Сравнительный анализ экзаменов по выбору учащихся 9-ых классов.</w:t>
      </w:r>
    </w:p>
    <w:p w:rsidR="00F12A95" w:rsidRPr="002D1CA6" w:rsidRDefault="00F12A95" w:rsidP="00F12A95"/>
    <w:p w:rsidR="00F12A95" w:rsidRPr="002D1CA6" w:rsidRDefault="00F12A95" w:rsidP="00F12A95">
      <w:pPr>
        <w:ind w:firstLine="709"/>
        <w:jc w:val="both"/>
      </w:pPr>
      <w:r w:rsidRPr="002D1CA6">
        <w:lastRenderedPageBreak/>
        <w:t xml:space="preserve">Из </w:t>
      </w:r>
      <w:r w:rsidR="00D06BD7" w:rsidRPr="002D1CA6">
        <w:t xml:space="preserve">общеобразовательных </w:t>
      </w:r>
      <w:r w:rsidRPr="002D1CA6">
        <w:t xml:space="preserve">предметов </w:t>
      </w:r>
      <w:r w:rsidR="00D06BD7" w:rsidRPr="002D1CA6">
        <w:t xml:space="preserve">для итоговой аттестации </w:t>
      </w:r>
      <w:r w:rsidRPr="002D1CA6">
        <w:t xml:space="preserve">по выбору ученики отдали </w:t>
      </w:r>
      <w:r w:rsidR="00D90F66" w:rsidRPr="002D1CA6">
        <w:t>предпочтение: обществознанию – 2 учащихся, биология -</w:t>
      </w:r>
      <w:r w:rsidR="00D06BD7" w:rsidRPr="002D1CA6">
        <w:t xml:space="preserve"> 5</w:t>
      </w:r>
      <w:r w:rsidRPr="002D1CA6">
        <w:t xml:space="preserve"> учащихся</w:t>
      </w:r>
      <w:r w:rsidR="00D06BD7" w:rsidRPr="002D1CA6">
        <w:t>,</w:t>
      </w:r>
      <w:r w:rsidR="00D90F66" w:rsidRPr="002D1CA6">
        <w:t xml:space="preserve"> география -7</w:t>
      </w:r>
      <w:r w:rsidRPr="002D1CA6">
        <w:t xml:space="preserve">. </w:t>
      </w:r>
    </w:p>
    <w:p w:rsidR="00F12A95" w:rsidRPr="002D1CA6" w:rsidRDefault="00D06BD7" w:rsidP="00F12A95">
      <w:pPr>
        <w:ind w:firstLine="709"/>
        <w:jc w:val="both"/>
      </w:pPr>
      <w:r w:rsidRPr="002D1CA6">
        <w:t>Устные э</w:t>
      </w:r>
      <w:r w:rsidR="00F12A95" w:rsidRPr="002D1CA6">
        <w:t xml:space="preserve">кзамены по выбору </w:t>
      </w:r>
      <w:r w:rsidR="00D90F66" w:rsidRPr="002D1CA6">
        <w:t>ученики</w:t>
      </w:r>
      <w:r w:rsidR="00F12A95" w:rsidRPr="002D1CA6">
        <w:t xml:space="preserve"> </w:t>
      </w:r>
      <w:r w:rsidRPr="002D1CA6">
        <w:t xml:space="preserve">сдавали в форме </w:t>
      </w:r>
      <w:r w:rsidR="00F12A95" w:rsidRPr="002D1CA6">
        <w:t>тест</w:t>
      </w:r>
      <w:r w:rsidRPr="002D1CA6">
        <w:t>а.</w:t>
      </w:r>
    </w:p>
    <w:p w:rsidR="00F12A95" w:rsidRPr="002D1CA6" w:rsidRDefault="00F12A95" w:rsidP="00F12A95"/>
    <w:p w:rsidR="00F12A95" w:rsidRPr="002D1CA6" w:rsidRDefault="00F12A95" w:rsidP="00F12A95">
      <w:pPr>
        <w:jc w:val="center"/>
      </w:pPr>
      <w:r w:rsidRPr="002D1CA6">
        <w:t>Результаты ЕГЭ.</w:t>
      </w:r>
    </w:p>
    <w:p w:rsidR="00F12A95" w:rsidRPr="002D1CA6" w:rsidRDefault="00F12A95" w:rsidP="00F12A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2477"/>
        <w:gridCol w:w="2597"/>
      </w:tblGrid>
      <w:tr w:rsidR="002D1CA6" w:rsidRPr="002D1CA6" w:rsidTr="00D95B04">
        <w:trPr>
          <w:trHeight w:val="248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 xml:space="preserve">Предмет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E7D79" w:rsidP="00715FF4">
            <w:r w:rsidRPr="002D1CA6">
              <w:t>201</w:t>
            </w:r>
            <w:r w:rsidR="001E3DF5" w:rsidRPr="002D1CA6"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90F66" w:rsidP="00715FF4">
            <w:r w:rsidRPr="002D1CA6">
              <w:t>К</w:t>
            </w:r>
            <w:r w:rsidR="00F12A95" w:rsidRPr="002D1CA6">
              <w:t>ачество</w:t>
            </w:r>
            <w:r w:rsidRPr="002D1CA6">
              <w:t>/бал</w:t>
            </w:r>
          </w:p>
        </w:tc>
      </w:tr>
      <w:tr w:rsidR="002D1CA6" w:rsidRPr="002D1CA6" w:rsidTr="00D95B04">
        <w:trPr>
          <w:trHeight w:val="26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Русский язык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90F66" w:rsidP="00D95B04">
            <w:pPr>
              <w:jc w:val="center"/>
            </w:pPr>
            <w:r w:rsidRPr="002D1CA6">
              <w:t>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90F66" w:rsidP="00D90F66">
            <w:r w:rsidRPr="002D1CA6">
              <w:t xml:space="preserve">               51,57</w:t>
            </w:r>
          </w:p>
        </w:tc>
      </w:tr>
      <w:tr w:rsidR="002D1CA6" w:rsidRPr="002D1CA6" w:rsidTr="00D95B04">
        <w:trPr>
          <w:trHeight w:val="248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математика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90F66" w:rsidP="00D95B04">
            <w:pPr>
              <w:jc w:val="center"/>
            </w:pPr>
            <w:r w:rsidRPr="002D1CA6">
              <w:t>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90F66" w:rsidP="00D95B04">
            <w:pPr>
              <w:jc w:val="center"/>
            </w:pPr>
            <w:r w:rsidRPr="002D1CA6">
              <w:t>35,43</w:t>
            </w:r>
          </w:p>
        </w:tc>
      </w:tr>
      <w:tr w:rsidR="002D1CA6" w:rsidRPr="002D1CA6" w:rsidTr="00D95B04">
        <w:trPr>
          <w:trHeight w:val="26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90F66" w:rsidP="00715FF4">
            <w:r w:rsidRPr="002D1CA6">
              <w:t xml:space="preserve">Литература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90F66" w:rsidP="00D95B04">
            <w:pPr>
              <w:jc w:val="center"/>
            </w:pPr>
            <w:r w:rsidRPr="002D1CA6"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90F66" w:rsidP="00D95B04">
            <w:pPr>
              <w:jc w:val="center"/>
            </w:pPr>
            <w:r w:rsidRPr="002D1CA6">
              <w:t>66</w:t>
            </w:r>
          </w:p>
        </w:tc>
      </w:tr>
      <w:tr w:rsidR="002D1CA6" w:rsidRPr="002D1CA6" w:rsidTr="00D95B04">
        <w:trPr>
          <w:trHeight w:val="248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биология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E7D79" w:rsidP="00D95B04">
            <w:pPr>
              <w:jc w:val="center"/>
            </w:pPr>
            <w:r w:rsidRPr="002D1CA6"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90F66" w:rsidP="00D95B04">
            <w:pPr>
              <w:jc w:val="center"/>
            </w:pPr>
            <w:r w:rsidRPr="002D1CA6">
              <w:t>48</w:t>
            </w:r>
          </w:p>
        </w:tc>
      </w:tr>
      <w:tr w:rsidR="002D1CA6" w:rsidRPr="002D1CA6" w:rsidTr="00D95B04">
        <w:trPr>
          <w:trHeight w:val="26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химия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90F66" w:rsidP="00D95B04">
            <w:pPr>
              <w:jc w:val="center"/>
            </w:pPr>
            <w:r w:rsidRPr="002D1CA6">
              <w:t>-</w:t>
            </w:r>
          </w:p>
        </w:tc>
      </w:tr>
      <w:tr w:rsidR="002D1CA6" w:rsidRPr="002D1CA6" w:rsidTr="00D95B04">
        <w:trPr>
          <w:trHeight w:val="248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обществознание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90F66" w:rsidP="00D95B04">
            <w:pPr>
              <w:jc w:val="center"/>
            </w:pPr>
            <w:r w:rsidRPr="002D1CA6"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90F66" w:rsidP="00D95B04">
            <w:pPr>
              <w:jc w:val="center"/>
            </w:pPr>
            <w:r w:rsidRPr="002D1CA6">
              <w:t>51,57</w:t>
            </w:r>
          </w:p>
        </w:tc>
      </w:tr>
      <w:tr w:rsidR="002D1CA6" w:rsidRPr="002D1CA6" w:rsidTr="00D95B04">
        <w:trPr>
          <w:trHeight w:val="26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физика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E7D79" w:rsidP="00D95B04">
            <w:pPr>
              <w:jc w:val="center"/>
            </w:pPr>
            <w:r w:rsidRPr="002D1CA6"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90F66" w:rsidP="00D95B04">
            <w:pPr>
              <w:jc w:val="center"/>
            </w:pPr>
            <w:r w:rsidRPr="002D1CA6">
              <w:t>50</w:t>
            </w:r>
          </w:p>
        </w:tc>
      </w:tr>
      <w:tr w:rsidR="00F12A95" w:rsidRPr="002D1CA6" w:rsidTr="00D95B04">
        <w:trPr>
          <w:trHeight w:val="263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r w:rsidRPr="002D1CA6">
              <w:t>география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</w:pPr>
            <w:r w:rsidRPr="002D1CA6">
              <w:t>-</w:t>
            </w:r>
          </w:p>
        </w:tc>
      </w:tr>
    </w:tbl>
    <w:p w:rsidR="00F12A95" w:rsidRPr="002D1CA6" w:rsidRDefault="00F12A95" w:rsidP="00F12A95"/>
    <w:p w:rsidR="00F12A95" w:rsidRPr="002D1CA6" w:rsidRDefault="00F12A95" w:rsidP="00F12A95">
      <w:pPr>
        <w:jc w:val="center"/>
      </w:pPr>
    </w:p>
    <w:p w:rsidR="00F12A95" w:rsidRPr="002D1CA6" w:rsidRDefault="00F12A95" w:rsidP="00F12A95">
      <w:pPr>
        <w:jc w:val="center"/>
        <w:rPr>
          <w:i/>
        </w:rPr>
      </w:pPr>
      <w:r w:rsidRPr="002D1CA6">
        <w:rPr>
          <w:i/>
        </w:rPr>
        <w:t>Участие в олимпиадах и конкурсах.</w:t>
      </w:r>
    </w:p>
    <w:p w:rsidR="00F12A95" w:rsidRPr="002D1CA6" w:rsidRDefault="00F12A95" w:rsidP="00F12A95">
      <w:pPr>
        <w:rPr>
          <w:i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140"/>
        <w:gridCol w:w="1215"/>
        <w:gridCol w:w="1547"/>
        <w:gridCol w:w="995"/>
        <w:gridCol w:w="2786"/>
      </w:tblGrid>
      <w:tr w:rsidR="002D1CA6" w:rsidRPr="002D1CA6" w:rsidTr="00D95B04">
        <w:trPr>
          <w:trHeight w:val="82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pPr>
              <w:rPr>
                <w:i/>
              </w:rPr>
            </w:pPr>
            <w:r w:rsidRPr="002D1CA6">
              <w:rPr>
                <w:i/>
              </w:rPr>
              <w:t xml:space="preserve">Предметы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  <w:rPr>
                <w:i/>
              </w:rPr>
            </w:pPr>
            <w:r w:rsidRPr="002D1CA6">
              <w:rPr>
                <w:i/>
              </w:rPr>
              <w:t>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  <w:rPr>
                <w:i/>
                <w:lang w:val="en-US"/>
              </w:rPr>
            </w:pPr>
            <w:r w:rsidRPr="002D1CA6">
              <w:rPr>
                <w:i/>
                <w:lang w:val="en-US"/>
              </w:rPr>
              <w:t>I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  <w:rPr>
                <w:i/>
                <w:lang w:val="en-US"/>
              </w:rPr>
            </w:pPr>
            <w:r w:rsidRPr="002D1CA6">
              <w:rPr>
                <w:i/>
                <w:lang w:val="en-US"/>
              </w:rPr>
              <w:t>II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  <w:rPr>
                <w:i/>
                <w:lang w:val="en-US"/>
              </w:rPr>
            </w:pPr>
            <w:r w:rsidRPr="002D1CA6">
              <w:rPr>
                <w:i/>
                <w:lang w:val="en-US"/>
              </w:rPr>
              <w:t>III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pPr>
              <w:rPr>
                <w:i/>
              </w:rPr>
            </w:pPr>
            <w:r w:rsidRPr="002D1CA6">
              <w:rPr>
                <w:i/>
              </w:rPr>
              <w:t xml:space="preserve">Учителя, подготовившие, призеров </w:t>
            </w:r>
          </w:p>
        </w:tc>
      </w:tr>
      <w:tr w:rsidR="002D1CA6" w:rsidRPr="002D1CA6" w:rsidTr="00D95B04">
        <w:trPr>
          <w:trHeight w:val="26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715FF4">
            <w:pPr>
              <w:rPr>
                <w:i/>
              </w:rPr>
            </w:pPr>
            <w:r w:rsidRPr="002D1CA6">
              <w:rPr>
                <w:i/>
              </w:rPr>
              <w:t xml:space="preserve">География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E7D79" w:rsidP="00D06BD7">
            <w:pPr>
              <w:rPr>
                <w:i/>
              </w:rPr>
            </w:pPr>
            <w:r w:rsidRPr="002D1CA6">
              <w:rPr>
                <w:i/>
              </w:rPr>
              <w:t>201</w:t>
            </w:r>
            <w:r w:rsidR="001E3DF5" w:rsidRPr="002D1CA6">
              <w:rPr>
                <w:i/>
              </w:rPr>
              <w:t>2-13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  <w:rPr>
                <w:i/>
              </w:rPr>
            </w:pPr>
            <w:r w:rsidRPr="002D1CA6">
              <w:rPr>
                <w:i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06BD7" w:rsidP="00D95B04">
            <w:pPr>
              <w:jc w:val="center"/>
              <w:rPr>
                <w:i/>
              </w:rPr>
            </w:pPr>
            <w:r w:rsidRPr="002D1CA6">
              <w:rPr>
                <w:i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  <w:rPr>
                <w:i/>
              </w:rPr>
            </w:pPr>
            <w:r w:rsidRPr="002D1CA6">
              <w:rPr>
                <w:i/>
              </w:rPr>
              <w:t>1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D06BD7" w:rsidP="00715FF4">
            <w:pPr>
              <w:rPr>
                <w:i/>
              </w:rPr>
            </w:pPr>
            <w:r w:rsidRPr="002D1CA6">
              <w:rPr>
                <w:i/>
              </w:rPr>
              <w:t>Таскин С.М.</w:t>
            </w:r>
          </w:p>
        </w:tc>
      </w:tr>
      <w:tr w:rsidR="002D1CA6" w:rsidRPr="002D1CA6" w:rsidTr="00D95B04">
        <w:trPr>
          <w:trHeight w:val="568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E54A0D" w:rsidP="00715FF4">
            <w:pPr>
              <w:rPr>
                <w:i/>
              </w:rPr>
            </w:pPr>
            <w:r w:rsidRPr="002D1CA6">
              <w:rPr>
                <w:i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E7D79" w:rsidP="00715FF4">
            <w:pPr>
              <w:rPr>
                <w:i/>
              </w:rPr>
            </w:pPr>
            <w:r w:rsidRPr="002D1CA6">
              <w:rPr>
                <w:i/>
              </w:rPr>
              <w:t>201</w:t>
            </w:r>
            <w:r w:rsidR="001E3DF5" w:rsidRPr="002D1CA6">
              <w:rPr>
                <w:i/>
              </w:rPr>
              <w:t>2-13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  <w:rPr>
                <w:i/>
              </w:rPr>
            </w:pPr>
            <w:r w:rsidRPr="002D1CA6">
              <w:rPr>
                <w:i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  <w:rPr>
                <w:i/>
              </w:rPr>
            </w:pPr>
            <w:r w:rsidRPr="002D1CA6">
              <w:rPr>
                <w:i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F12A95" w:rsidP="00D95B04">
            <w:pPr>
              <w:jc w:val="center"/>
              <w:rPr>
                <w:i/>
              </w:rPr>
            </w:pPr>
            <w:r w:rsidRPr="002D1CA6">
              <w:rPr>
                <w:i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95" w:rsidRPr="002D1CA6" w:rsidRDefault="00E54A0D" w:rsidP="00715FF4">
            <w:pPr>
              <w:rPr>
                <w:i/>
              </w:rPr>
            </w:pPr>
            <w:r w:rsidRPr="002D1CA6">
              <w:rPr>
                <w:i/>
              </w:rPr>
              <w:t>Вяткина Н.А.</w:t>
            </w:r>
          </w:p>
        </w:tc>
      </w:tr>
      <w:tr w:rsidR="00D06BD7" w:rsidRPr="002D1CA6" w:rsidTr="00D95B04">
        <w:trPr>
          <w:trHeight w:val="568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D7" w:rsidRPr="002D1CA6" w:rsidRDefault="00D06BD7" w:rsidP="00715FF4">
            <w:pPr>
              <w:rPr>
                <w:i/>
              </w:rPr>
            </w:pPr>
            <w:r w:rsidRPr="002D1CA6">
              <w:rPr>
                <w:i/>
              </w:rPr>
              <w:t xml:space="preserve">Физика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D7" w:rsidRPr="002D1CA6" w:rsidRDefault="00D06BD7" w:rsidP="00715FF4">
            <w:pPr>
              <w:rPr>
                <w:i/>
              </w:rPr>
            </w:pPr>
            <w:r w:rsidRPr="002D1CA6">
              <w:rPr>
                <w:i/>
              </w:rPr>
              <w:t>201</w:t>
            </w:r>
            <w:r w:rsidR="001E3DF5" w:rsidRPr="002D1CA6">
              <w:rPr>
                <w:i/>
              </w:rPr>
              <w:t>2-13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D7" w:rsidRPr="002D1CA6" w:rsidRDefault="00D06BD7" w:rsidP="00D95B04">
            <w:pPr>
              <w:jc w:val="center"/>
              <w:rPr>
                <w:i/>
              </w:rPr>
            </w:pPr>
            <w:r w:rsidRPr="002D1CA6">
              <w:rPr>
                <w:i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D7" w:rsidRPr="002D1CA6" w:rsidRDefault="00D06BD7" w:rsidP="00D95B04">
            <w:pPr>
              <w:jc w:val="center"/>
              <w:rPr>
                <w:i/>
              </w:rPr>
            </w:pPr>
            <w:r w:rsidRPr="002D1CA6">
              <w:rPr>
                <w:i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D7" w:rsidRPr="002D1CA6" w:rsidRDefault="00D06BD7" w:rsidP="00D95B04">
            <w:pPr>
              <w:jc w:val="center"/>
              <w:rPr>
                <w:i/>
              </w:rPr>
            </w:pPr>
            <w:r w:rsidRPr="002D1CA6">
              <w:rPr>
                <w:i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D7" w:rsidRPr="002D1CA6" w:rsidRDefault="00D06BD7" w:rsidP="00715FF4">
            <w:pPr>
              <w:rPr>
                <w:i/>
              </w:rPr>
            </w:pPr>
            <w:r w:rsidRPr="002D1CA6">
              <w:rPr>
                <w:i/>
              </w:rPr>
              <w:t>Кениг В.В.</w:t>
            </w:r>
          </w:p>
        </w:tc>
      </w:tr>
    </w:tbl>
    <w:p w:rsidR="00F12A95" w:rsidRPr="002D1CA6" w:rsidRDefault="00F12A95" w:rsidP="00F12A95">
      <w:pPr>
        <w:rPr>
          <w:i/>
        </w:rPr>
      </w:pPr>
    </w:p>
    <w:p w:rsidR="00F12A95" w:rsidRPr="002D1CA6" w:rsidRDefault="00F12A95" w:rsidP="00F12A95">
      <w:pPr>
        <w:ind w:firstLine="709"/>
        <w:jc w:val="both"/>
        <w:rPr>
          <w:i/>
        </w:rPr>
      </w:pPr>
      <w:r w:rsidRPr="002D1CA6">
        <w:rPr>
          <w:i/>
        </w:rPr>
        <w:t>В течение последних трех лет победителей районной олимпиады готовят следующие учителя:</w:t>
      </w:r>
    </w:p>
    <w:p w:rsidR="00F12A95" w:rsidRPr="002D1CA6" w:rsidRDefault="009D2A52" w:rsidP="00F12A95">
      <w:pPr>
        <w:ind w:firstLine="709"/>
        <w:jc w:val="both"/>
        <w:rPr>
          <w:i/>
        </w:rPr>
      </w:pPr>
      <w:r w:rsidRPr="002D1CA6">
        <w:rPr>
          <w:i/>
        </w:rPr>
        <w:t>Кениг В.В.</w:t>
      </w:r>
    </w:p>
    <w:p w:rsidR="00F12A95" w:rsidRPr="002D1CA6" w:rsidRDefault="00F12A95" w:rsidP="00F12A95">
      <w:pPr>
        <w:ind w:firstLine="709"/>
        <w:jc w:val="both"/>
        <w:rPr>
          <w:i/>
        </w:rPr>
      </w:pPr>
      <w:r w:rsidRPr="002D1CA6">
        <w:rPr>
          <w:i/>
        </w:rPr>
        <w:t>Макаревская Т.Е.</w:t>
      </w:r>
    </w:p>
    <w:p w:rsidR="00F12A95" w:rsidRPr="002D1CA6" w:rsidRDefault="00F12A95" w:rsidP="00F12A95">
      <w:pPr>
        <w:ind w:firstLine="709"/>
        <w:jc w:val="both"/>
        <w:rPr>
          <w:i/>
        </w:rPr>
      </w:pPr>
      <w:r w:rsidRPr="002D1CA6">
        <w:rPr>
          <w:i/>
        </w:rPr>
        <w:t>Кузнецова В.В.</w:t>
      </w:r>
    </w:p>
    <w:p w:rsidR="009D2A52" w:rsidRPr="002D1CA6" w:rsidRDefault="009D2A52" w:rsidP="00F12A95">
      <w:pPr>
        <w:ind w:firstLine="709"/>
        <w:jc w:val="both"/>
        <w:rPr>
          <w:i/>
        </w:rPr>
      </w:pPr>
      <w:r w:rsidRPr="002D1CA6">
        <w:rPr>
          <w:i/>
        </w:rPr>
        <w:t>Вяткина Н.А.</w:t>
      </w:r>
    </w:p>
    <w:p w:rsidR="00F12A95" w:rsidRPr="002D1CA6" w:rsidRDefault="00F12A95" w:rsidP="001F0A33">
      <w:r w:rsidRPr="002D1CA6">
        <w:t>Ученики нашей школы принимают участие во всех спортивных мероприятиях районного значения и всегда становятся либо победителями, либо призерами соревнований. Есть в нашей школе ученики-победители краевых соревнований. Добиваются ученики таких результатов благодаря хорошим тренерам – это учителя физической культуры</w:t>
      </w:r>
      <w:r w:rsidR="001E3DF5" w:rsidRPr="002D1CA6">
        <w:t xml:space="preserve"> А.В. Черемисин и Н.А. Пикина.</w:t>
      </w:r>
      <w:r w:rsidR="007312D9" w:rsidRPr="002D1CA6">
        <w:t xml:space="preserve"> Ежегодно учащиеся принимают участие в Международных и Всероссийских играх-конкурсах. Так  во Всероссийском конкурсе – игре по естествознанию «Человек и природа» - 2012 приняли участие 34 учащихся, и по району были присуждены первое и третье места; в Математическом конкурсе – игре «Кенгуру – 2012» приняли участие 33 учащихся и завоевали 4 первых места, 2 – третьих места; в игровом конкурсе «Золотое руно –Х» приняли участие 12 учащихся; в игре – конкурсе «Русский медвежонок – 2011» приняли участие 36 учащихся, во Всероссийском турнире «Мир вокруг нас» среди 2-11 классов приняли участие 40 учащихся. </w:t>
      </w:r>
      <w:r w:rsidR="009B38BA" w:rsidRPr="002D1CA6">
        <w:t xml:space="preserve">Ученица 10 класса участвовала в краевом конкурсе «Вокруг света» с исследовательской работой по географии Алтайского края. </w:t>
      </w:r>
    </w:p>
    <w:p w:rsidR="001F0A33" w:rsidRPr="002D1CA6" w:rsidRDefault="001F0A33" w:rsidP="001F0A33"/>
    <w:p w:rsidR="009D7C70" w:rsidRPr="002D1CA6" w:rsidRDefault="009D7C70" w:rsidP="009D7C70">
      <w:pPr>
        <w:rPr>
          <w:b/>
          <w:sz w:val="32"/>
          <w:szCs w:val="32"/>
        </w:rPr>
      </w:pPr>
      <w:r w:rsidRPr="002D1CA6">
        <w:t xml:space="preserve">              </w:t>
      </w:r>
      <w:r w:rsidR="001F0A33" w:rsidRPr="002D1CA6">
        <w:rPr>
          <w:b/>
        </w:rPr>
        <w:t xml:space="preserve"> </w:t>
      </w:r>
      <w:r w:rsidR="001F0A33" w:rsidRPr="002D1CA6">
        <w:rPr>
          <w:b/>
          <w:sz w:val="32"/>
          <w:szCs w:val="32"/>
        </w:rPr>
        <w:t>Организация воспитательной работы и дополнительного образования.</w:t>
      </w:r>
    </w:p>
    <w:p w:rsidR="001F0A33" w:rsidRPr="002D1CA6" w:rsidRDefault="009D7C70" w:rsidP="009D7C70">
      <w:pPr>
        <w:rPr>
          <w:b/>
          <w:sz w:val="32"/>
          <w:szCs w:val="32"/>
        </w:rPr>
      </w:pPr>
      <w:r w:rsidRPr="002D1CA6">
        <w:rPr>
          <w:b/>
          <w:sz w:val="32"/>
          <w:szCs w:val="32"/>
        </w:rPr>
        <w:t xml:space="preserve">                              </w:t>
      </w:r>
      <w:r w:rsidR="001F0A33" w:rsidRPr="002D1CA6">
        <w:rPr>
          <w:b/>
          <w:i/>
        </w:rPr>
        <w:t>Цель воспитательной работы школы:</w:t>
      </w:r>
    </w:p>
    <w:p w:rsidR="001F0A33" w:rsidRPr="002D1CA6" w:rsidRDefault="001F0A33" w:rsidP="001F0A33"/>
    <w:p w:rsidR="001F0A33" w:rsidRPr="002D1CA6" w:rsidRDefault="001F0A33" w:rsidP="001F0A33">
      <w:r w:rsidRPr="002D1CA6">
        <w:t>Создание условий для формирования личности, способной к творческому самовыражению, активной жизненной позиции, самореализации и самоопределении в учебной и профессиональной деятельности.</w:t>
      </w:r>
    </w:p>
    <w:p w:rsidR="001F0A33" w:rsidRPr="002D1CA6" w:rsidRDefault="001F0A33" w:rsidP="001F0A33">
      <w:pPr>
        <w:rPr>
          <w:b/>
          <w:i/>
        </w:rPr>
      </w:pPr>
      <w:r w:rsidRPr="002D1CA6">
        <w:rPr>
          <w:b/>
          <w:i/>
        </w:rPr>
        <w:t>Задачи:</w:t>
      </w:r>
    </w:p>
    <w:p w:rsidR="001F0A33" w:rsidRPr="002D1CA6" w:rsidRDefault="001F0A33" w:rsidP="001F0A33">
      <w:pPr>
        <w:pStyle w:val="21"/>
        <w:numPr>
          <w:ilvl w:val="0"/>
          <w:numId w:val="3"/>
        </w:numPr>
        <w:spacing w:after="0" w:line="240" w:lineRule="auto"/>
      </w:pPr>
      <w:r w:rsidRPr="002D1CA6">
        <w:lastRenderedPageBreak/>
        <w:t xml:space="preserve">Воспитывать понимание сущности сознательной дисциплины, потребности умения проявлять организованность и дисциплину, соблюдать Устав школы, следовать Правилам учащихся; </w:t>
      </w:r>
    </w:p>
    <w:p w:rsidR="001F0A33" w:rsidRPr="002D1CA6" w:rsidRDefault="001F0A33" w:rsidP="001F0A33">
      <w:pPr>
        <w:pStyle w:val="21"/>
        <w:numPr>
          <w:ilvl w:val="0"/>
          <w:numId w:val="3"/>
        </w:numPr>
        <w:spacing w:after="0" w:line="240" w:lineRule="auto"/>
      </w:pPr>
      <w:r w:rsidRPr="002D1CA6">
        <w:t xml:space="preserve">Расширять кругозор учащихся, интерес к учёбе, продолжить работу по привитию культурного поведения и общения, способствовать здоровому развитию личности каждого ребёнка; </w:t>
      </w:r>
    </w:p>
    <w:p w:rsidR="001F0A33" w:rsidRPr="002D1CA6" w:rsidRDefault="001F0A33" w:rsidP="001F0A33">
      <w:pPr>
        <w:pStyle w:val="21"/>
        <w:numPr>
          <w:ilvl w:val="0"/>
          <w:numId w:val="3"/>
        </w:numPr>
        <w:spacing w:after="0" w:line="240" w:lineRule="auto"/>
      </w:pPr>
      <w:r w:rsidRPr="002D1CA6">
        <w:t xml:space="preserve">Формировать эстетическое восприятие предметов и явлений действительности, развивать способности видеть и ценить прекрасное в природе, быту и учёбе; </w:t>
      </w:r>
    </w:p>
    <w:p w:rsidR="001F0A33" w:rsidRPr="002D1CA6" w:rsidRDefault="001F0A33" w:rsidP="001F0A33">
      <w:pPr>
        <w:pStyle w:val="21"/>
        <w:numPr>
          <w:ilvl w:val="0"/>
          <w:numId w:val="3"/>
        </w:numPr>
        <w:spacing w:after="0" w:line="240" w:lineRule="auto"/>
      </w:pPr>
      <w:r w:rsidRPr="002D1CA6">
        <w:t xml:space="preserve">Разнообразить методы и приёмы воспитательной работы для того, чтобы развивалось самосознание подростка, формировался его интеллект, расширялся кругозор и обогащался жизненный опыт. </w:t>
      </w:r>
    </w:p>
    <w:p w:rsidR="001F0A33" w:rsidRPr="002D1CA6" w:rsidRDefault="001F0A33" w:rsidP="001F0A33">
      <w:pPr>
        <w:ind w:firstLine="708"/>
        <w:jc w:val="both"/>
        <w:rPr>
          <w:b/>
        </w:rPr>
      </w:pPr>
    </w:p>
    <w:p w:rsidR="001F0A33" w:rsidRPr="002D1CA6" w:rsidRDefault="001F0A33" w:rsidP="001F0A33">
      <w:pPr>
        <w:ind w:firstLine="708"/>
        <w:jc w:val="both"/>
        <w:rPr>
          <w:b/>
        </w:rPr>
      </w:pPr>
      <w:r w:rsidRPr="002D1CA6">
        <w:rPr>
          <w:b/>
        </w:rPr>
        <w:t>Участие в районн</w:t>
      </w:r>
      <w:r w:rsidR="006A0380" w:rsidRPr="002D1CA6">
        <w:rPr>
          <w:b/>
        </w:rPr>
        <w:t xml:space="preserve">ых мероприятиях </w:t>
      </w:r>
      <w:r w:rsidR="00847822" w:rsidRPr="002D1CA6">
        <w:rPr>
          <w:b/>
        </w:rPr>
        <w:t>на 2017-2018</w:t>
      </w:r>
      <w:r w:rsidRPr="002D1CA6">
        <w:rPr>
          <w:b/>
        </w:rPr>
        <w:t xml:space="preserve"> уч.</w:t>
      </w:r>
      <w:r w:rsidR="00847822" w:rsidRPr="002D1CA6">
        <w:rPr>
          <w:b/>
        </w:rPr>
        <w:t xml:space="preserve"> </w:t>
      </w:r>
      <w:r w:rsidRPr="002D1CA6">
        <w:rPr>
          <w:b/>
        </w:rPr>
        <w:t xml:space="preserve">год. </w:t>
      </w:r>
    </w:p>
    <w:p w:rsidR="001F0A33" w:rsidRPr="002D1CA6" w:rsidRDefault="001F0A33" w:rsidP="001F0A33">
      <w:pPr>
        <w:ind w:firstLine="708"/>
        <w:jc w:val="both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3924"/>
        <w:gridCol w:w="2990"/>
      </w:tblGrid>
      <w:tr w:rsidR="002D1CA6" w:rsidRPr="002D1CA6" w:rsidTr="00BF0135">
        <w:trPr>
          <w:trHeight w:val="63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  <w:rPr>
                <w:b/>
              </w:rPr>
            </w:pPr>
            <w:r w:rsidRPr="002D1CA6">
              <w:rPr>
                <w:b/>
              </w:rPr>
              <w:t>№п\п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  <w:rPr>
                <w:b/>
              </w:rPr>
            </w:pPr>
            <w:r w:rsidRPr="002D1CA6">
              <w:rPr>
                <w:b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  <w:rPr>
                <w:b/>
              </w:rPr>
            </w:pPr>
            <w:r w:rsidRPr="002D1CA6">
              <w:rPr>
                <w:b/>
              </w:rPr>
              <w:t>Время проведения</w:t>
            </w:r>
          </w:p>
        </w:tc>
      </w:tr>
      <w:tr w:rsidR="002D1CA6" w:rsidRPr="002D1CA6" w:rsidTr="00BF0135">
        <w:trPr>
          <w:trHeight w:val="83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847822">
            <w:r w:rsidRPr="002D1CA6">
              <w:t>Выпуск молодежной газеты «Простые истины»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</w:pPr>
            <w:r w:rsidRPr="002D1CA6">
              <w:t>Сентябрь-май</w:t>
            </w:r>
          </w:p>
        </w:tc>
      </w:tr>
      <w:tr w:rsidR="002D1CA6" w:rsidRPr="002D1CA6" w:rsidTr="00BF0135">
        <w:trPr>
          <w:trHeight w:val="84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EC6589">
            <w:r w:rsidRPr="002D1CA6">
              <w:t>Районная интеллектуальная игра «Одиссея разума»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</w:pPr>
            <w:r w:rsidRPr="002D1CA6">
              <w:t>30.10.2017</w:t>
            </w:r>
          </w:p>
        </w:tc>
      </w:tr>
      <w:tr w:rsidR="002D1CA6" w:rsidRPr="002D1CA6" w:rsidTr="00BF0135">
        <w:trPr>
          <w:trHeight w:val="126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EC6589">
            <w:r w:rsidRPr="002D1CA6">
              <w:t>Районный этап краевого конкурса декоративно-прикладного и изобразительного творчества «Рождественская звезда»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</w:pPr>
            <w:r w:rsidRPr="002D1CA6">
              <w:t>Ноябрь-декабрь</w:t>
            </w:r>
          </w:p>
        </w:tc>
      </w:tr>
      <w:tr w:rsidR="002D1CA6" w:rsidRPr="002D1CA6" w:rsidTr="00BF0135">
        <w:trPr>
          <w:trHeight w:val="22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EC6589">
            <w:r w:rsidRPr="002D1CA6">
              <w:t>Районный сбор активистов детского движения «Лидеры Алтая»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</w:pPr>
            <w:r w:rsidRPr="002D1CA6">
              <w:t>18 ноября</w:t>
            </w:r>
          </w:p>
        </w:tc>
      </w:tr>
      <w:tr w:rsidR="002D1CA6" w:rsidRPr="002D1CA6" w:rsidTr="00BF0135">
        <w:trPr>
          <w:trHeight w:val="22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EC6589">
            <w:r w:rsidRPr="002D1CA6">
              <w:t>Районный конкурс детского творчества «Ростки талантов»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</w:pPr>
            <w:r w:rsidRPr="002D1CA6">
              <w:t>Ноябрь-декабрь</w:t>
            </w:r>
          </w:p>
        </w:tc>
      </w:tr>
      <w:tr w:rsidR="002D1CA6" w:rsidRPr="002D1CA6" w:rsidTr="00BF0135">
        <w:trPr>
          <w:trHeight w:val="84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FE30DE">
            <w:r w:rsidRPr="002D1CA6">
              <w:t>Районный конкурс на лучший информационный продукт «Голосуют молодые»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</w:pPr>
            <w:r w:rsidRPr="002D1CA6">
              <w:t>февраль</w:t>
            </w:r>
          </w:p>
        </w:tc>
      </w:tr>
      <w:tr w:rsidR="002D1CA6" w:rsidRPr="002D1CA6" w:rsidTr="00BF0135">
        <w:trPr>
          <w:trHeight w:val="598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FE30DE">
            <w:r w:rsidRPr="002D1CA6">
              <w:t>Районный конкурс детского рисунка «Радуга профессий»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</w:pPr>
            <w:r w:rsidRPr="002D1CA6">
              <w:t>Март</w:t>
            </w:r>
          </w:p>
        </w:tc>
      </w:tr>
      <w:tr w:rsidR="002D1CA6" w:rsidRPr="002D1CA6" w:rsidTr="00BF0135">
        <w:trPr>
          <w:trHeight w:val="65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FE30DE">
            <w:r w:rsidRPr="002D1CA6">
              <w:t>Тематический детско-юношеский конкурс «Пожарная ярмарка»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</w:pPr>
            <w:r w:rsidRPr="002D1CA6">
              <w:t xml:space="preserve">Март </w:t>
            </w:r>
          </w:p>
        </w:tc>
      </w:tr>
      <w:tr w:rsidR="002D1CA6" w:rsidRPr="002D1CA6" w:rsidTr="00BF0135">
        <w:trPr>
          <w:trHeight w:val="99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FE30DE">
            <w:r w:rsidRPr="002D1CA6">
              <w:t>Выставка детского декоративно-прикладного творчества «Сибириада»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</w:pPr>
            <w:r w:rsidRPr="002D1CA6">
              <w:t>Апрель</w:t>
            </w:r>
          </w:p>
        </w:tc>
      </w:tr>
      <w:tr w:rsidR="002D1CA6" w:rsidRPr="002D1CA6" w:rsidTr="00BF0135">
        <w:trPr>
          <w:trHeight w:val="69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FE30DE">
            <w:r w:rsidRPr="002D1CA6">
              <w:t xml:space="preserve">Районный детский конкурс талантов «Фейерверк талантов»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</w:pPr>
            <w:r w:rsidRPr="002D1CA6">
              <w:t xml:space="preserve">Апрель </w:t>
            </w:r>
          </w:p>
        </w:tc>
      </w:tr>
      <w:tr w:rsidR="002D1CA6" w:rsidRPr="002D1CA6" w:rsidTr="00BF0135">
        <w:trPr>
          <w:trHeight w:val="69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FE30DE">
            <w:r w:rsidRPr="002D1CA6">
              <w:t>Проведение молодежных акций:</w:t>
            </w:r>
          </w:p>
          <w:p w:rsidR="00BF0135" w:rsidRPr="002D1CA6" w:rsidRDefault="00BF0135" w:rsidP="00FE30DE">
            <w:r w:rsidRPr="002D1CA6">
              <w:t>«Внимание! Здоровье»</w:t>
            </w:r>
          </w:p>
          <w:p w:rsidR="00BF0135" w:rsidRPr="002D1CA6" w:rsidRDefault="00BF0135" w:rsidP="00FE30DE">
            <w:r w:rsidRPr="002D1CA6">
              <w:t>«Меняем конфетку на сигаретку!»</w:t>
            </w:r>
          </w:p>
          <w:p w:rsidR="00BF0135" w:rsidRPr="002D1CA6" w:rsidRDefault="00BF0135" w:rsidP="00FE30DE">
            <w:r w:rsidRPr="002D1CA6">
              <w:t>«Движение к уважению»</w:t>
            </w:r>
          </w:p>
          <w:p w:rsidR="00BF0135" w:rsidRPr="002D1CA6" w:rsidRDefault="00BF0135" w:rsidP="00FE30DE">
            <w:r w:rsidRPr="002D1CA6">
              <w:t>«Должен знать» (посвященному всемирному дню</w:t>
            </w:r>
            <w:r w:rsidR="000E5B1D" w:rsidRPr="002D1CA6">
              <w:t xml:space="preserve"> памят умерших от СПИДа и др.</w:t>
            </w:r>
            <w:r w:rsidRPr="002D1CA6">
              <w:t>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0E5B1D" w:rsidP="000E5B1D">
            <w:r w:rsidRPr="002D1CA6">
              <w:t>Апрель, май, август, декабрь</w:t>
            </w:r>
          </w:p>
        </w:tc>
      </w:tr>
      <w:tr w:rsidR="002D1CA6" w:rsidRPr="002D1CA6" w:rsidTr="000E5B1D">
        <w:trPr>
          <w:trHeight w:val="81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FE30DE">
            <w:r w:rsidRPr="002D1CA6">
              <w:t>День славянской письменности «От глиняной таблички к печатной страничке!»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35" w:rsidRPr="002D1CA6" w:rsidRDefault="00BF0135" w:rsidP="006912F1">
            <w:pPr>
              <w:jc w:val="both"/>
            </w:pPr>
            <w:r w:rsidRPr="002D1CA6">
              <w:t xml:space="preserve">Май </w:t>
            </w:r>
          </w:p>
        </w:tc>
      </w:tr>
      <w:tr w:rsidR="002D1CA6" w:rsidRPr="002D1CA6" w:rsidTr="000E5B1D">
        <w:trPr>
          <w:trHeight w:val="105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FE30DE">
            <w:r w:rsidRPr="002D1CA6">
              <w:t>Участие в гражданско-патриотических акциях «Георгиевская ленточка», «Свеча памяти», «Бессмертный полк»  др.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6912F1">
            <w:pPr>
              <w:jc w:val="both"/>
            </w:pPr>
            <w:r w:rsidRPr="002D1CA6">
              <w:t xml:space="preserve">Май </w:t>
            </w:r>
          </w:p>
        </w:tc>
      </w:tr>
      <w:tr w:rsidR="002D1CA6" w:rsidRPr="002D1CA6" w:rsidTr="000E5B1D">
        <w:trPr>
          <w:trHeight w:val="68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FE30DE">
            <w:r w:rsidRPr="002D1CA6">
              <w:t>Районный конкурс добровольческих отрядов «Юные добровольцы»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6912F1">
            <w:pPr>
              <w:jc w:val="both"/>
            </w:pPr>
            <w:r w:rsidRPr="002D1CA6">
              <w:t xml:space="preserve">Май </w:t>
            </w:r>
          </w:p>
        </w:tc>
      </w:tr>
      <w:tr w:rsidR="002D1CA6" w:rsidRPr="002D1CA6" w:rsidTr="000E5B1D">
        <w:trPr>
          <w:trHeight w:val="100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FE30DE">
            <w:r w:rsidRPr="002D1CA6">
              <w:t>День памяти и скорби. Митинг, памятные мероприятия «Мы подвиг ваш и память чтм»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6912F1">
            <w:pPr>
              <w:jc w:val="both"/>
            </w:pPr>
            <w:r w:rsidRPr="002D1CA6">
              <w:t>22 июня</w:t>
            </w:r>
          </w:p>
        </w:tc>
      </w:tr>
      <w:tr w:rsidR="002D1CA6" w:rsidRPr="002D1CA6" w:rsidTr="000E5B1D">
        <w:trPr>
          <w:trHeight w:val="70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FE30DE">
            <w:r w:rsidRPr="002D1CA6">
              <w:rPr>
                <w:lang w:val="en-US"/>
              </w:rPr>
              <w:t>IV</w:t>
            </w:r>
            <w:r w:rsidRPr="002D1CA6">
              <w:t>-</w:t>
            </w:r>
            <w:r w:rsidRPr="002D1CA6">
              <w:rPr>
                <w:lang w:val="en-US"/>
              </w:rPr>
              <w:t>V</w:t>
            </w:r>
            <w:r w:rsidRPr="002D1CA6">
              <w:t xml:space="preserve"> районный смотр-конкурс «Созвездие талантов»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6912F1">
            <w:pPr>
              <w:jc w:val="both"/>
            </w:pPr>
            <w:r w:rsidRPr="002D1CA6">
              <w:t xml:space="preserve">Июнь </w:t>
            </w:r>
          </w:p>
        </w:tc>
      </w:tr>
      <w:tr w:rsidR="002D1CA6" w:rsidRPr="002D1CA6" w:rsidTr="000E5B1D">
        <w:trPr>
          <w:trHeight w:val="136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1F0A3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FE30DE">
            <w:r w:rsidRPr="002D1CA6">
              <w:t>День Государственного флага Российской Федерации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1D" w:rsidRPr="002D1CA6" w:rsidRDefault="000E5B1D" w:rsidP="006912F1">
            <w:pPr>
              <w:jc w:val="both"/>
            </w:pPr>
            <w:r w:rsidRPr="002D1CA6">
              <w:t xml:space="preserve">Август </w:t>
            </w:r>
          </w:p>
        </w:tc>
      </w:tr>
    </w:tbl>
    <w:p w:rsidR="001F0A33" w:rsidRPr="002D1CA6" w:rsidRDefault="001F0A33" w:rsidP="001F0A33"/>
    <w:p w:rsidR="001F0A33" w:rsidRPr="002D1CA6" w:rsidRDefault="001F0A33" w:rsidP="001F0A33"/>
    <w:p w:rsidR="001F0A33" w:rsidRPr="002D1CA6" w:rsidRDefault="001F0A33" w:rsidP="0033564D">
      <w:pPr>
        <w:rPr>
          <w:b/>
        </w:rPr>
      </w:pPr>
      <w:r w:rsidRPr="002D1CA6">
        <w:rPr>
          <w:b/>
        </w:rPr>
        <w:t>Количественный состав детской экологической организации «Роза ветров»</w:t>
      </w:r>
    </w:p>
    <w:p w:rsidR="001F0A33" w:rsidRPr="002D1CA6" w:rsidRDefault="001F0A33" w:rsidP="001F0A33">
      <w:pPr>
        <w:ind w:firstLine="708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3762"/>
      </w:tblGrid>
      <w:tr w:rsidR="002D1CA6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1F0A33" w:rsidRPr="002D1CA6" w:rsidRDefault="001F0A33" w:rsidP="006912F1">
            <w:pPr>
              <w:jc w:val="center"/>
              <w:rPr>
                <w:b/>
              </w:rPr>
            </w:pPr>
            <w:r w:rsidRPr="002D1CA6">
              <w:rPr>
                <w:b/>
              </w:rPr>
              <w:t>критерии</w:t>
            </w:r>
          </w:p>
        </w:tc>
        <w:tc>
          <w:tcPr>
            <w:tcW w:w="3762" w:type="dxa"/>
            <w:shd w:val="clear" w:color="auto" w:fill="auto"/>
          </w:tcPr>
          <w:p w:rsidR="001F0A33" w:rsidRPr="002D1CA6" w:rsidRDefault="003B6A4C" w:rsidP="006912F1">
            <w:pPr>
              <w:jc w:val="center"/>
              <w:rPr>
                <w:b/>
              </w:rPr>
            </w:pPr>
            <w:r w:rsidRPr="002D1CA6">
              <w:rPr>
                <w:b/>
              </w:rPr>
              <w:t>2017-2018</w:t>
            </w:r>
            <w:r w:rsidR="001F0A33" w:rsidRPr="002D1CA6">
              <w:rPr>
                <w:b/>
              </w:rPr>
              <w:t xml:space="preserve"> год</w:t>
            </w:r>
          </w:p>
        </w:tc>
      </w:tr>
      <w:tr w:rsidR="002D1CA6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1F0A33" w:rsidRPr="002D1CA6" w:rsidRDefault="001F0A33" w:rsidP="006912F1">
            <w:pPr>
              <w:jc w:val="both"/>
              <w:rPr>
                <w:b/>
              </w:rPr>
            </w:pPr>
            <w:r w:rsidRPr="002D1CA6">
              <w:rPr>
                <w:b/>
              </w:rPr>
              <w:t>Всего уч-ся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1F0A33" w:rsidRPr="002D1CA6" w:rsidRDefault="003B6A4C" w:rsidP="006912F1">
            <w:pPr>
              <w:jc w:val="center"/>
              <w:rPr>
                <w:b/>
              </w:rPr>
            </w:pPr>
            <w:r w:rsidRPr="002D1CA6">
              <w:rPr>
                <w:b/>
              </w:rPr>
              <w:t>144</w:t>
            </w:r>
          </w:p>
        </w:tc>
      </w:tr>
      <w:tr w:rsidR="002D1CA6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1F0A33" w:rsidRPr="002D1CA6" w:rsidRDefault="001F0A33" w:rsidP="006912F1">
            <w:pPr>
              <w:jc w:val="both"/>
              <w:rPr>
                <w:b/>
              </w:rPr>
            </w:pPr>
            <w:r w:rsidRPr="002D1CA6">
              <w:rPr>
                <w:b/>
              </w:rPr>
              <w:t>Члены организации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1F0A33" w:rsidRPr="002D1CA6" w:rsidRDefault="003B6A4C" w:rsidP="006912F1">
            <w:pPr>
              <w:jc w:val="center"/>
              <w:rPr>
                <w:b/>
              </w:rPr>
            </w:pPr>
            <w:r w:rsidRPr="002D1CA6">
              <w:rPr>
                <w:b/>
              </w:rPr>
              <w:t>15</w:t>
            </w:r>
          </w:p>
        </w:tc>
      </w:tr>
      <w:tr w:rsidR="002D1CA6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1F0A33" w:rsidRPr="002D1CA6" w:rsidRDefault="001F0A33" w:rsidP="006912F1">
            <w:pPr>
              <w:jc w:val="both"/>
              <w:rPr>
                <w:b/>
              </w:rPr>
            </w:pPr>
            <w:r w:rsidRPr="002D1CA6">
              <w:rPr>
                <w:b/>
              </w:rPr>
              <w:t>Орган самоуправления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1F0A33" w:rsidRPr="002D1CA6" w:rsidRDefault="003B6A4C" w:rsidP="006912F1">
            <w:pPr>
              <w:jc w:val="center"/>
              <w:rPr>
                <w:b/>
              </w:rPr>
            </w:pPr>
            <w:r w:rsidRPr="002D1CA6">
              <w:rPr>
                <w:b/>
              </w:rPr>
              <w:t>7</w:t>
            </w:r>
          </w:p>
        </w:tc>
      </w:tr>
    </w:tbl>
    <w:p w:rsidR="001F0A33" w:rsidRPr="002D1CA6" w:rsidRDefault="003B6A4C" w:rsidP="0033564D">
      <w:pPr>
        <w:jc w:val="both"/>
        <w:rPr>
          <w:b/>
        </w:rPr>
      </w:pPr>
      <w:r w:rsidRPr="002D1CA6">
        <w:rPr>
          <w:b/>
        </w:rPr>
        <w:t>Количественный состав «Совета молодежи» МБОУ Бурановской СОШ</w:t>
      </w:r>
    </w:p>
    <w:p w:rsidR="0033564D" w:rsidRPr="002D1CA6" w:rsidRDefault="0033564D" w:rsidP="0033564D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3762"/>
      </w:tblGrid>
      <w:tr w:rsidR="002D1CA6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3B6A4C" w:rsidRPr="002D1CA6" w:rsidRDefault="003B6A4C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критерии</w:t>
            </w:r>
          </w:p>
        </w:tc>
        <w:tc>
          <w:tcPr>
            <w:tcW w:w="3762" w:type="dxa"/>
            <w:shd w:val="clear" w:color="auto" w:fill="auto"/>
          </w:tcPr>
          <w:p w:rsidR="003B6A4C" w:rsidRPr="002D1CA6" w:rsidRDefault="003B6A4C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2017-2018 год</w:t>
            </w:r>
          </w:p>
        </w:tc>
      </w:tr>
      <w:tr w:rsidR="002D1CA6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3B6A4C" w:rsidRPr="002D1CA6" w:rsidRDefault="003B6A4C" w:rsidP="00905718">
            <w:pPr>
              <w:jc w:val="both"/>
              <w:rPr>
                <w:b/>
              </w:rPr>
            </w:pPr>
            <w:r w:rsidRPr="002D1CA6">
              <w:rPr>
                <w:b/>
              </w:rPr>
              <w:t>Всего уч-ся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3B6A4C" w:rsidRPr="002D1CA6" w:rsidRDefault="003B6A4C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144</w:t>
            </w:r>
          </w:p>
        </w:tc>
      </w:tr>
      <w:tr w:rsidR="002D1CA6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3B6A4C" w:rsidRPr="002D1CA6" w:rsidRDefault="003B6A4C" w:rsidP="00905718">
            <w:pPr>
              <w:jc w:val="both"/>
              <w:rPr>
                <w:b/>
              </w:rPr>
            </w:pPr>
            <w:r w:rsidRPr="002D1CA6">
              <w:rPr>
                <w:b/>
              </w:rPr>
              <w:t>Члены организации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3B6A4C" w:rsidRPr="002D1CA6" w:rsidRDefault="003B6A4C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1</w:t>
            </w:r>
            <w:r w:rsidR="00EA17FD" w:rsidRPr="002D1CA6">
              <w:rPr>
                <w:b/>
              </w:rPr>
              <w:t>5</w:t>
            </w:r>
          </w:p>
        </w:tc>
      </w:tr>
      <w:tr w:rsidR="003B6A4C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3B6A4C" w:rsidRPr="002D1CA6" w:rsidRDefault="003B6A4C" w:rsidP="00905718">
            <w:pPr>
              <w:jc w:val="both"/>
              <w:rPr>
                <w:b/>
              </w:rPr>
            </w:pPr>
            <w:r w:rsidRPr="002D1CA6">
              <w:rPr>
                <w:b/>
              </w:rPr>
              <w:t>Орган самоуправления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3B6A4C" w:rsidRPr="002D1CA6" w:rsidRDefault="003B6A4C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2</w:t>
            </w:r>
          </w:p>
        </w:tc>
      </w:tr>
    </w:tbl>
    <w:p w:rsidR="0033564D" w:rsidRPr="002D1CA6" w:rsidRDefault="0033564D" w:rsidP="0033564D">
      <w:pPr>
        <w:jc w:val="both"/>
        <w:rPr>
          <w:b/>
        </w:rPr>
      </w:pPr>
    </w:p>
    <w:p w:rsidR="003B6A4C" w:rsidRPr="002D1CA6" w:rsidRDefault="003B6A4C" w:rsidP="0033564D">
      <w:pPr>
        <w:jc w:val="both"/>
        <w:rPr>
          <w:b/>
        </w:rPr>
      </w:pPr>
      <w:r w:rsidRPr="002D1CA6">
        <w:rPr>
          <w:b/>
        </w:rPr>
        <w:t>Количественный состав «</w:t>
      </w:r>
      <w:r w:rsidR="00AD7C53" w:rsidRPr="002D1CA6">
        <w:rPr>
          <w:b/>
        </w:rPr>
        <w:t>Волонтерского отряда» МБОУ Бурановской СОШ</w:t>
      </w:r>
    </w:p>
    <w:p w:rsidR="0033564D" w:rsidRPr="002D1CA6" w:rsidRDefault="0033564D" w:rsidP="0033564D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3762"/>
      </w:tblGrid>
      <w:tr w:rsidR="002D1CA6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AD7C53" w:rsidRPr="002D1CA6" w:rsidRDefault="00AD7C53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критерии</w:t>
            </w:r>
          </w:p>
        </w:tc>
        <w:tc>
          <w:tcPr>
            <w:tcW w:w="3762" w:type="dxa"/>
            <w:shd w:val="clear" w:color="auto" w:fill="auto"/>
          </w:tcPr>
          <w:p w:rsidR="00AD7C53" w:rsidRPr="002D1CA6" w:rsidRDefault="00AD7C53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2017-2018 год</w:t>
            </w:r>
          </w:p>
        </w:tc>
      </w:tr>
      <w:tr w:rsidR="002D1CA6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AD7C53" w:rsidRPr="002D1CA6" w:rsidRDefault="00AD7C53" w:rsidP="00905718">
            <w:pPr>
              <w:jc w:val="both"/>
              <w:rPr>
                <w:b/>
              </w:rPr>
            </w:pPr>
            <w:r w:rsidRPr="002D1CA6">
              <w:rPr>
                <w:b/>
              </w:rPr>
              <w:t>Всего уч-ся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AD7C53" w:rsidRPr="002D1CA6" w:rsidRDefault="00AD7C53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144</w:t>
            </w:r>
          </w:p>
        </w:tc>
      </w:tr>
      <w:tr w:rsidR="002D1CA6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AD7C53" w:rsidRPr="002D1CA6" w:rsidRDefault="00AD7C53" w:rsidP="00905718">
            <w:pPr>
              <w:jc w:val="both"/>
              <w:rPr>
                <w:b/>
              </w:rPr>
            </w:pPr>
            <w:r w:rsidRPr="002D1CA6">
              <w:rPr>
                <w:b/>
              </w:rPr>
              <w:t>Члены организации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AD7C53" w:rsidRPr="002D1CA6" w:rsidRDefault="00AD7C53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1</w:t>
            </w:r>
            <w:r w:rsidR="00EA17FD" w:rsidRPr="002D1CA6">
              <w:rPr>
                <w:b/>
              </w:rPr>
              <w:t>5</w:t>
            </w:r>
          </w:p>
        </w:tc>
      </w:tr>
      <w:tr w:rsidR="00AD7C53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AD7C53" w:rsidRPr="002D1CA6" w:rsidRDefault="00AD7C53" w:rsidP="00905718">
            <w:pPr>
              <w:jc w:val="both"/>
              <w:rPr>
                <w:b/>
              </w:rPr>
            </w:pPr>
            <w:r w:rsidRPr="002D1CA6">
              <w:rPr>
                <w:b/>
              </w:rPr>
              <w:t>Орган самоуправления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AD7C53" w:rsidRPr="002D1CA6" w:rsidRDefault="00AD7C53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5</w:t>
            </w:r>
          </w:p>
        </w:tc>
      </w:tr>
    </w:tbl>
    <w:p w:rsidR="00AD7C53" w:rsidRPr="002D1CA6" w:rsidRDefault="00AD7C53" w:rsidP="001F0A33">
      <w:pPr>
        <w:ind w:firstLine="708"/>
        <w:jc w:val="both"/>
        <w:rPr>
          <w:b/>
        </w:rPr>
      </w:pPr>
    </w:p>
    <w:p w:rsidR="0033564D" w:rsidRPr="002D1CA6" w:rsidRDefault="0033564D" w:rsidP="0033564D">
      <w:pPr>
        <w:jc w:val="both"/>
        <w:rPr>
          <w:b/>
        </w:rPr>
      </w:pPr>
      <w:r w:rsidRPr="002D1CA6">
        <w:rPr>
          <w:b/>
        </w:rPr>
        <w:t>Количественный состав театральной студии «Яркий луч» МБОУ Бурановской СОШ</w:t>
      </w:r>
    </w:p>
    <w:p w:rsidR="0033564D" w:rsidRPr="002D1CA6" w:rsidRDefault="0033564D" w:rsidP="0033564D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3762"/>
      </w:tblGrid>
      <w:tr w:rsidR="002D1CA6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33564D" w:rsidRPr="002D1CA6" w:rsidRDefault="0033564D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критерии</w:t>
            </w:r>
          </w:p>
        </w:tc>
        <w:tc>
          <w:tcPr>
            <w:tcW w:w="3762" w:type="dxa"/>
            <w:shd w:val="clear" w:color="auto" w:fill="auto"/>
          </w:tcPr>
          <w:p w:rsidR="0033564D" w:rsidRPr="002D1CA6" w:rsidRDefault="0033564D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2017-2018 год</w:t>
            </w:r>
          </w:p>
        </w:tc>
      </w:tr>
      <w:tr w:rsidR="002D1CA6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33564D" w:rsidRPr="002D1CA6" w:rsidRDefault="0033564D" w:rsidP="00905718">
            <w:pPr>
              <w:jc w:val="both"/>
              <w:rPr>
                <w:b/>
              </w:rPr>
            </w:pPr>
            <w:r w:rsidRPr="002D1CA6">
              <w:rPr>
                <w:b/>
              </w:rPr>
              <w:t>Всего уч-ся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33564D" w:rsidRPr="002D1CA6" w:rsidRDefault="0033564D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144</w:t>
            </w:r>
          </w:p>
        </w:tc>
      </w:tr>
      <w:tr w:rsidR="002D1CA6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33564D" w:rsidRPr="002D1CA6" w:rsidRDefault="0033564D" w:rsidP="00905718">
            <w:pPr>
              <w:jc w:val="both"/>
              <w:rPr>
                <w:b/>
              </w:rPr>
            </w:pPr>
            <w:r w:rsidRPr="002D1CA6">
              <w:rPr>
                <w:b/>
              </w:rPr>
              <w:t>Члены организации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33564D" w:rsidRPr="002D1CA6" w:rsidRDefault="00EA17FD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22</w:t>
            </w:r>
          </w:p>
        </w:tc>
      </w:tr>
      <w:tr w:rsidR="0033564D" w:rsidRPr="002D1CA6" w:rsidTr="0033564D">
        <w:trPr>
          <w:jc w:val="center"/>
        </w:trPr>
        <w:tc>
          <w:tcPr>
            <w:tcW w:w="3585" w:type="dxa"/>
            <w:shd w:val="clear" w:color="auto" w:fill="auto"/>
          </w:tcPr>
          <w:p w:rsidR="0033564D" w:rsidRPr="002D1CA6" w:rsidRDefault="0033564D" w:rsidP="00905718">
            <w:pPr>
              <w:jc w:val="both"/>
              <w:rPr>
                <w:b/>
              </w:rPr>
            </w:pPr>
            <w:r w:rsidRPr="002D1CA6">
              <w:rPr>
                <w:b/>
              </w:rPr>
              <w:t>Орган самоуправления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33564D" w:rsidRPr="002D1CA6" w:rsidRDefault="0033564D" w:rsidP="00905718">
            <w:pPr>
              <w:jc w:val="center"/>
              <w:rPr>
                <w:b/>
              </w:rPr>
            </w:pPr>
            <w:r w:rsidRPr="002D1CA6">
              <w:rPr>
                <w:b/>
              </w:rPr>
              <w:t>2</w:t>
            </w:r>
          </w:p>
        </w:tc>
      </w:tr>
    </w:tbl>
    <w:p w:rsidR="0033564D" w:rsidRPr="002D1CA6" w:rsidRDefault="0033564D" w:rsidP="0033564D">
      <w:pPr>
        <w:jc w:val="both"/>
        <w:rPr>
          <w:b/>
        </w:rPr>
      </w:pPr>
    </w:p>
    <w:p w:rsidR="00EA17FD" w:rsidRPr="002D1CA6" w:rsidRDefault="00EA17FD" w:rsidP="0033564D">
      <w:pPr>
        <w:jc w:val="both"/>
        <w:rPr>
          <w:b/>
        </w:rPr>
      </w:pPr>
      <w:r w:rsidRPr="002D1CA6">
        <w:rPr>
          <w:b/>
        </w:rPr>
        <w:t>Количественный состав «</w:t>
      </w:r>
      <w:r w:rsidR="00C13633" w:rsidRPr="002D1CA6">
        <w:rPr>
          <w:b/>
        </w:rPr>
        <w:t>Патриотического клуба» МБОУ Бурановской СОШ</w:t>
      </w:r>
    </w:p>
    <w:p w:rsidR="00C13633" w:rsidRPr="002D1CA6" w:rsidRDefault="00C13633" w:rsidP="0033564D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3762"/>
      </w:tblGrid>
      <w:tr w:rsidR="002D1CA6" w:rsidRPr="002D1CA6" w:rsidTr="00C13633">
        <w:trPr>
          <w:jc w:val="center"/>
        </w:trPr>
        <w:tc>
          <w:tcPr>
            <w:tcW w:w="3585" w:type="dxa"/>
            <w:shd w:val="clear" w:color="auto" w:fill="auto"/>
          </w:tcPr>
          <w:p w:rsidR="00C13633" w:rsidRPr="002D1CA6" w:rsidRDefault="00C13633" w:rsidP="00C13633">
            <w:pPr>
              <w:rPr>
                <w:b/>
              </w:rPr>
            </w:pPr>
            <w:r w:rsidRPr="002D1CA6">
              <w:rPr>
                <w:b/>
              </w:rPr>
              <w:t>критерии</w:t>
            </w:r>
          </w:p>
        </w:tc>
        <w:tc>
          <w:tcPr>
            <w:tcW w:w="3762" w:type="dxa"/>
            <w:shd w:val="clear" w:color="auto" w:fill="auto"/>
          </w:tcPr>
          <w:p w:rsidR="00C13633" w:rsidRPr="002D1CA6" w:rsidRDefault="00C13633" w:rsidP="00C13633">
            <w:pPr>
              <w:jc w:val="center"/>
              <w:rPr>
                <w:b/>
              </w:rPr>
            </w:pPr>
            <w:r w:rsidRPr="002D1CA6">
              <w:rPr>
                <w:b/>
              </w:rPr>
              <w:t>2017-2018 год</w:t>
            </w:r>
          </w:p>
        </w:tc>
      </w:tr>
      <w:tr w:rsidR="002D1CA6" w:rsidRPr="002D1CA6" w:rsidTr="00C13633">
        <w:trPr>
          <w:jc w:val="center"/>
        </w:trPr>
        <w:tc>
          <w:tcPr>
            <w:tcW w:w="3585" w:type="dxa"/>
            <w:shd w:val="clear" w:color="auto" w:fill="auto"/>
          </w:tcPr>
          <w:p w:rsidR="00C13633" w:rsidRPr="002D1CA6" w:rsidRDefault="00C13633" w:rsidP="00C13633">
            <w:pPr>
              <w:rPr>
                <w:b/>
              </w:rPr>
            </w:pPr>
            <w:r w:rsidRPr="002D1CA6">
              <w:rPr>
                <w:b/>
              </w:rPr>
              <w:t>Всего уч-ся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C13633" w:rsidRPr="002D1CA6" w:rsidRDefault="00C13633" w:rsidP="00C13633">
            <w:pPr>
              <w:jc w:val="center"/>
              <w:rPr>
                <w:b/>
              </w:rPr>
            </w:pPr>
            <w:r w:rsidRPr="002D1CA6">
              <w:rPr>
                <w:b/>
              </w:rPr>
              <w:t>144</w:t>
            </w:r>
          </w:p>
        </w:tc>
      </w:tr>
      <w:tr w:rsidR="002D1CA6" w:rsidRPr="002D1CA6" w:rsidTr="00C13633">
        <w:trPr>
          <w:jc w:val="center"/>
        </w:trPr>
        <w:tc>
          <w:tcPr>
            <w:tcW w:w="3585" w:type="dxa"/>
            <w:shd w:val="clear" w:color="auto" w:fill="auto"/>
          </w:tcPr>
          <w:p w:rsidR="00C13633" w:rsidRPr="002D1CA6" w:rsidRDefault="00C13633" w:rsidP="00C13633">
            <w:pPr>
              <w:rPr>
                <w:b/>
              </w:rPr>
            </w:pPr>
            <w:r w:rsidRPr="002D1CA6">
              <w:rPr>
                <w:b/>
              </w:rPr>
              <w:lastRenderedPageBreak/>
              <w:t>Члены организации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C13633" w:rsidRPr="002D1CA6" w:rsidRDefault="00C13633" w:rsidP="00C13633">
            <w:pPr>
              <w:jc w:val="center"/>
              <w:rPr>
                <w:b/>
              </w:rPr>
            </w:pPr>
            <w:r w:rsidRPr="002D1CA6">
              <w:rPr>
                <w:b/>
              </w:rPr>
              <w:t>19</w:t>
            </w:r>
          </w:p>
        </w:tc>
      </w:tr>
      <w:tr w:rsidR="00C13633" w:rsidRPr="002D1CA6" w:rsidTr="00C13633">
        <w:trPr>
          <w:jc w:val="center"/>
        </w:trPr>
        <w:tc>
          <w:tcPr>
            <w:tcW w:w="3585" w:type="dxa"/>
            <w:shd w:val="clear" w:color="auto" w:fill="auto"/>
          </w:tcPr>
          <w:p w:rsidR="00C13633" w:rsidRPr="002D1CA6" w:rsidRDefault="00C13633" w:rsidP="00C13633">
            <w:pPr>
              <w:rPr>
                <w:b/>
              </w:rPr>
            </w:pPr>
            <w:r w:rsidRPr="002D1CA6">
              <w:rPr>
                <w:b/>
              </w:rPr>
              <w:t>Орган самоуправления</w:t>
            </w:r>
          </w:p>
        </w:tc>
        <w:tc>
          <w:tcPr>
            <w:tcW w:w="3762" w:type="dxa"/>
            <w:shd w:val="clear" w:color="auto" w:fill="auto"/>
            <w:vAlign w:val="bottom"/>
          </w:tcPr>
          <w:p w:rsidR="00C13633" w:rsidRPr="002D1CA6" w:rsidRDefault="00C13633" w:rsidP="00C13633">
            <w:pPr>
              <w:jc w:val="center"/>
              <w:rPr>
                <w:b/>
              </w:rPr>
            </w:pPr>
            <w:r w:rsidRPr="002D1CA6">
              <w:rPr>
                <w:b/>
              </w:rPr>
              <w:t>7</w:t>
            </w:r>
          </w:p>
        </w:tc>
      </w:tr>
    </w:tbl>
    <w:p w:rsidR="00C13633" w:rsidRPr="002D1CA6" w:rsidRDefault="00C13633" w:rsidP="00C13633">
      <w:pPr>
        <w:rPr>
          <w:b/>
        </w:rPr>
      </w:pPr>
    </w:p>
    <w:p w:rsidR="001F0A33" w:rsidRPr="002D1CA6" w:rsidRDefault="009D7C70" w:rsidP="009D7C70">
      <w:pPr>
        <w:rPr>
          <w:b/>
        </w:rPr>
      </w:pPr>
      <w:r w:rsidRPr="002D1CA6">
        <w:rPr>
          <w:b/>
        </w:rPr>
        <w:t xml:space="preserve">           </w:t>
      </w:r>
      <w:r w:rsidR="001F0A33" w:rsidRPr="002D1CA6">
        <w:rPr>
          <w:b/>
        </w:rPr>
        <w:t>Программа развития системы отдыха ведётся по таким направлениям:</w:t>
      </w:r>
    </w:p>
    <w:p w:rsidR="001F0A33" w:rsidRPr="002D1CA6" w:rsidRDefault="001F0A33" w:rsidP="001F0A33">
      <w:pPr>
        <w:ind w:firstLine="708"/>
        <w:jc w:val="both"/>
      </w:pPr>
      <w:r w:rsidRPr="002D1CA6">
        <w:t xml:space="preserve">Школа регулярно проводит летнюю оздоровительную кампанию в рамках целевой программы «Лето». </w:t>
      </w:r>
    </w:p>
    <w:p w:rsidR="001F0A33" w:rsidRPr="002D1CA6" w:rsidRDefault="001F0A33" w:rsidP="001F0A33">
      <w:pPr>
        <w:numPr>
          <w:ilvl w:val="0"/>
          <w:numId w:val="5"/>
        </w:numPr>
        <w:jc w:val="both"/>
      </w:pPr>
      <w:r w:rsidRPr="002D1CA6">
        <w:t>Оздоровление в детском летнем лагере, лагере труда и отдыха,</w:t>
      </w:r>
      <w:r w:rsidR="003B6A4C" w:rsidRPr="002D1CA6">
        <w:t xml:space="preserve"> </w:t>
      </w:r>
      <w:r w:rsidRPr="002D1CA6">
        <w:t>походах, экскурсиях.</w:t>
      </w:r>
    </w:p>
    <w:p w:rsidR="001F0A33" w:rsidRPr="002D1CA6" w:rsidRDefault="001F0A33" w:rsidP="001F0A33">
      <w:pPr>
        <w:numPr>
          <w:ilvl w:val="0"/>
          <w:numId w:val="5"/>
        </w:numPr>
        <w:jc w:val="both"/>
      </w:pPr>
      <w:r w:rsidRPr="002D1CA6">
        <w:t>Производительный труд на пришкольном участке,  с помощью трудоустройства подростков. Участие детей в операции по уборке территории  «Чистая школа».</w:t>
      </w:r>
    </w:p>
    <w:p w:rsidR="001F0A33" w:rsidRPr="002D1CA6" w:rsidRDefault="001F0A33" w:rsidP="001F0A33">
      <w:pPr>
        <w:ind w:firstLine="708"/>
        <w:jc w:val="both"/>
        <w:rPr>
          <w:b/>
        </w:rPr>
      </w:pPr>
    </w:p>
    <w:p w:rsidR="001F0A33" w:rsidRPr="002D1CA6" w:rsidRDefault="001F0A33" w:rsidP="001F0A33">
      <w:r w:rsidRPr="002D1CA6">
        <w:rPr>
          <w:b/>
        </w:rPr>
        <w:t xml:space="preserve">                                 Число учащихся в детских объединениях.</w:t>
      </w:r>
    </w:p>
    <w:p w:rsidR="001F0A33" w:rsidRPr="002D1CA6" w:rsidRDefault="001F0A33" w:rsidP="001F0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560"/>
        <w:gridCol w:w="2240"/>
        <w:gridCol w:w="2137"/>
        <w:gridCol w:w="1519"/>
      </w:tblGrid>
      <w:tr w:rsidR="002D1CA6" w:rsidRPr="002D1CA6" w:rsidTr="003B6A4C">
        <w:trPr>
          <w:trHeight w:val="56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1F0A33" w:rsidP="006912F1">
            <w:pPr>
              <w:jc w:val="center"/>
              <w:rPr>
                <w:b/>
              </w:rPr>
            </w:pPr>
            <w:r w:rsidRPr="002D1CA6">
              <w:rPr>
                <w:b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1F0A33" w:rsidP="006912F1">
            <w:pPr>
              <w:jc w:val="center"/>
              <w:rPr>
                <w:b/>
              </w:rPr>
            </w:pPr>
            <w:r w:rsidRPr="002D1CA6">
              <w:rPr>
                <w:b/>
              </w:rPr>
              <w:t>Всего учащихся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1F0A33" w:rsidP="006912F1">
            <w:pPr>
              <w:jc w:val="center"/>
              <w:rPr>
                <w:b/>
              </w:rPr>
            </w:pPr>
            <w:r w:rsidRPr="002D1CA6">
              <w:rPr>
                <w:b/>
              </w:rPr>
              <w:t>Количество объединений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1F0A33" w:rsidP="006912F1">
            <w:pPr>
              <w:jc w:val="center"/>
              <w:rPr>
                <w:b/>
              </w:rPr>
            </w:pPr>
            <w:r w:rsidRPr="002D1CA6">
              <w:rPr>
                <w:b/>
              </w:rPr>
              <w:t>Количество учащихся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1F0A33" w:rsidP="006912F1">
            <w:pPr>
              <w:jc w:val="center"/>
              <w:rPr>
                <w:b/>
              </w:rPr>
            </w:pPr>
            <w:r w:rsidRPr="002D1CA6">
              <w:rPr>
                <w:b/>
              </w:rPr>
              <w:t>%</w:t>
            </w:r>
          </w:p>
        </w:tc>
      </w:tr>
      <w:tr w:rsidR="001F0A33" w:rsidRPr="002D1CA6" w:rsidTr="003B6A4C">
        <w:trPr>
          <w:trHeight w:val="577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AD7C53" w:rsidP="006912F1">
            <w:r w:rsidRPr="002D1CA6">
              <w:t>2017 -2018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33564D" w:rsidP="006912F1">
            <w:r w:rsidRPr="002D1CA6">
              <w:t>144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C13633" w:rsidP="006912F1">
            <w:r w:rsidRPr="002D1CA6"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C13633" w:rsidP="006912F1">
            <w:r w:rsidRPr="002D1CA6">
              <w:t>86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C13633" w:rsidP="006912F1">
            <w:r w:rsidRPr="002D1CA6">
              <w:t>59,8</w:t>
            </w:r>
            <w:r w:rsidR="001F0A33" w:rsidRPr="002D1CA6">
              <w:t>%</w:t>
            </w:r>
          </w:p>
        </w:tc>
      </w:tr>
    </w:tbl>
    <w:p w:rsidR="001F0A33" w:rsidRPr="002D1CA6" w:rsidRDefault="001F0A33" w:rsidP="001F0A33">
      <w:pPr>
        <w:jc w:val="both"/>
        <w:rPr>
          <w:b/>
        </w:rPr>
      </w:pPr>
    </w:p>
    <w:p w:rsidR="001F0A33" w:rsidRPr="002D1CA6" w:rsidRDefault="001F0A33" w:rsidP="001F0A33">
      <w:r w:rsidRPr="002D1CA6">
        <w:t xml:space="preserve">С целью профилактики безнадзорности и правонарушений учащихся, наркомании и алкоголизма в школе создан и работает Совет профилактики. </w:t>
      </w:r>
    </w:p>
    <w:p w:rsidR="001F0A33" w:rsidRPr="002D1CA6" w:rsidRDefault="001F0A33" w:rsidP="001F0A33">
      <w:pPr>
        <w:rPr>
          <w:b/>
        </w:rPr>
      </w:pPr>
    </w:p>
    <w:p w:rsidR="001F0A33" w:rsidRPr="002D1CA6" w:rsidRDefault="001F0A33" w:rsidP="001F0A33">
      <w:pPr>
        <w:ind w:firstLine="709"/>
        <w:jc w:val="both"/>
        <w:rPr>
          <w:b/>
        </w:rPr>
      </w:pPr>
      <w:r w:rsidRPr="002D1CA6">
        <w:rPr>
          <w:b/>
          <w:lang w:val="en-US"/>
        </w:rPr>
        <w:t>X</w:t>
      </w:r>
      <w:r w:rsidRPr="002D1CA6">
        <w:rPr>
          <w:b/>
        </w:rPr>
        <w:t xml:space="preserve">. Организация питания учащихся. </w:t>
      </w:r>
    </w:p>
    <w:p w:rsidR="001F0A33" w:rsidRPr="002D1CA6" w:rsidRDefault="001F0A33" w:rsidP="001F0A33">
      <w:pPr>
        <w:ind w:firstLine="709"/>
        <w:jc w:val="both"/>
        <w:rPr>
          <w:b/>
        </w:rPr>
      </w:pPr>
    </w:p>
    <w:p w:rsidR="001F0A33" w:rsidRPr="002D1CA6" w:rsidRDefault="001F0A33" w:rsidP="001F0A33">
      <w:pPr>
        <w:spacing w:line="360" w:lineRule="auto"/>
        <w:ind w:firstLine="709"/>
        <w:jc w:val="both"/>
      </w:pPr>
      <w:r w:rsidRPr="002D1CA6">
        <w:t>В 201</w:t>
      </w:r>
      <w:r w:rsidR="00C13633" w:rsidRPr="002D1CA6">
        <w:t>7-2018</w:t>
      </w:r>
      <w:r w:rsidR="001006FA" w:rsidRPr="002D1CA6">
        <w:t xml:space="preserve"> учебном году в школе питается 97</w:t>
      </w:r>
      <w:r w:rsidRPr="002D1CA6">
        <w:t>%</w:t>
      </w:r>
      <w:r w:rsidR="001006FA" w:rsidRPr="002D1CA6">
        <w:t xml:space="preserve"> </w:t>
      </w:r>
      <w:r w:rsidRPr="002D1CA6">
        <w:t>учащихся: начальн</w:t>
      </w:r>
      <w:r w:rsidR="001E3DF5" w:rsidRPr="002D1CA6">
        <w:t>ая школа 100%,  среднее звено 100</w:t>
      </w:r>
      <w:r w:rsidRPr="002D1CA6">
        <w:t xml:space="preserve">%,старшее звено </w:t>
      </w:r>
      <w:r w:rsidR="009E6AB4" w:rsidRPr="002D1CA6">
        <w:t>94</w:t>
      </w:r>
      <w:r w:rsidRPr="002D1CA6">
        <w:t>%.</w:t>
      </w:r>
      <w:r w:rsidR="009E6AB4" w:rsidRPr="002D1CA6">
        <w:t xml:space="preserve"> </w:t>
      </w:r>
      <w:r w:rsidRPr="002D1CA6">
        <w:t xml:space="preserve">Стоимость </w:t>
      </w:r>
      <w:r w:rsidR="009E6AB4" w:rsidRPr="002D1CA6">
        <w:t>обеда в среднем составляет</w:t>
      </w:r>
      <w:r w:rsidR="001E3DF5" w:rsidRPr="002D1CA6">
        <w:t xml:space="preserve"> 14.17</w:t>
      </w:r>
      <w:r w:rsidRPr="002D1CA6">
        <w:t xml:space="preserve"> рублей в день. Родительская доля учащихся не получающих бесплатное питание –  </w:t>
      </w:r>
      <w:r w:rsidR="009E6AB4" w:rsidRPr="002D1CA6">
        <w:t>400</w:t>
      </w:r>
      <w:r w:rsidRPr="002D1CA6">
        <w:t xml:space="preserve"> руб</w:t>
      </w:r>
      <w:r w:rsidR="009E6AB4" w:rsidRPr="002D1CA6">
        <w:t>.</w:t>
      </w:r>
      <w:r w:rsidRPr="002D1CA6">
        <w:t xml:space="preserve"> в месяц,.  </w:t>
      </w:r>
    </w:p>
    <w:p w:rsidR="001F0A33" w:rsidRPr="002D1CA6" w:rsidRDefault="001F0A33" w:rsidP="001F0A33">
      <w:pPr>
        <w:ind w:firstLine="709"/>
        <w:rPr>
          <w:b/>
        </w:rPr>
      </w:pPr>
      <w:r w:rsidRPr="002D1CA6">
        <w:rPr>
          <w:b/>
        </w:rPr>
        <w:t xml:space="preserve"> Состояние здоровья школьников</w:t>
      </w:r>
      <w:r w:rsidR="001319A7" w:rsidRPr="002D1CA6">
        <w:rPr>
          <w:b/>
        </w:rPr>
        <w:t xml:space="preserve"> на 2016-2017 г</w:t>
      </w:r>
      <w:r w:rsidRPr="002D1CA6">
        <w:rPr>
          <w:b/>
        </w:rPr>
        <w:t xml:space="preserve">.  </w:t>
      </w:r>
    </w:p>
    <w:p w:rsidR="001F0A33" w:rsidRPr="002D1CA6" w:rsidRDefault="006B4F1D" w:rsidP="001F0A33">
      <w:pPr>
        <w:ind w:firstLine="709"/>
        <w:rPr>
          <w:b/>
        </w:rPr>
      </w:pPr>
      <w:r w:rsidRPr="002D1CA6">
        <w:rPr>
          <w:b/>
          <w:noProof/>
        </w:rPr>
        <w:drawing>
          <wp:inline distT="0" distB="0" distL="0" distR="0">
            <wp:extent cx="4457700" cy="2457450"/>
            <wp:effectExtent l="0" t="0" r="0" b="0"/>
            <wp:docPr id="1" name="Рисунок 1" descr="risunok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nok2-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B4" w:rsidRPr="002D1CA6" w:rsidRDefault="009E6AB4" w:rsidP="009E6AB4">
      <w:pPr>
        <w:jc w:val="both"/>
      </w:pPr>
    </w:p>
    <w:p w:rsidR="001F0A33" w:rsidRPr="002D1CA6" w:rsidRDefault="001F0A33" w:rsidP="001F0A33">
      <w:pPr>
        <w:jc w:val="both"/>
      </w:pPr>
    </w:p>
    <w:p w:rsidR="001F0A33" w:rsidRPr="002D1CA6" w:rsidRDefault="008C4128" w:rsidP="00E60D4F">
      <w:pPr>
        <w:jc w:val="center"/>
        <w:rPr>
          <w:b/>
          <w:sz w:val="36"/>
          <w:szCs w:val="36"/>
        </w:rPr>
      </w:pPr>
      <w:r w:rsidRPr="002D1CA6">
        <w:rPr>
          <w:b/>
          <w:sz w:val="36"/>
          <w:szCs w:val="36"/>
        </w:rPr>
        <w:t>План воспитательной работы</w:t>
      </w:r>
    </w:p>
    <w:p w:rsidR="001F0A33" w:rsidRPr="002D1CA6" w:rsidRDefault="008C4128" w:rsidP="00E60D4F">
      <w:pPr>
        <w:jc w:val="center"/>
        <w:rPr>
          <w:b/>
          <w:sz w:val="36"/>
          <w:szCs w:val="36"/>
        </w:rPr>
      </w:pPr>
      <w:r w:rsidRPr="002D1CA6">
        <w:rPr>
          <w:b/>
          <w:sz w:val="36"/>
          <w:szCs w:val="36"/>
        </w:rPr>
        <w:t>н</w:t>
      </w:r>
      <w:r w:rsidR="000E66A3" w:rsidRPr="002D1CA6">
        <w:rPr>
          <w:b/>
          <w:sz w:val="36"/>
          <w:szCs w:val="36"/>
        </w:rPr>
        <w:t>а</w:t>
      </w:r>
      <w:r w:rsidR="001319A7" w:rsidRPr="002D1CA6">
        <w:rPr>
          <w:b/>
          <w:sz w:val="36"/>
          <w:szCs w:val="36"/>
        </w:rPr>
        <w:t xml:space="preserve"> 2017-2018</w:t>
      </w:r>
      <w:r w:rsidR="001F0A33" w:rsidRPr="002D1CA6">
        <w:rPr>
          <w:b/>
          <w:sz w:val="36"/>
          <w:szCs w:val="36"/>
        </w:rPr>
        <w:t xml:space="preserve"> учебный год.</w:t>
      </w:r>
    </w:p>
    <w:p w:rsidR="00562590" w:rsidRPr="002D1CA6" w:rsidRDefault="00562590" w:rsidP="008C4128">
      <w:pPr>
        <w:spacing w:line="360" w:lineRule="auto"/>
        <w:jc w:val="both"/>
      </w:pPr>
      <w:r w:rsidRPr="002D1CA6">
        <w:t xml:space="preserve">МБОУ Бурановская СОШ работает по </w:t>
      </w:r>
      <w:r w:rsidR="00E60D4F" w:rsidRPr="002D1CA6">
        <w:t>7</w:t>
      </w:r>
      <w:r w:rsidRPr="002D1CA6">
        <w:t xml:space="preserve">  направлениям:</w:t>
      </w:r>
    </w:p>
    <w:p w:rsidR="00E60D4F" w:rsidRPr="002D1CA6" w:rsidRDefault="00E60D4F" w:rsidP="008C4128">
      <w:pPr>
        <w:spacing w:line="360" w:lineRule="auto"/>
        <w:jc w:val="both"/>
        <w:rPr>
          <w:b/>
          <w:sz w:val="28"/>
        </w:rPr>
      </w:pPr>
      <w:r w:rsidRPr="002D1CA6">
        <w:rPr>
          <w:b/>
          <w:sz w:val="28"/>
        </w:rPr>
        <w:t>Семейное воспитание:</w:t>
      </w:r>
    </w:p>
    <w:p w:rsidR="00E60D4F" w:rsidRPr="002D1CA6" w:rsidRDefault="00E60D4F" w:rsidP="008C4128">
      <w:pPr>
        <w:spacing w:line="360" w:lineRule="auto"/>
        <w:jc w:val="both"/>
      </w:pPr>
      <w:r w:rsidRPr="002D1CA6">
        <w:rPr>
          <w:b/>
        </w:rPr>
        <w:t xml:space="preserve">Основная цель: </w:t>
      </w:r>
      <w:r w:rsidRPr="002D1CA6">
        <w:t xml:space="preserve">формирование таких качеств личности, которые помогут достойно преодолеть трудности и преграды, встречающиеся на жизненном пути. Развитие интеллекта и творческих способностей, первичного опыта трудовой деятельности, нравственное и эстетическое формирование, </w:t>
      </w:r>
      <w:r w:rsidRPr="002D1CA6">
        <w:lastRenderedPageBreak/>
        <w:t>эмоциональная культура и физическое здоровье детей, их счастье – все это зависит от семьи, от родителей, и все это составляет задачи семейного воспитания.</w:t>
      </w:r>
    </w:p>
    <w:p w:rsidR="008C4128" w:rsidRPr="002D1CA6" w:rsidRDefault="00562590" w:rsidP="008C4128">
      <w:pPr>
        <w:spacing w:line="360" w:lineRule="auto"/>
        <w:jc w:val="both"/>
        <w:rPr>
          <w:b/>
          <w:sz w:val="28"/>
        </w:rPr>
      </w:pPr>
      <w:r w:rsidRPr="002D1CA6">
        <w:rPr>
          <w:b/>
          <w:sz w:val="28"/>
        </w:rPr>
        <w:t>Учебно-познавательное направление</w:t>
      </w:r>
      <w:r w:rsidR="0057780C" w:rsidRPr="002D1CA6">
        <w:rPr>
          <w:b/>
          <w:sz w:val="28"/>
        </w:rPr>
        <w:t>:</w:t>
      </w:r>
    </w:p>
    <w:p w:rsidR="00562590" w:rsidRPr="002D1CA6" w:rsidRDefault="0057780C" w:rsidP="008C4128">
      <w:pPr>
        <w:spacing w:line="360" w:lineRule="auto"/>
        <w:jc w:val="both"/>
      </w:pPr>
      <w:r w:rsidRPr="002D1CA6">
        <w:rPr>
          <w:b/>
        </w:rPr>
        <w:t>Основная цель</w:t>
      </w:r>
      <w:r w:rsidR="00562590" w:rsidRPr="002D1CA6">
        <w:rPr>
          <w:b/>
        </w:rPr>
        <w:t>:</w:t>
      </w:r>
      <w:r w:rsidR="00562590" w:rsidRPr="002D1CA6">
        <w:t xml:space="preserve"> подготовка школьника к жизни через развитие его духовных качеств развитие духовных потребностей на основе добровольного выбора, содействие интеллектуальному развитию школьника;</w:t>
      </w:r>
    </w:p>
    <w:p w:rsidR="00562590" w:rsidRPr="002D1CA6" w:rsidRDefault="0057780C" w:rsidP="008C4128">
      <w:pPr>
        <w:spacing w:line="360" w:lineRule="auto"/>
        <w:jc w:val="both"/>
      </w:pPr>
      <w:r w:rsidRPr="002D1CA6">
        <w:t xml:space="preserve">1. </w:t>
      </w:r>
      <w:r w:rsidR="00562590" w:rsidRPr="002D1CA6">
        <w:t>Проводятся и беседы, связанные с проблемами обеспечения безопасности ж</w:t>
      </w:r>
      <w:r w:rsidR="00562590" w:rsidRPr="002D1CA6">
        <w:rPr>
          <w:sz w:val="22"/>
        </w:rPr>
        <w:t>изни</w:t>
      </w:r>
      <w:r w:rsidR="00562590" w:rsidRPr="002D1CA6">
        <w:t>, с проблемами  антиалкогольной и антинаркотической пропаганды; беседы, направленные на формирование навыков здорового образа жизни, толерантности.</w:t>
      </w:r>
    </w:p>
    <w:p w:rsidR="00562590" w:rsidRPr="002D1CA6" w:rsidRDefault="0057780C" w:rsidP="008C4128">
      <w:pPr>
        <w:spacing w:line="360" w:lineRule="auto"/>
        <w:jc w:val="both"/>
      </w:pPr>
      <w:r w:rsidRPr="002D1CA6">
        <w:t xml:space="preserve">2. </w:t>
      </w:r>
      <w:r w:rsidR="00562590" w:rsidRPr="002D1CA6">
        <w:t>Мероприятия по профилактики правонарушений (беседы с инспектором ОДН, работа с социальным педагогом, индивидуальная работа классного руководителя с ребенком и семьей работа совета по профилактики)</w:t>
      </w:r>
    </w:p>
    <w:p w:rsidR="00562590" w:rsidRPr="002D1CA6" w:rsidRDefault="0057780C" w:rsidP="008C4128">
      <w:pPr>
        <w:spacing w:line="360" w:lineRule="auto"/>
        <w:jc w:val="both"/>
      </w:pPr>
      <w:r w:rsidRPr="002D1CA6">
        <w:t xml:space="preserve">3. </w:t>
      </w:r>
      <w:r w:rsidR="00562590" w:rsidRPr="002D1CA6">
        <w:t>Работа творческих объединений.</w:t>
      </w:r>
    </w:p>
    <w:p w:rsidR="00562590" w:rsidRPr="002D1CA6" w:rsidRDefault="00562590" w:rsidP="008C4128">
      <w:pPr>
        <w:spacing w:line="360" w:lineRule="auto"/>
        <w:jc w:val="both"/>
        <w:rPr>
          <w:b/>
          <w:sz w:val="28"/>
        </w:rPr>
      </w:pPr>
      <w:r w:rsidRPr="002D1CA6">
        <w:rPr>
          <w:b/>
          <w:sz w:val="28"/>
        </w:rPr>
        <w:t>Культурно- просветительское направление</w:t>
      </w:r>
      <w:r w:rsidR="0057780C" w:rsidRPr="002D1CA6">
        <w:rPr>
          <w:b/>
          <w:sz w:val="28"/>
        </w:rPr>
        <w:t>:</w:t>
      </w:r>
      <w:r w:rsidRPr="002D1CA6">
        <w:rPr>
          <w:b/>
          <w:sz w:val="28"/>
        </w:rPr>
        <w:t xml:space="preserve"> </w:t>
      </w:r>
    </w:p>
    <w:p w:rsidR="00562590" w:rsidRPr="002D1CA6" w:rsidRDefault="00562590" w:rsidP="008C4128">
      <w:pPr>
        <w:spacing w:line="360" w:lineRule="auto"/>
        <w:jc w:val="both"/>
      </w:pPr>
      <w:r w:rsidRPr="002D1CA6">
        <w:rPr>
          <w:b/>
        </w:rPr>
        <w:t>Основная цель:</w:t>
      </w:r>
      <w:r w:rsidRPr="002D1CA6">
        <w:t xml:space="preserve"> способствовать развитию социально-активной личности, способной к самореализации и успешной адаптации в современных условиях жизни через включение в творческую, общественную и социально-значимую деятельность.</w:t>
      </w:r>
    </w:p>
    <w:p w:rsidR="00562590" w:rsidRPr="002D1CA6" w:rsidRDefault="00562590" w:rsidP="008C4128">
      <w:pPr>
        <w:spacing w:line="360" w:lineRule="auto"/>
        <w:jc w:val="both"/>
      </w:pPr>
      <w:r w:rsidRPr="002D1CA6">
        <w:t>1. Формирование коллектива, как референтной группы с положительной установкой.</w:t>
      </w:r>
    </w:p>
    <w:p w:rsidR="00562590" w:rsidRPr="002D1CA6" w:rsidRDefault="00562590" w:rsidP="008C4128">
      <w:pPr>
        <w:spacing w:line="360" w:lineRule="auto"/>
        <w:jc w:val="both"/>
      </w:pPr>
      <w:r w:rsidRPr="002D1CA6">
        <w:t>2. Формирование гражданско-патриотической позиции возможностями детского коллектива. Воспитание любви к малой и большой Родине каждого ребенка.</w:t>
      </w:r>
    </w:p>
    <w:p w:rsidR="00562590" w:rsidRPr="002D1CA6" w:rsidRDefault="00562590" w:rsidP="008C4128">
      <w:pPr>
        <w:spacing w:line="360" w:lineRule="auto"/>
        <w:jc w:val="both"/>
      </w:pPr>
      <w:r w:rsidRPr="002D1CA6">
        <w:t>3. Создание условий для раскрытия творческого потенциала каждого ребенка.</w:t>
      </w:r>
    </w:p>
    <w:p w:rsidR="00562590" w:rsidRPr="002D1CA6" w:rsidRDefault="00562590" w:rsidP="008C4128">
      <w:pPr>
        <w:spacing w:line="360" w:lineRule="auto"/>
        <w:jc w:val="both"/>
      </w:pPr>
      <w:r w:rsidRPr="002D1CA6">
        <w:t>4. Развитие способности к эмпатическому взаимодействию детей.</w:t>
      </w:r>
    </w:p>
    <w:p w:rsidR="00562590" w:rsidRPr="002D1CA6" w:rsidRDefault="00562590" w:rsidP="008C4128">
      <w:pPr>
        <w:spacing w:line="360" w:lineRule="auto"/>
        <w:jc w:val="both"/>
      </w:pPr>
      <w:r w:rsidRPr="002D1CA6">
        <w:t>5. Выявление уровня организаторских способностей детей и лидерских качеств.</w:t>
      </w:r>
    </w:p>
    <w:p w:rsidR="00562590" w:rsidRPr="002D1CA6" w:rsidRDefault="0057780C" w:rsidP="008C4128">
      <w:pPr>
        <w:spacing w:line="360" w:lineRule="auto"/>
        <w:jc w:val="both"/>
      </w:pPr>
      <w:r w:rsidRPr="002D1CA6">
        <w:t>6</w:t>
      </w:r>
      <w:r w:rsidR="00562590" w:rsidRPr="002D1CA6">
        <w:t>. Обучать лучшей жизни путем включения в лучшие отношения.</w:t>
      </w:r>
    </w:p>
    <w:p w:rsidR="00562590" w:rsidRPr="002D1CA6" w:rsidRDefault="0057780C" w:rsidP="008C4128">
      <w:pPr>
        <w:spacing w:line="360" w:lineRule="auto"/>
        <w:jc w:val="both"/>
      </w:pPr>
      <w:r w:rsidRPr="002D1CA6">
        <w:t>7</w:t>
      </w:r>
      <w:r w:rsidR="00562590" w:rsidRPr="002D1CA6">
        <w:t xml:space="preserve">. </w:t>
      </w:r>
      <w:r w:rsidRPr="002D1CA6">
        <w:t>С</w:t>
      </w:r>
      <w:r w:rsidR="00562590" w:rsidRPr="002D1CA6">
        <w:t>амоорганизация, самостоятельность, самовоспитание, самоуправление, самоанализ.</w:t>
      </w:r>
    </w:p>
    <w:p w:rsidR="00562590" w:rsidRPr="002D1CA6" w:rsidRDefault="0057780C" w:rsidP="008C4128">
      <w:pPr>
        <w:spacing w:line="360" w:lineRule="auto"/>
        <w:jc w:val="both"/>
      </w:pPr>
      <w:r w:rsidRPr="002D1CA6">
        <w:t>8</w:t>
      </w:r>
      <w:r w:rsidR="00562590" w:rsidRPr="002D1CA6">
        <w:t>. Отношения с взрослыми на основе сотрудничества по улучшению своей и окружающей жизни.</w:t>
      </w:r>
    </w:p>
    <w:p w:rsidR="0057780C" w:rsidRPr="002D1CA6" w:rsidRDefault="0057780C" w:rsidP="008C4128">
      <w:pPr>
        <w:spacing w:line="360" w:lineRule="auto"/>
        <w:jc w:val="both"/>
      </w:pPr>
      <w:r w:rsidRPr="002D1CA6">
        <w:t>9</w:t>
      </w:r>
      <w:r w:rsidR="00562590" w:rsidRPr="002D1CA6">
        <w:t>. Принцип добровольности во всем с опорой на интересы и желания детей.</w:t>
      </w:r>
    </w:p>
    <w:p w:rsidR="00562590" w:rsidRPr="002D1CA6" w:rsidRDefault="00562590" w:rsidP="008C4128">
      <w:pPr>
        <w:spacing w:line="360" w:lineRule="auto"/>
        <w:jc w:val="both"/>
        <w:rPr>
          <w:b/>
          <w:sz w:val="28"/>
        </w:rPr>
      </w:pPr>
      <w:r w:rsidRPr="002D1CA6">
        <w:rPr>
          <w:b/>
          <w:sz w:val="28"/>
        </w:rPr>
        <w:t>Общественно-патриотическое направление</w:t>
      </w:r>
    </w:p>
    <w:p w:rsidR="0057780C" w:rsidRPr="002D1CA6" w:rsidRDefault="0057780C" w:rsidP="008C4128">
      <w:pPr>
        <w:spacing w:line="360" w:lineRule="auto"/>
        <w:jc w:val="both"/>
      </w:pPr>
      <w:r w:rsidRPr="002D1CA6">
        <w:rPr>
          <w:b/>
        </w:rPr>
        <w:t>Основная цель</w:t>
      </w:r>
      <w:r w:rsidR="00562590" w:rsidRPr="002D1CA6">
        <w:rPr>
          <w:b/>
        </w:rPr>
        <w:t>:</w:t>
      </w:r>
      <w:r w:rsidRPr="002D1CA6">
        <w:t xml:space="preserve"> </w:t>
      </w:r>
      <w:r w:rsidR="00562590" w:rsidRPr="002D1CA6">
        <w:t>воспитать гражданина –патриота</w:t>
      </w:r>
      <w:r w:rsidRPr="002D1CA6">
        <w:t xml:space="preserve">, </w:t>
      </w:r>
      <w:r w:rsidR="00562590" w:rsidRPr="002D1CA6">
        <w:t xml:space="preserve">формировать интерес к событиям в общественной жизни </w:t>
      </w:r>
    </w:p>
    <w:p w:rsidR="0057780C" w:rsidRPr="002D1CA6" w:rsidRDefault="0057780C" w:rsidP="008C4128">
      <w:pPr>
        <w:spacing w:line="360" w:lineRule="auto"/>
        <w:jc w:val="both"/>
      </w:pPr>
      <w:r w:rsidRPr="002D1CA6">
        <w:t>1. В</w:t>
      </w:r>
      <w:r w:rsidR="00562590" w:rsidRPr="002D1CA6">
        <w:t>заимодействие с ветеранскими организациями округа, города;</w:t>
      </w:r>
    </w:p>
    <w:p w:rsidR="00562590" w:rsidRPr="002D1CA6" w:rsidRDefault="0057780C" w:rsidP="008C4128">
      <w:pPr>
        <w:spacing w:line="360" w:lineRule="auto"/>
        <w:jc w:val="both"/>
      </w:pPr>
      <w:r w:rsidRPr="002D1CA6">
        <w:t>2. В</w:t>
      </w:r>
      <w:r w:rsidR="00562590" w:rsidRPr="002D1CA6">
        <w:t>заимодействие с ветеранской организ</w:t>
      </w:r>
      <w:r w:rsidR="008C4128" w:rsidRPr="002D1CA6">
        <w:t>ацией участников локальных воин.</w:t>
      </w:r>
    </w:p>
    <w:p w:rsidR="00562590" w:rsidRPr="002D1CA6" w:rsidRDefault="0057780C" w:rsidP="008C4128">
      <w:pPr>
        <w:spacing w:line="360" w:lineRule="auto"/>
        <w:jc w:val="both"/>
        <w:rPr>
          <w:b/>
          <w:sz w:val="28"/>
        </w:rPr>
      </w:pPr>
      <w:r w:rsidRPr="002D1CA6">
        <w:rPr>
          <w:b/>
          <w:sz w:val="28"/>
        </w:rPr>
        <w:t>Физкультурно-оздо</w:t>
      </w:r>
      <w:r w:rsidR="00562590" w:rsidRPr="002D1CA6">
        <w:rPr>
          <w:b/>
          <w:sz w:val="28"/>
        </w:rPr>
        <w:t>ровительное направление</w:t>
      </w:r>
    </w:p>
    <w:p w:rsidR="0057780C" w:rsidRPr="002D1CA6" w:rsidRDefault="0057780C" w:rsidP="008C4128">
      <w:pPr>
        <w:spacing w:line="360" w:lineRule="auto"/>
        <w:jc w:val="both"/>
      </w:pPr>
      <w:r w:rsidRPr="002D1CA6">
        <w:rPr>
          <w:b/>
        </w:rPr>
        <w:t>Основная цель</w:t>
      </w:r>
      <w:r w:rsidR="00562590" w:rsidRPr="002D1CA6">
        <w:t>:</w:t>
      </w:r>
      <w:r w:rsidRPr="002D1CA6">
        <w:t xml:space="preserve"> </w:t>
      </w:r>
      <w:r w:rsidR="00562590" w:rsidRPr="002D1CA6">
        <w:t>формировать у учащихся потребности в здоровом образе жизни.</w:t>
      </w:r>
      <w:r w:rsidRPr="002D1CA6">
        <w:t xml:space="preserve"> </w:t>
      </w:r>
    </w:p>
    <w:p w:rsidR="00562590" w:rsidRPr="002D1CA6" w:rsidRDefault="00562590" w:rsidP="008C4128">
      <w:pPr>
        <w:spacing w:line="360" w:lineRule="auto"/>
        <w:jc w:val="both"/>
      </w:pPr>
      <w:r w:rsidRPr="002D1CA6">
        <w:lastRenderedPageBreak/>
        <w:t>Одно из важных направлений в воспитательной работе по-прежнему остается формирование стремления к здоровому образу жизни, осознание здоровья, как одной из главных жизненных ценностей</w:t>
      </w:r>
      <w:r w:rsidR="0057780C" w:rsidRPr="002D1CA6">
        <w:t>.</w:t>
      </w:r>
    </w:p>
    <w:p w:rsidR="00562590" w:rsidRPr="002D1CA6" w:rsidRDefault="00562590" w:rsidP="008C4128">
      <w:pPr>
        <w:spacing w:line="360" w:lineRule="auto"/>
        <w:jc w:val="both"/>
        <w:rPr>
          <w:b/>
          <w:sz w:val="28"/>
        </w:rPr>
      </w:pPr>
      <w:r w:rsidRPr="002D1CA6">
        <w:rPr>
          <w:b/>
          <w:sz w:val="28"/>
        </w:rPr>
        <w:t>Трудовое направление</w:t>
      </w:r>
    </w:p>
    <w:p w:rsidR="0057780C" w:rsidRPr="002D1CA6" w:rsidRDefault="0057780C" w:rsidP="008C4128">
      <w:pPr>
        <w:spacing w:line="360" w:lineRule="auto"/>
        <w:jc w:val="both"/>
      </w:pPr>
      <w:r w:rsidRPr="002D1CA6">
        <w:rPr>
          <w:b/>
        </w:rPr>
        <w:t>Основная цель</w:t>
      </w:r>
      <w:r w:rsidR="00562590" w:rsidRPr="002D1CA6">
        <w:rPr>
          <w:b/>
        </w:rPr>
        <w:t>:</w:t>
      </w:r>
      <w:r w:rsidRPr="002D1CA6">
        <w:t xml:space="preserve"> </w:t>
      </w:r>
      <w:r w:rsidR="00562590" w:rsidRPr="002D1CA6">
        <w:t>формирование позитивного отношения к труду</w:t>
      </w:r>
      <w:r w:rsidRPr="002D1CA6">
        <w:t>.</w:t>
      </w:r>
    </w:p>
    <w:p w:rsidR="0057780C" w:rsidRPr="002D1CA6" w:rsidRDefault="00562590" w:rsidP="008C4128">
      <w:pPr>
        <w:spacing w:line="360" w:lineRule="auto"/>
        <w:jc w:val="both"/>
        <w:rPr>
          <w:b/>
          <w:sz w:val="28"/>
        </w:rPr>
      </w:pPr>
      <w:r w:rsidRPr="002D1CA6">
        <w:rPr>
          <w:b/>
          <w:sz w:val="28"/>
        </w:rPr>
        <w:t>Профилактическая работа</w:t>
      </w:r>
    </w:p>
    <w:p w:rsidR="00562590" w:rsidRPr="002D1CA6" w:rsidRDefault="0057780C" w:rsidP="008C4128">
      <w:pPr>
        <w:spacing w:line="360" w:lineRule="auto"/>
        <w:jc w:val="both"/>
      </w:pPr>
      <w:r w:rsidRPr="002D1CA6">
        <w:rPr>
          <w:b/>
        </w:rPr>
        <w:t>Основная цель</w:t>
      </w:r>
      <w:r w:rsidRPr="002D1CA6">
        <w:t>: профилактика</w:t>
      </w:r>
      <w:r w:rsidR="00562590" w:rsidRPr="002D1CA6">
        <w:t xml:space="preserve"> правонарушений, бродяжничества, наркотизма, повышения правовой культуры несовершеннолетних в школе</w:t>
      </w:r>
    </w:p>
    <w:p w:rsidR="00562590" w:rsidRPr="002D1CA6" w:rsidRDefault="0057780C" w:rsidP="008C4128">
      <w:pPr>
        <w:spacing w:line="360" w:lineRule="auto"/>
        <w:jc w:val="both"/>
      </w:pPr>
      <w:r w:rsidRPr="002D1CA6">
        <w:t>1. З</w:t>
      </w:r>
      <w:r w:rsidR="00562590" w:rsidRPr="002D1CA6">
        <w:t>анятость обучающихся  во внеурочное время в</w:t>
      </w:r>
      <w:r w:rsidR="008C4128" w:rsidRPr="002D1CA6">
        <w:t xml:space="preserve"> объединения ДО формирующие ЗОЖ;</w:t>
      </w:r>
    </w:p>
    <w:p w:rsidR="00562590" w:rsidRPr="002D1CA6" w:rsidRDefault="0057780C" w:rsidP="008C4128">
      <w:pPr>
        <w:spacing w:line="360" w:lineRule="auto"/>
        <w:jc w:val="both"/>
      </w:pPr>
      <w:r w:rsidRPr="002D1CA6">
        <w:t>2. П</w:t>
      </w:r>
      <w:r w:rsidR="00562590" w:rsidRPr="002D1CA6">
        <w:t>роведение классных часов;</w:t>
      </w:r>
    </w:p>
    <w:p w:rsidR="00562590" w:rsidRPr="002D1CA6" w:rsidRDefault="0057780C" w:rsidP="008C4128">
      <w:pPr>
        <w:spacing w:line="360" w:lineRule="auto"/>
        <w:jc w:val="both"/>
      </w:pPr>
      <w:r w:rsidRPr="002D1CA6">
        <w:t>3. Н</w:t>
      </w:r>
      <w:r w:rsidR="00562590" w:rsidRPr="002D1CA6">
        <w:t>а предметных уроках: ОБЖ, обществознание, история, химия, биология;</w:t>
      </w:r>
    </w:p>
    <w:p w:rsidR="00562590" w:rsidRPr="002D1CA6" w:rsidRDefault="0057780C" w:rsidP="008C4128">
      <w:pPr>
        <w:spacing w:line="360" w:lineRule="auto"/>
        <w:jc w:val="both"/>
      </w:pPr>
      <w:r w:rsidRPr="002D1CA6">
        <w:t>4. П</w:t>
      </w:r>
      <w:r w:rsidR="00562590" w:rsidRPr="002D1CA6">
        <w:t>роведение игровых программ, конкурсы сочинений, диспутов, дискуссий кинолекториев,</w:t>
      </w:r>
    </w:p>
    <w:p w:rsidR="001F0A33" w:rsidRPr="002D1CA6" w:rsidRDefault="0057780C" w:rsidP="008C4128">
      <w:pPr>
        <w:spacing w:line="360" w:lineRule="auto"/>
        <w:jc w:val="both"/>
      </w:pPr>
      <w:r w:rsidRPr="002D1CA6">
        <w:t>5. П</w:t>
      </w:r>
      <w:r w:rsidR="00562590" w:rsidRPr="002D1CA6">
        <w:t>роведение встре</w:t>
      </w:r>
      <w:r w:rsidR="00C538BD" w:rsidRPr="002D1CA6">
        <w:t xml:space="preserve">ч и бесед с специалистами. </w:t>
      </w:r>
    </w:p>
    <w:p w:rsidR="001F0A33" w:rsidRPr="002D1CA6" w:rsidRDefault="00E60D4F" w:rsidP="001F0A33">
      <w:pPr>
        <w:jc w:val="both"/>
      </w:pPr>
      <w:r w:rsidRPr="002D1CA6">
        <w:t xml:space="preserve">Классные руководители: </w:t>
      </w:r>
    </w:p>
    <w:tbl>
      <w:tblPr>
        <w:tblW w:w="7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659"/>
      </w:tblGrid>
      <w:tr w:rsidR="002D1CA6" w:rsidRPr="002D1CA6" w:rsidTr="00726AE9">
        <w:trPr>
          <w:trHeight w:val="3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center"/>
              <w:rPr>
                <w:rFonts w:cs="Mangal"/>
                <w:b/>
              </w:rPr>
            </w:pPr>
            <w:r w:rsidRPr="002D1CA6">
              <w:rPr>
                <w:b/>
              </w:rPr>
              <w:t>№ класса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center"/>
              <w:rPr>
                <w:rFonts w:cs="Mangal"/>
                <w:b/>
              </w:rPr>
            </w:pPr>
            <w:r w:rsidRPr="002D1CA6">
              <w:rPr>
                <w:b/>
              </w:rPr>
              <w:t xml:space="preserve">ФИО классного руководителя </w:t>
            </w:r>
          </w:p>
        </w:tc>
      </w:tr>
      <w:tr w:rsidR="002D1CA6" w:rsidRPr="002D1CA6" w:rsidTr="00726AE9">
        <w:trPr>
          <w:trHeight w:val="3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Околелова М.В.</w:t>
            </w:r>
          </w:p>
        </w:tc>
      </w:tr>
      <w:tr w:rsidR="002D1CA6" w:rsidRPr="002D1CA6" w:rsidTr="00726AE9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Кукарцева И.И.</w:t>
            </w:r>
          </w:p>
        </w:tc>
      </w:tr>
      <w:tr w:rsidR="002D1CA6" w:rsidRPr="002D1CA6" w:rsidTr="00726AE9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 xml:space="preserve">5.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Махаева Д.Ф.</w:t>
            </w:r>
          </w:p>
        </w:tc>
      </w:tr>
      <w:tr w:rsidR="002D1CA6" w:rsidRPr="002D1CA6" w:rsidTr="00726AE9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6.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Таскин С.М.</w:t>
            </w:r>
          </w:p>
        </w:tc>
      </w:tr>
      <w:tr w:rsidR="002D1CA6" w:rsidRPr="002D1CA6" w:rsidTr="00726AE9">
        <w:trPr>
          <w:trHeight w:val="3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7.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Римян Л.А.</w:t>
            </w:r>
          </w:p>
        </w:tc>
      </w:tr>
      <w:tr w:rsidR="002D1CA6" w:rsidRPr="002D1CA6" w:rsidTr="00726AE9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8.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Пкина Н.А.</w:t>
            </w:r>
          </w:p>
        </w:tc>
      </w:tr>
      <w:tr w:rsidR="002D1CA6" w:rsidRPr="002D1CA6" w:rsidTr="00726AE9">
        <w:trPr>
          <w:trHeight w:val="3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9.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Таскна В.В.</w:t>
            </w:r>
          </w:p>
        </w:tc>
      </w:tr>
      <w:tr w:rsidR="002D1CA6" w:rsidRPr="002D1CA6" w:rsidTr="00726AE9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10.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Макаревская Т.Е.</w:t>
            </w:r>
          </w:p>
        </w:tc>
      </w:tr>
      <w:tr w:rsidR="002D1CA6" w:rsidRPr="002D1CA6" w:rsidTr="00726AE9">
        <w:trPr>
          <w:trHeight w:val="1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11.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Лопатна М.Н.</w:t>
            </w:r>
          </w:p>
        </w:tc>
      </w:tr>
      <w:tr w:rsidR="002D1CA6" w:rsidRPr="002D1CA6" w:rsidTr="00726AE9">
        <w:trPr>
          <w:trHeight w:val="3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12.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Опарина О.Ю. доп.обр</w:t>
            </w:r>
          </w:p>
        </w:tc>
      </w:tr>
      <w:tr w:rsidR="00726AE9" w:rsidRPr="002D1CA6" w:rsidTr="00726AE9">
        <w:trPr>
          <w:trHeight w:val="3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14.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E9" w:rsidRPr="002D1CA6" w:rsidRDefault="00726AE9" w:rsidP="006912F1">
            <w:pPr>
              <w:jc w:val="both"/>
              <w:rPr>
                <w:rFonts w:cs="Mangal"/>
              </w:rPr>
            </w:pPr>
            <w:r w:rsidRPr="002D1CA6">
              <w:t>Кениг В.В. доп. обр.</w:t>
            </w:r>
          </w:p>
        </w:tc>
      </w:tr>
    </w:tbl>
    <w:p w:rsidR="001F0A33" w:rsidRPr="002D1CA6" w:rsidRDefault="001F0A33" w:rsidP="001F0A33">
      <w:pPr>
        <w:jc w:val="both"/>
        <w:rPr>
          <w:rFonts w:cs="Mangal"/>
        </w:rPr>
      </w:pPr>
    </w:p>
    <w:p w:rsidR="001F0A33" w:rsidRPr="002D1CA6" w:rsidRDefault="001F0A33" w:rsidP="001E3DF5">
      <w:pPr>
        <w:jc w:val="both"/>
      </w:pPr>
      <w:r w:rsidRPr="002D1CA6">
        <w:t xml:space="preserve">Главное в работе педагогов это физическое здоровье учащихся, поскольку именно от качества здоровья зависят успехи в учебе и уровень его общего развития. Для обеспечения нормального физического здоровья школьников классные руководители привлекают к этой деятельности преподавателей физической культуры, родителей, личным примером. На высоком уровне поставлена внешкольная работа по физическому воспитанию </w:t>
      </w:r>
    </w:p>
    <w:p w:rsidR="001F0A33" w:rsidRPr="002D1CA6" w:rsidRDefault="001F0A33" w:rsidP="001F0A33">
      <w:pPr>
        <w:jc w:val="both"/>
      </w:pPr>
      <w:r w:rsidRPr="002D1CA6">
        <w:t>Уроки физической культуры не удовлетворяют суточную потребность детей в движениях. Поэтому большое внимание уделяется организации и проведению спортивно-оздоровительных мероприятий в вечернее время, в каникулы, в программе дней здоровья. В школе работают несколько секций, где занимаются не только сборные команды, но любой ученик школы, если у него есть свободное время. Стараемся привлекать детей из группы социального риска.</w:t>
      </w:r>
    </w:p>
    <w:p w:rsidR="001F0A33" w:rsidRPr="002D1CA6" w:rsidRDefault="001F0A33" w:rsidP="001F0A33">
      <w:pPr>
        <w:jc w:val="both"/>
      </w:pPr>
      <w:r w:rsidRPr="002D1CA6">
        <w:t xml:space="preserve">          От ДЮСШ Калманского района педагогом ведется 6 часов лыжной подготовки. Есть успехи: за последние 2 года появились спортсмены-разрядники.</w:t>
      </w:r>
    </w:p>
    <w:p w:rsidR="001F0A33" w:rsidRPr="002D1CA6" w:rsidRDefault="001F0A33" w:rsidP="001F0A33">
      <w:pPr>
        <w:jc w:val="both"/>
      </w:pPr>
      <w:r w:rsidRPr="002D1CA6">
        <w:t xml:space="preserve">      Учащиеся нашей школы принимают участие во всех районных соревнованиях и становятся победителями и призерами, являются активными участниками массовых краевых соревнований: эстафета на приз газеты «Алтайская, правда», лыжня России, лыжный фестиваль, краевая Олимпиада.        </w:t>
      </w:r>
    </w:p>
    <w:p w:rsidR="001F0A33" w:rsidRPr="002D1CA6" w:rsidRDefault="001F0A33" w:rsidP="001F0A33">
      <w:pPr>
        <w:jc w:val="both"/>
      </w:pPr>
      <w:r w:rsidRPr="002D1CA6">
        <w:t xml:space="preserve"> </w:t>
      </w:r>
      <w:r w:rsidR="009D7C70" w:rsidRPr="002D1CA6">
        <w:t xml:space="preserve">           </w:t>
      </w:r>
      <w:r w:rsidRPr="002D1CA6">
        <w:t>Деятельность учителя - предметника позволила решить в школе следующие вопросы и получить такие результаты:</w:t>
      </w:r>
    </w:p>
    <w:p w:rsidR="001F0A33" w:rsidRPr="002D1CA6" w:rsidRDefault="001F0A33" w:rsidP="00905718">
      <w:pPr>
        <w:numPr>
          <w:ilvl w:val="0"/>
          <w:numId w:val="10"/>
        </w:numPr>
        <w:jc w:val="both"/>
      </w:pPr>
      <w:r w:rsidRPr="002D1CA6">
        <w:lastRenderedPageBreak/>
        <w:t>В школе работают секции по таким видам спорта как баскетбол, волейбол, легкая атлетика, лыжная подготовка;</w:t>
      </w:r>
    </w:p>
    <w:p w:rsidR="001F0A33" w:rsidRPr="002D1CA6" w:rsidRDefault="001F0A33" w:rsidP="00905718">
      <w:pPr>
        <w:numPr>
          <w:ilvl w:val="0"/>
          <w:numId w:val="10"/>
        </w:numPr>
        <w:jc w:val="both"/>
      </w:pPr>
      <w:r w:rsidRPr="002D1CA6">
        <w:t>выступления сборных команд по всем видам спорта на высоком уровне – победители и призеры;</w:t>
      </w:r>
    </w:p>
    <w:p w:rsidR="001F0A33" w:rsidRPr="002D1CA6" w:rsidRDefault="001F0A33" w:rsidP="00905718">
      <w:pPr>
        <w:numPr>
          <w:ilvl w:val="0"/>
          <w:numId w:val="10"/>
        </w:numPr>
        <w:jc w:val="both"/>
      </w:pPr>
      <w:r w:rsidRPr="002D1CA6">
        <w:t>Увеличилось число детей, занимающихся в секциях при школе, в ДЮСШ;</w:t>
      </w:r>
    </w:p>
    <w:p w:rsidR="001F0A33" w:rsidRPr="002D1CA6" w:rsidRDefault="001F0A33" w:rsidP="00905718">
      <w:pPr>
        <w:numPr>
          <w:ilvl w:val="0"/>
          <w:numId w:val="10"/>
        </w:numPr>
        <w:jc w:val="both"/>
      </w:pPr>
      <w:r w:rsidRPr="002D1CA6">
        <w:t>Улучшаются процентные показатели участия школьников в общешкольных спортивных мероприятиях;</w:t>
      </w:r>
    </w:p>
    <w:p w:rsidR="001F0A33" w:rsidRPr="002D1CA6" w:rsidRDefault="001F0A33" w:rsidP="00905718">
      <w:pPr>
        <w:numPr>
          <w:ilvl w:val="0"/>
          <w:numId w:val="10"/>
        </w:numPr>
        <w:jc w:val="both"/>
      </w:pPr>
      <w:r w:rsidRPr="002D1CA6">
        <w:t>Выпускники-юноши выполняют программные требования к уровню физической подготовленности в основном на «4» и «5»; процент качества обучения составил более 90%;</w:t>
      </w:r>
    </w:p>
    <w:p w:rsidR="001F0A33" w:rsidRPr="002D1CA6" w:rsidRDefault="001F0A33" w:rsidP="00905718">
      <w:pPr>
        <w:numPr>
          <w:ilvl w:val="0"/>
          <w:numId w:val="10"/>
        </w:numPr>
        <w:jc w:val="both"/>
      </w:pPr>
      <w:r w:rsidRPr="002D1CA6">
        <w:t>На высоком организационно-методическом уровне проводятся уроки, массовые спортивно-оздоровительные мероприятия и соревнования;</w:t>
      </w:r>
    </w:p>
    <w:p w:rsidR="001F0A33" w:rsidRPr="002D1CA6" w:rsidRDefault="001F0A33" w:rsidP="00905718">
      <w:pPr>
        <w:numPr>
          <w:ilvl w:val="0"/>
          <w:numId w:val="10"/>
        </w:numPr>
        <w:jc w:val="both"/>
        <w:rPr>
          <w:b/>
        </w:rPr>
      </w:pPr>
      <w:r w:rsidRPr="002D1CA6">
        <w:t>В выходные дни организован бесплатный прокат лыж для всех желающих.</w:t>
      </w:r>
    </w:p>
    <w:p w:rsidR="001F0A33" w:rsidRPr="002D1CA6" w:rsidRDefault="009D7C70" w:rsidP="009D7C70">
      <w:r w:rsidRPr="002D1CA6">
        <w:t xml:space="preserve">       </w:t>
      </w:r>
      <w:r w:rsidR="001F0A33" w:rsidRPr="002D1CA6">
        <w:t>Физическое воспитание является основным из важных средств формирования всесторонне развитого человека, гармонически сочетающего в себе духовное богатство и физическое совершенство. Занятия делают ребят сильными, ловкими, выносливыми, смелыми, отвлекают от вредных привычек.</w:t>
      </w:r>
    </w:p>
    <w:p w:rsidR="001F0A33" w:rsidRPr="002D1CA6" w:rsidRDefault="009D7C70" w:rsidP="009D7C70">
      <w:r w:rsidRPr="002D1CA6">
        <w:t xml:space="preserve">    </w:t>
      </w:r>
      <w:r w:rsidR="001F0A33" w:rsidRPr="002D1CA6">
        <w:t xml:space="preserve">  </w:t>
      </w:r>
      <w:r w:rsidRPr="002D1CA6">
        <w:t xml:space="preserve"> </w:t>
      </w:r>
      <w:r w:rsidR="001F0A33" w:rsidRPr="002D1CA6">
        <w:t xml:space="preserve"> Во внеурочной деятельности в школе создано объединение </w:t>
      </w:r>
      <w:r w:rsidR="00726AE9" w:rsidRPr="002D1CA6">
        <w:t>культурно-просветительского направления</w:t>
      </w:r>
      <w:r w:rsidR="001F0A33" w:rsidRPr="002D1CA6">
        <w:t>: «</w:t>
      </w:r>
      <w:r w:rsidR="00726AE9" w:rsidRPr="002D1CA6">
        <w:t>Волшебный пластилин</w:t>
      </w:r>
      <w:r w:rsidR="001F0A33" w:rsidRPr="002D1CA6">
        <w:t>»</w:t>
      </w:r>
      <w:r w:rsidR="00726AE9" w:rsidRPr="002D1CA6">
        <w:t>, «Во круг меня мир»</w:t>
      </w:r>
      <w:r w:rsidR="001F0A33" w:rsidRPr="002D1CA6">
        <w:t xml:space="preserve">; спортивные секции по легкой атлетике, игровым видам спорта, лыжам. Работа объединений распределена в течение всей рабочей недели. Разнообразие объединений определяется интересами и потребностями учащихся. </w:t>
      </w:r>
      <w:r w:rsidR="00726AE9" w:rsidRPr="002D1CA6">
        <w:t>Некоторые объединения существовал</w:t>
      </w:r>
      <w:r w:rsidR="00E60D4F" w:rsidRPr="002D1CA6">
        <w:t>и</w:t>
      </w:r>
      <w:r w:rsidR="001F0A33" w:rsidRPr="002D1CA6">
        <w:t xml:space="preserve"> уже в нашей школе</w:t>
      </w:r>
      <w:r w:rsidR="00726AE9" w:rsidRPr="002D1CA6">
        <w:t xml:space="preserve"> и на данный момент были реорганизованы</w:t>
      </w:r>
      <w:r w:rsidR="001F0A33" w:rsidRPr="002D1CA6">
        <w:t>. Например, объединение «</w:t>
      </w:r>
      <w:r w:rsidR="00726AE9" w:rsidRPr="002D1CA6">
        <w:t>Роза ветров</w:t>
      </w:r>
      <w:r w:rsidR="001F0A33" w:rsidRPr="002D1CA6">
        <w:t>»</w:t>
      </w:r>
      <w:r w:rsidR="00726AE9" w:rsidRPr="002D1CA6">
        <w:t>, «Патриотический клуб»</w:t>
      </w:r>
      <w:r w:rsidR="001F0A33" w:rsidRPr="002D1CA6">
        <w:t>. Многие учащиеся, которые посещали это</w:t>
      </w:r>
      <w:r w:rsidR="00726AE9" w:rsidRPr="002D1CA6">
        <w:t xml:space="preserve"> объединение, закончили школу. Но о</w:t>
      </w:r>
      <w:r w:rsidR="001F0A33" w:rsidRPr="002D1CA6">
        <w:t>бъединение зарекомендовало себя как одно из востребованных. В школе много детей с прекрасными творческими способностями, которые они могут развить в</w:t>
      </w:r>
      <w:r w:rsidR="00726AE9" w:rsidRPr="002D1CA6">
        <w:t xml:space="preserve"> данных объединениях. </w:t>
      </w:r>
    </w:p>
    <w:p w:rsidR="00457C76" w:rsidRPr="002D1CA6" w:rsidRDefault="00457C76" w:rsidP="009D7C70"/>
    <w:p w:rsidR="001F0A33" w:rsidRPr="002D1CA6" w:rsidRDefault="001F0A33" w:rsidP="001F0A33">
      <w:pPr>
        <w:jc w:val="both"/>
      </w:pPr>
      <w:r w:rsidRPr="002D1CA6">
        <w:t xml:space="preserve">          Одним из направлений нашей работы является семейное воспитание. И в этом направлении ведется работа, но в последние годы она является не совсем действенной. Родители среднего и старшего звена стали чаще  посещать школу, но некоторые  появляются только по письменному сообщению и то с большой неохотой. Поэтому в следующем учебном году необходимо приоритетным направлением взять семейное воспитание. Обратить большое внимание на воспитательный потенциал семьи. Именно в этих рамках рассматривать свое взаимодействие с родителями. В этом направлении в этом учебном году для родителей  создан стенд  в котором были помещены сведения: телефоны служб, в которые родители могут обратиться в случаи необходимости, памятки, ценные сведения. В каждом классе необходимо создать уголок для родителей  для просвещения: сведения о воспитательной концепции школы, о целях и задачах личностного развития школьников в данный период, о текущих делах.</w:t>
      </w:r>
    </w:p>
    <w:p w:rsidR="001F0A33" w:rsidRPr="002D1CA6" w:rsidRDefault="001F0A33" w:rsidP="001F0A33">
      <w:pPr>
        <w:jc w:val="both"/>
      </w:pPr>
    </w:p>
    <w:p w:rsidR="001F0A33" w:rsidRPr="002D1CA6" w:rsidRDefault="001F0A33" w:rsidP="001F0A33">
      <w:pPr>
        <w:jc w:val="both"/>
      </w:pPr>
      <w:r w:rsidRPr="002D1CA6">
        <w:t xml:space="preserve">          На базе школы создан отряд волонтёров «Русский орден», в который по собственному желанию записалось 16 ребят в возрасте от 14 лет.</w:t>
      </w:r>
      <w:r w:rsidR="009D7C70" w:rsidRPr="002D1CA6">
        <w:t xml:space="preserve"> </w:t>
      </w:r>
      <w:r w:rsidRPr="002D1CA6">
        <w:t>Члены отряда неоднократно помогали ДК с.</w:t>
      </w:r>
      <w:r w:rsidR="009D7C70" w:rsidRPr="002D1CA6">
        <w:t xml:space="preserve"> </w:t>
      </w:r>
      <w:r w:rsidRPr="002D1CA6">
        <w:t>Бураново разгружать уголь,</w:t>
      </w:r>
      <w:r w:rsidR="009D7C70" w:rsidRPr="002D1CA6">
        <w:t xml:space="preserve"> </w:t>
      </w:r>
      <w:r w:rsidRPr="002D1CA6">
        <w:t>престарелым жителям села расчищали снег, складывали дрова, помогали в посадке картофеля.</w:t>
      </w:r>
    </w:p>
    <w:p w:rsidR="001F0A33" w:rsidRPr="002D1CA6" w:rsidRDefault="001F0A33" w:rsidP="001F0A33">
      <w:pPr>
        <w:jc w:val="both"/>
      </w:pPr>
      <w:r w:rsidRPr="002D1CA6">
        <w:t xml:space="preserve">                  </w:t>
      </w:r>
    </w:p>
    <w:p w:rsidR="001F0A33" w:rsidRPr="002D1CA6" w:rsidRDefault="001F0A33" w:rsidP="001F0A33">
      <w:pPr>
        <w:jc w:val="center"/>
        <w:rPr>
          <w:b/>
          <w:sz w:val="32"/>
          <w:szCs w:val="32"/>
        </w:rPr>
      </w:pPr>
      <w:r w:rsidRPr="002D1CA6">
        <w:rPr>
          <w:b/>
          <w:sz w:val="32"/>
          <w:szCs w:val="32"/>
        </w:rPr>
        <w:t>ОРГАНИЗАЦИЯ ВНУТРИШКОЛЬНОЙ ЖИЗНИ.</w:t>
      </w:r>
    </w:p>
    <w:p w:rsidR="001F0A33" w:rsidRPr="002D1CA6" w:rsidRDefault="001F0A33" w:rsidP="001F0A33">
      <w:pPr>
        <w:jc w:val="both"/>
        <w:rPr>
          <w:b/>
          <w:sz w:val="32"/>
          <w:szCs w:val="32"/>
        </w:rPr>
      </w:pPr>
    </w:p>
    <w:p w:rsidR="001F0A33" w:rsidRPr="002D1CA6" w:rsidRDefault="001F0A33" w:rsidP="001F0A33">
      <w:pPr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D1CA6" w:rsidRPr="002D1CA6" w:rsidTr="006912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1F0A33" w:rsidP="006912F1">
            <w:pPr>
              <w:jc w:val="both"/>
              <w:rPr>
                <w:rFonts w:cs="Mangal"/>
                <w:b/>
              </w:rPr>
            </w:pPr>
            <w:r w:rsidRPr="002D1CA6">
              <w:rPr>
                <w:b/>
              </w:rPr>
              <w:t xml:space="preserve">                       учреждение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1F0A33" w:rsidP="006912F1">
            <w:pPr>
              <w:jc w:val="center"/>
              <w:rPr>
                <w:rFonts w:cs="Mangal"/>
                <w:b/>
              </w:rPr>
            </w:pPr>
            <w:r w:rsidRPr="002D1CA6">
              <w:rPr>
                <w:b/>
              </w:rPr>
              <w:t>Форма сотрудничества</w:t>
            </w:r>
          </w:p>
        </w:tc>
      </w:tr>
      <w:tr w:rsidR="001F0A33" w:rsidRPr="002D1CA6" w:rsidTr="006912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33" w:rsidRPr="002D1CA6" w:rsidRDefault="00457C76" w:rsidP="006912F1">
            <w:pPr>
              <w:jc w:val="both"/>
              <w:rPr>
                <w:rFonts w:cs="Mangal"/>
              </w:rPr>
            </w:pPr>
            <w:r w:rsidRPr="002D1CA6">
              <w:t>Театральная студия «Яркий луч»</w:t>
            </w:r>
          </w:p>
          <w:p w:rsidR="001F0A33" w:rsidRPr="002D1CA6" w:rsidRDefault="001F0A33" w:rsidP="006912F1">
            <w:pPr>
              <w:jc w:val="both"/>
            </w:pPr>
          </w:p>
          <w:p w:rsidR="001F0A33" w:rsidRPr="002D1CA6" w:rsidRDefault="001F0A33" w:rsidP="006912F1">
            <w:pPr>
              <w:jc w:val="both"/>
            </w:pPr>
            <w:r w:rsidRPr="002D1CA6">
              <w:t>Библиотека</w:t>
            </w:r>
          </w:p>
          <w:p w:rsidR="001F0A33" w:rsidRPr="002D1CA6" w:rsidRDefault="001F0A33" w:rsidP="006912F1">
            <w:pPr>
              <w:jc w:val="both"/>
            </w:pPr>
          </w:p>
          <w:p w:rsidR="001F0A33" w:rsidRPr="002D1CA6" w:rsidRDefault="001F0A33" w:rsidP="006912F1">
            <w:pPr>
              <w:jc w:val="both"/>
              <w:rPr>
                <w:rFonts w:cs="Mangal"/>
              </w:rPr>
            </w:pPr>
            <w:r w:rsidRPr="002D1CA6">
              <w:t>ДЮЦ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1F0A33" w:rsidP="00457C76">
            <w:pPr>
              <w:rPr>
                <w:rFonts w:cs="Mangal"/>
              </w:rPr>
            </w:pPr>
            <w:r w:rsidRPr="002D1CA6">
              <w:t>Проведени</w:t>
            </w:r>
            <w:r w:rsidR="00457C76" w:rsidRPr="002D1CA6">
              <w:t>е фестивалей,</w:t>
            </w:r>
            <w:r w:rsidRPr="002D1CA6">
              <w:t xml:space="preserve"> «</w:t>
            </w:r>
            <w:r w:rsidR="00457C76" w:rsidRPr="002D1CA6">
              <w:t>Сбор - Лидер</w:t>
            </w:r>
            <w:r w:rsidRPr="002D1CA6">
              <w:t>», «Слет детских и подростковых организаций», выставка детского творчества.</w:t>
            </w:r>
          </w:p>
        </w:tc>
      </w:tr>
    </w:tbl>
    <w:p w:rsidR="001F0A33" w:rsidRPr="002D1CA6" w:rsidRDefault="001F0A33" w:rsidP="001F0A33">
      <w:pPr>
        <w:jc w:val="both"/>
        <w:rPr>
          <w:rFonts w:cs="Mangal"/>
        </w:rPr>
      </w:pPr>
    </w:p>
    <w:p w:rsidR="001F0A33" w:rsidRPr="002D1CA6" w:rsidRDefault="001F0A33" w:rsidP="001F0A33">
      <w:pPr>
        <w:jc w:val="both"/>
      </w:pPr>
      <w:r w:rsidRPr="002D1CA6">
        <w:t xml:space="preserve">                </w:t>
      </w:r>
    </w:p>
    <w:p w:rsidR="00457C76" w:rsidRPr="002D1CA6" w:rsidRDefault="009D7C70" w:rsidP="009D7C70">
      <w:pPr>
        <w:rPr>
          <w:b/>
          <w:sz w:val="32"/>
          <w:szCs w:val="32"/>
        </w:rPr>
      </w:pPr>
      <w:r w:rsidRPr="002D1CA6">
        <w:rPr>
          <w:b/>
          <w:sz w:val="32"/>
          <w:szCs w:val="32"/>
        </w:rPr>
        <w:lastRenderedPageBreak/>
        <w:t xml:space="preserve">                             </w:t>
      </w:r>
    </w:p>
    <w:p w:rsidR="00457C76" w:rsidRPr="002D1CA6" w:rsidRDefault="00457C76" w:rsidP="009D7C70">
      <w:pPr>
        <w:rPr>
          <w:b/>
          <w:sz w:val="32"/>
          <w:szCs w:val="32"/>
        </w:rPr>
      </w:pPr>
    </w:p>
    <w:p w:rsidR="00457C76" w:rsidRPr="002D1CA6" w:rsidRDefault="00457C76" w:rsidP="009D7C70">
      <w:pPr>
        <w:rPr>
          <w:b/>
          <w:sz w:val="32"/>
          <w:szCs w:val="32"/>
        </w:rPr>
      </w:pPr>
    </w:p>
    <w:p w:rsidR="001F0A33" w:rsidRPr="002D1CA6" w:rsidRDefault="001F0A33" w:rsidP="00457C76">
      <w:pPr>
        <w:jc w:val="center"/>
        <w:rPr>
          <w:b/>
          <w:sz w:val="32"/>
          <w:szCs w:val="32"/>
        </w:rPr>
      </w:pPr>
      <w:r w:rsidRPr="002D1CA6">
        <w:rPr>
          <w:b/>
          <w:sz w:val="32"/>
          <w:szCs w:val="32"/>
        </w:rPr>
        <w:t>ТАБЛИЦА ВЗАИМОДЕЙСТВИЯ.</w:t>
      </w:r>
    </w:p>
    <w:p w:rsidR="00457C76" w:rsidRPr="002D1CA6" w:rsidRDefault="00457C76" w:rsidP="00457C76">
      <w:pPr>
        <w:rPr>
          <w:b/>
        </w:rPr>
      </w:pPr>
    </w:p>
    <w:p w:rsidR="001F0A33" w:rsidRPr="002D1CA6" w:rsidRDefault="001F0A33" w:rsidP="001F0A33">
      <w:pPr>
        <w:jc w:val="center"/>
        <w:rPr>
          <w:b/>
        </w:rPr>
      </w:pPr>
      <w:r w:rsidRPr="002D1CA6">
        <w:rPr>
          <w:b/>
        </w:rPr>
        <w:t>Детская экологическая организация</w:t>
      </w:r>
    </w:p>
    <w:p w:rsidR="001F0A33" w:rsidRPr="002D1CA6" w:rsidRDefault="001F0A33" w:rsidP="001F0A33">
      <w:pPr>
        <w:jc w:val="center"/>
        <w:rPr>
          <w:b/>
        </w:rPr>
      </w:pPr>
      <w:r w:rsidRPr="002D1CA6">
        <w:rPr>
          <w:b/>
        </w:rPr>
        <w:t>«Роза ветров»</w:t>
      </w:r>
    </w:p>
    <w:p w:rsidR="001F0A33" w:rsidRPr="002D1CA6" w:rsidRDefault="001F0A33" w:rsidP="001F0A33">
      <w:pPr>
        <w:jc w:val="both"/>
      </w:pPr>
    </w:p>
    <w:p w:rsidR="001F0A33" w:rsidRPr="002D1CA6" w:rsidRDefault="001F0A33" w:rsidP="001F0A33">
      <w:pPr>
        <w:jc w:val="center"/>
        <w:rPr>
          <w:b/>
        </w:rPr>
      </w:pPr>
      <w:r w:rsidRPr="002D1CA6">
        <w:rPr>
          <w:b/>
        </w:rPr>
        <w:t>Детско-юношеский                 Воспитательная                      Классные руководители</w:t>
      </w:r>
    </w:p>
    <w:p w:rsidR="001F0A33" w:rsidRPr="002D1CA6" w:rsidRDefault="001F0A33" w:rsidP="001F0A33">
      <w:pPr>
        <w:rPr>
          <w:b/>
        </w:rPr>
      </w:pPr>
      <w:r w:rsidRPr="002D1CA6">
        <w:rPr>
          <w:b/>
        </w:rPr>
        <w:t xml:space="preserve">           Центр                                   работа в школе</w:t>
      </w:r>
    </w:p>
    <w:p w:rsidR="001F0A33" w:rsidRPr="002D1CA6" w:rsidRDefault="001F0A33" w:rsidP="001F0A33">
      <w:pPr>
        <w:rPr>
          <w:b/>
        </w:rPr>
      </w:pPr>
    </w:p>
    <w:p w:rsidR="001F0A33" w:rsidRPr="002D1CA6" w:rsidRDefault="001F0A33" w:rsidP="001F0A33">
      <w:pPr>
        <w:rPr>
          <w:b/>
        </w:rPr>
      </w:pPr>
      <w:r w:rsidRPr="002D1CA6">
        <w:rPr>
          <w:b/>
        </w:rPr>
        <w:t>Дополнительное образование      Библиотека                         Центр социальной помощи</w:t>
      </w:r>
    </w:p>
    <w:p w:rsidR="00457C76" w:rsidRPr="002D1CA6" w:rsidRDefault="00457C76" w:rsidP="001F0A33">
      <w:pPr>
        <w:rPr>
          <w:b/>
        </w:rPr>
      </w:pPr>
    </w:p>
    <w:p w:rsidR="001F0A33" w:rsidRPr="002D1CA6" w:rsidRDefault="001F0A33" w:rsidP="001F0A33">
      <w:pPr>
        <w:jc w:val="both"/>
      </w:pPr>
      <w:r w:rsidRPr="002D1CA6">
        <w:t xml:space="preserve">       Огромная масса учащихся влилась в новую систему общественных и межличностных отношений в условиях рынка. Произошла переориентация целей и ценностей. Поэтому важно разобраться и сориентироваться в задачах воспитания. Необходимо выявить проблему в воспитании и пытаться в ней разобраться. Главная цен</w:t>
      </w:r>
      <w:r w:rsidR="00457C76" w:rsidRPr="002D1CA6">
        <w:t xml:space="preserve">ность для учащихся это здоровье. </w:t>
      </w:r>
      <w:r w:rsidRPr="002D1CA6">
        <w:t xml:space="preserve">Исследование показало, что учащиеся начинают пить и курить еще в возрасте, когда родители должны уделять детям большое внимание. Семья сегодня испытывает дефицит компетентности по вопросам формирования позитивных социальных, в том числе профилактических установок по взаимодействию со специалистами при необходимости консультативной психолого-педагогической, медицинской и социально-правовой помощи. Если родители вовремя среагируют, то можно ожидать прекращения употребления детьми табака и спиртного. </w:t>
      </w:r>
    </w:p>
    <w:p w:rsidR="001F0A33" w:rsidRPr="002D1CA6" w:rsidRDefault="001F0A33" w:rsidP="001F0A33">
      <w:pPr>
        <w:jc w:val="both"/>
      </w:pPr>
    </w:p>
    <w:p w:rsidR="001F0A33" w:rsidRPr="002D1CA6" w:rsidRDefault="001F0A33" w:rsidP="001F0A33">
      <w:pPr>
        <w:jc w:val="both"/>
      </w:pPr>
      <w:r w:rsidRPr="002D1CA6">
        <w:t>На в</w:t>
      </w:r>
      <w:r w:rsidR="00457C76" w:rsidRPr="002D1CA6">
        <w:t xml:space="preserve">нутришкольном контроле состоят 3 </w:t>
      </w:r>
      <w:r w:rsidRPr="002D1CA6">
        <w:t>семьи социального риска.</w:t>
      </w:r>
    </w:p>
    <w:p w:rsidR="001F0A33" w:rsidRPr="002D1CA6" w:rsidRDefault="001F0A33" w:rsidP="001F0A3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D1CA6" w:rsidRPr="002D1CA6" w:rsidTr="006912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1F0A33" w:rsidP="006912F1">
            <w:pPr>
              <w:jc w:val="both"/>
              <w:rPr>
                <w:rFonts w:cs="Mangal"/>
                <w:b/>
              </w:rPr>
            </w:pPr>
            <w:r w:rsidRPr="002D1CA6">
              <w:rPr>
                <w:b/>
              </w:rPr>
              <w:t xml:space="preserve">                        Фамилия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1F0A33" w:rsidP="006912F1">
            <w:pPr>
              <w:jc w:val="both"/>
              <w:rPr>
                <w:rFonts w:cs="Mangal"/>
                <w:b/>
              </w:rPr>
            </w:pPr>
            <w:r w:rsidRPr="002D1CA6">
              <w:rPr>
                <w:b/>
              </w:rPr>
              <w:t xml:space="preserve">                        Список учащихся</w:t>
            </w:r>
          </w:p>
        </w:tc>
      </w:tr>
      <w:tr w:rsidR="002D1CA6" w:rsidRPr="002D1CA6" w:rsidTr="006912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33" w:rsidRPr="002D1CA6" w:rsidRDefault="00457C76" w:rsidP="006912F1">
            <w:pPr>
              <w:jc w:val="center"/>
              <w:rPr>
                <w:rFonts w:cs="Mangal"/>
              </w:rPr>
            </w:pPr>
            <w:r w:rsidRPr="002D1CA6">
              <w:t>Лобановы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A33" w:rsidRPr="002D1CA6" w:rsidRDefault="00457C76" w:rsidP="006912F1">
            <w:pPr>
              <w:jc w:val="both"/>
              <w:rPr>
                <w:rFonts w:cs="Mangal"/>
              </w:rPr>
            </w:pPr>
            <w:r w:rsidRPr="002D1CA6">
              <w:t>Лобанов Ярослав, ГКП; Лобанова Снежана, 1 класс</w:t>
            </w:r>
          </w:p>
        </w:tc>
      </w:tr>
      <w:tr w:rsidR="002D1CA6" w:rsidRPr="002D1CA6" w:rsidTr="00457C76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33" w:rsidRPr="002D1CA6" w:rsidRDefault="001F0A33" w:rsidP="006912F1">
            <w:pPr>
              <w:jc w:val="center"/>
              <w:rPr>
                <w:rFonts w:cs="Mangal"/>
              </w:rPr>
            </w:pPr>
            <w:r w:rsidRPr="002D1CA6">
              <w:rPr>
                <w:rFonts w:cs="Mangal"/>
              </w:rPr>
              <w:t>Тупиковы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33" w:rsidRPr="002D1CA6" w:rsidRDefault="00457C76" w:rsidP="006912F1">
            <w:pPr>
              <w:jc w:val="both"/>
              <w:rPr>
                <w:rFonts w:cs="Mangal"/>
              </w:rPr>
            </w:pPr>
            <w:r w:rsidRPr="002D1CA6">
              <w:rPr>
                <w:rFonts w:cs="Mangal"/>
              </w:rPr>
              <w:t>Тупикова Мария,8</w:t>
            </w:r>
            <w:r w:rsidR="001F0A33" w:rsidRPr="002D1CA6">
              <w:rPr>
                <w:rFonts w:cs="Mangal"/>
              </w:rPr>
              <w:t xml:space="preserve"> класс</w:t>
            </w:r>
          </w:p>
        </w:tc>
      </w:tr>
      <w:tr w:rsidR="002D1CA6" w:rsidRPr="002D1CA6" w:rsidTr="00457C76">
        <w:trPr>
          <w:trHeight w:val="22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76" w:rsidRPr="002D1CA6" w:rsidRDefault="00457C76" w:rsidP="006912F1">
            <w:pPr>
              <w:jc w:val="center"/>
              <w:rPr>
                <w:rFonts w:cs="Mangal"/>
              </w:rPr>
            </w:pPr>
            <w:r w:rsidRPr="002D1CA6">
              <w:rPr>
                <w:rFonts w:cs="Mangal"/>
              </w:rPr>
              <w:t>Брусликовы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76" w:rsidRPr="002D1CA6" w:rsidRDefault="00457C76" w:rsidP="006912F1">
            <w:pPr>
              <w:jc w:val="both"/>
              <w:rPr>
                <w:rFonts w:cs="Mangal"/>
              </w:rPr>
            </w:pPr>
            <w:r w:rsidRPr="002D1CA6">
              <w:rPr>
                <w:rFonts w:cs="Mangal"/>
              </w:rPr>
              <w:t>Бруслков Евгений, 11 класс</w:t>
            </w:r>
          </w:p>
        </w:tc>
      </w:tr>
    </w:tbl>
    <w:p w:rsidR="001F0A33" w:rsidRPr="002D1CA6" w:rsidRDefault="001F0A33" w:rsidP="001F0A33">
      <w:pPr>
        <w:jc w:val="both"/>
        <w:rPr>
          <w:rFonts w:cs="Mangal"/>
        </w:rPr>
      </w:pPr>
      <w:r w:rsidRPr="002D1CA6">
        <w:t xml:space="preserve">        </w:t>
      </w:r>
    </w:p>
    <w:p w:rsidR="001F0A33" w:rsidRPr="002D1CA6" w:rsidRDefault="009D7C70" w:rsidP="001F0A33">
      <w:pPr>
        <w:jc w:val="both"/>
      </w:pPr>
      <w:r w:rsidRPr="002D1CA6">
        <w:t xml:space="preserve">            </w:t>
      </w:r>
      <w:r w:rsidR="001F0A33" w:rsidRPr="002D1CA6">
        <w:t>В этом учебном году с этими семьями</w:t>
      </w:r>
      <w:r w:rsidR="00457C76" w:rsidRPr="002D1CA6">
        <w:t xml:space="preserve"> планруется</w:t>
      </w:r>
      <w:r w:rsidR="001F0A33" w:rsidRPr="002D1CA6">
        <w:t xml:space="preserve"> пров</w:t>
      </w:r>
      <w:r w:rsidR="00457C76" w:rsidRPr="002D1CA6">
        <w:t>ести</w:t>
      </w:r>
      <w:r w:rsidR="001F0A33" w:rsidRPr="002D1CA6">
        <w:t xml:space="preserve"> более частые встречи, чтобы напомнить родителям об их родительских обязанностях.  Все семьи, состоящие на внутришкольном контроле малообеспеченные. Дети в этих семьях отличаются тем, что они больше подвержены риску приобщения к алкоголю, у детей страдают волевые качества, их привлекают уличные компании. Продолжить проводить профилактические беседы, приглашать на беседы с психологом, посещать семьи на дому с целью проверки соблюдения родителями родительских обязанностей, социальных норм и правил. </w:t>
      </w:r>
    </w:p>
    <w:p w:rsidR="00FF3DFD" w:rsidRPr="002D1CA6" w:rsidRDefault="009D7C70" w:rsidP="001F0A33">
      <w:pPr>
        <w:jc w:val="both"/>
      </w:pPr>
      <w:r w:rsidRPr="002D1CA6">
        <w:t xml:space="preserve">        </w:t>
      </w:r>
      <w:r w:rsidR="001F0A33" w:rsidRPr="002D1CA6">
        <w:t xml:space="preserve"> В прошлом учебном году силами педагогов и учащихся были оформлены следующие объекты школы: «Уголки по профорие</w:t>
      </w:r>
      <w:r w:rsidR="00FF3DFD" w:rsidRPr="002D1CA6">
        <w:t>нтации», «Уголок для родителей».</w:t>
      </w:r>
    </w:p>
    <w:p w:rsidR="001F0A33" w:rsidRPr="002D1CA6" w:rsidRDefault="00FF3DFD" w:rsidP="001F0A33">
      <w:pPr>
        <w:jc w:val="both"/>
      </w:pPr>
      <w:r w:rsidRPr="002D1CA6">
        <w:t xml:space="preserve">         </w:t>
      </w:r>
      <w:r w:rsidR="001F0A33" w:rsidRPr="002D1CA6">
        <w:t>В начале учебного года ребята вошли в красивую, отремонтированную школу. Так, как в нашей ш</w:t>
      </w:r>
      <w:r w:rsidRPr="002D1CA6">
        <w:t>коле на начало учебного года 143</w:t>
      </w:r>
      <w:r w:rsidR="001F0A33" w:rsidRPr="002D1CA6">
        <w:t xml:space="preserve"> учащихся, то было не сложно сохранять </w:t>
      </w:r>
      <w:r w:rsidRPr="002D1CA6">
        <w:t xml:space="preserve">школьную мебель и оборудование. </w:t>
      </w:r>
      <w:r w:rsidR="001F0A33" w:rsidRPr="002D1CA6">
        <w:t xml:space="preserve">В </w:t>
      </w:r>
      <w:r w:rsidRPr="002D1CA6">
        <w:t>этом</w:t>
      </w:r>
      <w:r w:rsidR="001F0A33" w:rsidRPr="002D1CA6">
        <w:t xml:space="preserve"> учебном году мы планируем </w:t>
      </w:r>
      <w:r w:rsidRPr="002D1CA6">
        <w:t xml:space="preserve">проводить </w:t>
      </w:r>
      <w:r w:rsidR="001F0A33" w:rsidRPr="002D1CA6">
        <w:t xml:space="preserve"> работу по всем направлениям. </w:t>
      </w:r>
    </w:p>
    <w:p w:rsidR="001F0A33" w:rsidRPr="002D1CA6" w:rsidRDefault="001F0A33" w:rsidP="00FF3DFD">
      <w:r w:rsidRPr="002D1CA6">
        <w:t xml:space="preserve">      Воспитательная</w:t>
      </w:r>
      <w:r w:rsidR="00FF3DFD" w:rsidRPr="002D1CA6">
        <w:t xml:space="preserve"> система нашей школы складывается</w:t>
      </w:r>
      <w:r w:rsidRPr="002D1CA6">
        <w:t xml:space="preserve"> постепенно. </w:t>
      </w:r>
    </w:p>
    <w:p w:rsidR="001F0A33" w:rsidRPr="002D1CA6" w:rsidRDefault="001F0A33" w:rsidP="001F0A33">
      <w:pPr>
        <w:ind w:left="60"/>
        <w:jc w:val="center"/>
        <w:rPr>
          <w:b/>
          <w:sz w:val="32"/>
          <w:szCs w:val="32"/>
        </w:rPr>
      </w:pPr>
    </w:p>
    <w:p w:rsidR="001F0A33" w:rsidRPr="002D1CA6" w:rsidRDefault="001F0A33" w:rsidP="00905718">
      <w:pPr>
        <w:numPr>
          <w:ilvl w:val="0"/>
          <w:numId w:val="11"/>
        </w:numPr>
      </w:pPr>
      <w:r w:rsidRPr="002D1CA6">
        <w:t>Конкретно планируем, деятельность школьного коллектива рассчитано на несколько лет вперед, а также на год, на четверть, на неделю.</w:t>
      </w:r>
    </w:p>
    <w:p w:rsidR="001F0A33" w:rsidRPr="002D1CA6" w:rsidRDefault="001F0A33" w:rsidP="00905718">
      <w:pPr>
        <w:numPr>
          <w:ilvl w:val="0"/>
          <w:numId w:val="11"/>
        </w:numPr>
      </w:pPr>
      <w:r w:rsidRPr="002D1CA6">
        <w:t>Владеем информацией обо всех участниках воспитательного процесса, об уровне их отношений , о физическом, нравственном, умственном развитии детей, профессиональном уровне работников школы, культурно-образовательном и нравственном уровне родителей, о степени комфортности всех пребывающих в школе.</w:t>
      </w:r>
    </w:p>
    <w:p w:rsidR="001F0A33" w:rsidRPr="002D1CA6" w:rsidRDefault="001F0A33" w:rsidP="00905718">
      <w:pPr>
        <w:numPr>
          <w:ilvl w:val="0"/>
          <w:numId w:val="11"/>
        </w:numPr>
      </w:pPr>
      <w:r w:rsidRPr="002D1CA6">
        <w:lastRenderedPageBreak/>
        <w:t>Осуществляем систематический контроль над результативностью деятельности всех участников воспитательного процесса с целью коррекции и достижения наилучших результатов.</w:t>
      </w:r>
    </w:p>
    <w:p w:rsidR="001F0A33" w:rsidRPr="002D1CA6" w:rsidRDefault="001F0A33" w:rsidP="001F0A33">
      <w:pPr>
        <w:ind w:left="480"/>
      </w:pPr>
    </w:p>
    <w:p w:rsidR="001F0A33" w:rsidRPr="002D1CA6" w:rsidRDefault="001F0A33" w:rsidP="001F0A33">
      <w:pPr>
        <w:ind w:left="480"/>
      </w:pPr>
      <w:r w:rsidRPr="002D1CA6">
        <w:t>Все учащиеся нашей школы разбиты на возрастные группы.</w:t>
      </w:r>
    </w:p>
    <w:p w:rsidR="001F0A33" w:rsidRPr="002D1CA6" w:rsidRDefault="001F0A33" w:rsidP="001F0A33">
      <w:pPr>
        <w:ind w:left="480"/>
      </w:pPr>
      <w:r w:rsidRPr="002D1CA6">
        <w:t>1 группа (1-5 классы, дети 7-11 лет)</w:t>
      </w:r>
    </w:p>
    <w:p w:rsidR="001F0A33" w:rsidRPr="002D1CA6" w:rsidRDefault="001F0A33" w:rsidP="001F0A33">
      <w:pPr>
        <w:ind w:left="480"/>
      </w:pPr>
      <w:r w:rsidRPr="002D1CA6">
        <w:t>2 группа (6-8 классы, дети 11-14 лет)</w:t>
      </w:r>
    </w:p>
    <w:p w:rsidR="001F0A33" w:rsidRPr="002D1CA6" w:rsidRDefault="001F0A33" w:rsidP="001F0A33">
      <w:pPr>
        <w:ind w:left="480"/>
      </w:pPr>
      <w:r w:rsidRPr="002D1CA6">
        <w:t>3 группа (9-11 классы, дети 15-17 лет)</w:t>
      </w:r>
    </w:p>
    <w:p w:rsidR="001F0A33" w:rsidRPr="002D1CA6" w:rsidRDefault="001F0A33" w:rsidP="001F0A33">
      <w:pPr>
        <w:ind w:left="480"/>
      </w:pPr>
      <w:r w:rsidRPr="002D1CA6">
        <w:t xml:space="preserve">Каждую из трех групп возглавляет заместитель директора по воспитательной работе. Его первыми помощниками </w:t>
      </w:r>
      <w:r w:rsidR="00FF3DFD" w:rsidRPr="002D1CA6">
        <w:t>являются классные руководители</w:t>
      </w:r>
      <w:r w:rsidRPr="002D1CA6">
        <w:t xml:space="preserve">, старосты, члены Совета </w:t>
      </w:r>
      <w:r w:rsidR="00FF3DFD" w:rsidRPr="002D1CA6">
        <w:t>молодежи</w:t>
      </w:r>
      <w:r w:rsidRPr="002D1CA6">
        <w:t>, члены родительского комитета.</w:t>
      </w:r>
    </w:p>
    <w:p w:rsidR="001F0A33" w:rsidRPr="002D1CA6" w:rsidRDefault="001F0A33" w:rsidP="00FF3DFD">
      <w:pPr>
        <w:ind w:left="480"/>
      </w:pPr>
      <w:r w:rsidRPr="002D1CA6">
        <w:t xml:space="preserve">                                              </w:t>
      </w:r>
    </w:p>
    <w:p w:rsidR="00FF3DFD" w:rsidRPr="002D1CA6" w:rsidRDefault="001F0A33" w:rsidP="001F0A33">
      <w:pPr>
        <w:ind w:left="480"/>
      </w:pPr>
      <w:r w:rsidRPr="002D1CA6">
        <w:rPr>
          <w:b/>
        </w:rPr>
        <w:t xml:space="preserve">        ДЭО «Роза ветров»</w:t>
      </w:r>
      <w:r w:rsidRPr="002D1CA6">
        <w:t xml:space="preserve"> в начале года совместно с заместителем директора по воспитательной работе  разрабатывают план мероприятий на текущий год, осуществляют их проведение совместно с ребятами из организации, собираются один раз в неделю на планерку, обсуждают текущие вопросы. Корректируют план работы при необходимости.</w:t>
      </w:r>
    </w:p>
    <w:p w:rsidR="001F0A33" w:rsidRPr="002D1CA6" w:rsidRDefault="001F0A33" w:rsidP="001F0A33">
      <w:pPr>
        <w:ind w:left="480"/>
      </w:pPr>
      <w:r w:rsidRPr="002D1CA6">
        <w:t xml:space="preserve">     В </w:t>
      </w:r>
      <w:r w:rsidR="00FF3DFD" w:rsidRPr="002D1CA6">
        <w:rPr>
          <w:b/>
        </w:rPr>
        <w:t>молодежный</w:t>
      </w:r>
      <w:r w:rsidRPr="002D1CA6">
        <w:rPr>
          <w:b/>
        </w:rPr>
        <w:t xml:space="preserve"> совет </w:t>
      </w:r>
      <w:r w:rsidRPr="002D1CA6">
        <w:t xml:space="preserve">входят учащиеся третьей группы. Это учащиеся, которым доверяют старшеклассники, ценят их как своих лидеров, хотят брать с них пример. В начале учебного года Совет </w:t>
      </w:r>
      <w:r w:rsidR="00FF3DFD" w:rsidRPr="002D1CA6">
        <w:t>молодежи</w:t>
      </w:r>
      <w:r w:rsidRPr="002D1CA6">
        <w:t xml:space="preserve"> разрабатывает план мероприятий совместно с заместителем директора по воспитательной работе, назначает ответственных за их проведение, осуществляет проведение общешкольных мероприятий совместно с классным руководителем. Проводят акции по воспитанию здорового образа жизни «Меняем сигареты на конфеты» и другие, участвуют в  выставке по профилактике наркомании «Жизнь без наркотиков», участвуют в школьных, районных и краевых спортивных соревнованиях по волейболу, баскетболу, лыжам</w:t>
      </w:r>
      <w:r w:rsidR="00FF3DFD" w:rsidRPr="002D1CA6">
        <w:t xml:space="preserve">, </w:t>
      </w:r>
      <w:r w:rsidRPr="002D1CA6">
        <w:t>активные помощники в работе сельского клуба.</w:t>
      </w:r>
    </w:p>
    <w:p w:rsidR="00FF3DFD" w:rsidRPr="002D1CA6" w:rsidRDefault="00FF3DFD" w:rsidP="001F0A33">
      <w:pPr>
        <w:ind w:left="480"/>
      </w:pPr>
    </w:p>
    <w:p w:rsidR="001F0A33" w:rsidRPr="002D1CA6" w:rsidRDefault="009D7C70" w:rsidP="009D7C70">
      <w:r w:rsidRPr="002D1CA6">
        <w:t xml:space="preserve">                                                      </w:t>
      </w:r>
      <w:r w:rsidR="00FF3DFD" w:rsidRPr="002D1CA6">
        <w:t xml:space="preserve">Совет молодежи </w:t>
      </w:r>
    </w:p>
    <w:p w:rsidR="001F0A33" w:rsidRPr="002D1CA6" w:rsidRDefault="001F0A33" w:rsidP="001F0A33">
      <w:pPr>
        <w:ind w:left="480"/>
      </w:pPr>
    </w:p>
    <w:p w:rsidR="001F0A33" w:rsidRPr="002D1CA6" w:rsidRDefault="001F0A33" w:rsidP="001F0A33">
      <w:pPr>
        <w:ind w:left="480"/>
      </w:pPr>
    </w:p>
    <w:p w:rsidR="001F0A33" w:rsidRPr="002D1CA6" w:rsidRDefault="001F0A33" w:rsidP="001F0A33">
      <w:pPr>
        <w:ind w:left="480"/>
      </w:pPr>
      <w:r w:rsidRPr="002D1CA6">
        <w:t>ДЮЦ                      Сельский клуб             школьные              районные</w:t>
      </w:r>
    </w:p>
    <w:p w:rsidR="001F0A33" w:rsidRPr="002D1CA6" w:rsidRDefault="00FF3DFD" w:rsidP="001F0A33">
      <w:pPr>
        <w:ind w:left="480"/>
      </w:pPr>
      <w:r w:rsidRPr="002D1CA6">
        <w:t xml:space="preserve">                                                                    </w:t>
      </w:r>
      <w:r w:rsidR="001F0A33" w:rsidRPr="002D1CA6">
        <w:t>мероприятия        мероприятия</w:t>
      </w:r>
    </w:p>
    <w:p w:rsidR="001F0A33" w:rsidRPr="002D1CA6" w:rsidRDefault="001F0A33" w:rsidP="001F0A33">
      <w:pPr>
        <w:ind w:left="480"/>
      </w:pPr>
    </w:p>
    <w:p w:rsidR="001F0A33" w:rsidRPr="002D1CA6" w:rsidRDefault="009D7C70" w:rsidP="009D7C70">
      <w:r w:rsidRPr="002D1CA6">
        <w:t xml:space="preserve">     </w:t>
      </w:r>
      <w:r w:rsidR="001F0A33" w:rsidRPr="002D1CA6">
        <w:rPr>
          <w:b/>
        </w:rPr>
        <w:t xml:space="preserve">  Родительский комитет</w:t>
      </w:r>
      <w:r w:rsidR="001F0A33" w:rsidRPr="002D1CA6">
        <w:t xml:space="preserve"> – активно участвует в делах школы, помогает классному руководителю осуществлять различного рода мероприятия, оказывает помощь администрации школы, участвует в охране жизни и здоровья детей, принимает участие в работе по профилактике нарушений и безнадзорности, оказывает помощь в проведении общешкольных мероприятиях.</w:t>
      </w:r>
    </w:p>
    <w:p w:rsidR="001F0A33" w:rsidRPr="002D1CA6" w:rsidRDefault="009D7C70" w:rsidP="001F0A33">
      <w:pPr>
        <w:rPr>
          <w:b/>
        </w:rPr>
      </w:pPr>
      <w:r w:rsidRPr="002D1CA6">
        <w:t xml:space="preserve">                        </w:t>
      </w:r>
      <w:r w:rsidR="001F0A33" w:rsidRPr="002D1CA6">
        <w:t xml:space="preserve"> </w:t>
      </w:r>
      <w:r w:rsidR="001F0A33" w:rsidRPr="002D1CA6">
        <w:rPr>
          <w:b/>
        </w:rPr>
        <w:t>Приоритетные направления работы школы:</w:t>
      </w:r>
    </w:p>
    <w:p w:rsidR="001F0A33" w:rsidRPr="002D1CA6" w:rsidRDefault="001F0A33" w:rsidP="001F0A33">
      <w:pPr>
        <w:ind w:left="360"/>
      </w:pPr>
    </w:p>
    <w:p w:rsidR="001F0A33" w:rsidRPr="002D1CA6" w:rsidRDefault="001F0A33" w:rsidP="00905718">
      <w:pPr>
        <w:numPr>
          <w:ilvl w:val="0"/>
          <w:numId w:val="8"/>
        </w:numPr>
      </w:pPr>
      <w:r w:rsidRPr="002D1CA6">
        <w:t>Обучение всех учащихся на уровне их возможности и способности при помощи уровневой дифференциации (учет особенностей школьников, обучение их в удобном для них темпе на доступном уровне требований и сложности учебного материала.)</w:t>
      </w:r>
    </w:p>
    <w:p w:rsidR="001F0A33" w:rsidRPr="002D1CA6" w:rsidRDefault="001F0A33" w:rsidP="00905718">
      <w:pPr>
        <w:numPr>
          <w:ilvl w:val="0"/>
          <w:numId w:val="8"/>
        </w:numPr>
      </w:pPr>
      <w:r w:rsidRPr="002D1CA6">
        <w:t xml:space="preserve">Повышение учебной мотивации и развитие познавательных интересов учащихся.  </w:t>
      </w:r>
    </w:p>
    <w:p w:rsidR="001F0A33" w:rsidRPr="002D1CA6" w:rsidRDefault="001F0A33" w:rsidP="00905718">
      <w:pPr>
        <w:numPr>
          <w:ilvl w:val="0"/>
          <w:numId w:val="8"/>
        </w:numPr>
      </w:pPr>
      <w:r w:rsidRPr="002D1CA6">
        <w:t>Формирование личностных качеств учащихся: самостоятельности, ответственности за свои действия, трудолюбие, творчества, адекватной самооценки.</w:t>
      </w:r>
    </w:p>
    <w:p w:rsidR="001F0A33" w:rsidRPr="002D1CA6" w:rsidRDefault="001F0A33" w:rsidP="00905718">
      <w:pPr>
        <w:numPr>
          <w:ilvl w:val="0"/>
          <w:numId w:val="8"/>
        </w:numPr>
      </w:pPr>
      <w:r w:rsidRPr="002D1CA6">
        <w:t>Совершенствование системы работы школы, направленное на сохранение и укрепление здоровья учащихся, и развитие навыков здорового образа жизни.</w:t>
      </w:r>
    </w:p>
    <w:p w:rsidR="001F0A33" w:rsidRPr="002D1CA6" w:rsidRDefault="001F0A33" w:rsidP="001F0A33">
      <w:pPr>
        <w:ind w:left="360"/>
        <w:rPr>
          <w:b/>
        </w:rPr>
      </w:pPr>
      <w:r w:rsidRPr="002D1CA6">
        <w:rPr>
          <w:b/>
        </w:rPr>
        <w:t xml:space="preserve">                                            Задачи:</w:t>
      </w:r>
    </w:p>
    <w:p w:rsidR="001F0A33" w:rsidRPr="002D1CA6" w:rsidRDefault="00FF3DFD" w:rsidP="00905718">
      <w:pPr>
        <w:numPr>
          <w:ilvl w:val="0"/>
          <w:numId w:val="12"/>
        </w:numPr>
      </w:pPr>
      <w:r w:rsidRPr="002D1CA6">
        <w:t>Работа</w:t>
      </w:r>
      <w:r w:rsidR="001F0A33" w:rsidRPr="002D1CA6">
        <w:t xml:space="preserve"> по реализации национального проекта образования.</w:t>
      </w:r>
    </w:p>
    <w:p w:rsidR="001F0A33" w:rsidRPr="002D1CA6" w:rsidRDefault="001F0A33" w:rsidP="00905718">
      <w:pPr>
        <w:numPr>
          <w:ilvl w:val="0"/>
          <w:numId w:val="12"/>
        </w:numPr>
      </w:pPr>
      <w:r w:rsidRPr="002D1CA6">
        <w:t>Создание условий для хранения и укрепление здоровья детей</w:t>
      </w:r>
    </w:p>
    <w:p w:rsidR="001F0A33" w:rsidRPr="002D1CA6" w:rsidRDefault="001F0A33" w:rsidP="001F0A33"/>
    <w:p w:rsidR="001F0A33" w:rsidRPr="002D1CA6" w:rsidRDefault="001F0A33" w:rsidP="00905718">
      <w:pPr>
        <w:numPr>
          <w:ilvl w:val="0"/>
          <w:numId w:val="12"/>
        </w:numPr>
      </w:pPr>
      <w:r w:rsidRPr="002D1CA6">
        <w:t>Продолжение внеклассной работы по предметам, развитие системы дополнительного образования детей, направленного на удовлетворения запросов учащихся и их родителей</w:t>
      </w:r>
    </w:p>
    <w:p w:rsidR="001F0A33" w:rsidRPr="002D1CA6" w:rsidRDefault="001F0A33" w:rsidP="00905718">
      <w:pPr>
        <w:ind w:left="360"/>
      </w:pPr>
    </w:p>
    <w:p w:rsidR="001F0A33" w:rsidRPr="002D1CA6" w:rsidRDefault="001F0A33" w:rsidP="00905718">
      <w:pPr>
        <w:numPr>
          <w:ilvl w:val="0"/>
          <w:numId w:val="12"/>
        </w:numPr>
      </w:pPr>
      <w:r w:rsidRPr="002D1CA6">
        <w:t>Продолжение работы над сохранением комфортности в условиях обучения  учащихся  1 и 5 классов.</w:t>
      </w:r>
    </w:p>
    <w:p w:rsidR="001F0A33" w:rsidRPr="002D1CA6" w:rsidRDefault="001F0A33" w:rsidP="00905718">
      <w:pPr>
        <w:numPr>
          <w:ilvl w:val="0"/>
          <w:numId w:val="12"/>
        </w:numPr>
      </w:pPr>
      <w:r w:rsidRPr="002D1CA6">
        <w:lastRenderedPageBreak/>
        <w:t>Укрепление материально-технической базы школы.</w:t>
      </w:r>
    </w:p>
    <w:p w:rsidR="001F0A33" w:rsidRPr="002D1CA6" w:rsidRDefault="001F0A33" w:rsidP="001F0A33">
      <w:pPr>
        <w:jc w:val="both"/>
      </w:pPr>
    </w:p>
    <w:p w:rsidR="001F0A33" w:rsidRPr="002D1CA6" w:rsidRDefault="001F0A33" w:rsidP="001F0A33">
      <w:pPr>
        <w:jc w:val="both"/>
        <w:rPr>
          <w:b/>
        </w:rPr>
      </w:pPr>
    </w:p>
    <w:p w:rsidR="001F0A33" w:rsidRPr="002D1CA6" w:rsidRDefault="001F0A33" w:rsidP="001F0A33"/>
    <w:p w:rsidR="00F12A95" w:rsidRPr="002D1CA6" w:rsidRDefault="00F12A95" w:rsidP="00F12A95">
      <w:pPr>
        <w:jc w:val="both"/>
        <w:rPr>
          <w:b/>
        </w:rPr>
      </w:pPr>
    </w:p>
    <w:p w:rsidR="00F12A95" w:rsidRPr="002D1CA6" w:rsidRDefault="00F12A95" w:rsidP="00F12A95">
      <w:pPr>
        <w:jc w:val="both"/>
        <w:rPr>
          <w:b/>
        </w:rPr>
      </w:pPr>
    </w:p>
    <w:bookmarkEnd w:id="0"/>
    <w:p w:rsidR="00651A67" w:rsidRPr="002D1CA6" w:rsidRDefault="00651A67"/>
    <w:sectPr w:rsidR="00651A67" w:rsidRPr="002D1CA6" w:rsidSect="00200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_BosaNovaCps">
    <w:charset w:val="CC"/>
    <w:family w:val="decorative"/>
    <w:pitch w:val="variable"/>
    <w:sig w:usb0="00000201" w:usb1="00000000" w:usb2="00000000" w:usb3="00000000" w:csb0="00000004" w:csb1="00000000"/>
  </w:font>
  <w:font w:name="a_AlgeriusBrk">
    <w:charset w:val="CC"/>
    <w:family w:val="decorative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B78D4D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4F1618"/>
    <w:multiLevelType w:val="hybridMultilevel"/>
    <w:tmpl w:val="ADA66750"/>
    <w:lvl w:ilvl="0" w:tplc="F460C11A">
      <w:start w:val="1"/>
      <w:numFmt w:val="decimal"/>
      <w:lvlText w:val="%1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87BCC76E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6862F6DA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9CDC1E38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B56800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B627C6E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20A4A01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474E70E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D1845CA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1C0528C4"/>
    <w:multiLevelType w:val="hybridMultilevel"/>
    <w:tmpl w:val="548E57F8"/>
    <w:lvl w:ilvl="0" w:tplc="5B0083A6">
      <w:start w:val="1"/>
      <w:numFmt w:val="decimal"/>
      <w:lvlText w:val="%1."/>
      <w:lvlJc w:val="left"/>
      <w:pPr>
        <w:tabs>
          <w:tab w:val="num" w:pos="473"/>
        </w:tabs>
        <w:ind w:left="0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46A8F"/>
    <w:multiLevelType w:val="hybridMultilevel"/>
    <w:tmpl w:val="5E2AC47C"/>
    <w:lvl w:ilvl="0" w:tplc="0419000D">
      <w:start w:val="1"/>
      <w:numFmt w:val="bullet"/>
      <w:lvlText w:val="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73359"/>
    <w:multiLevelType w:val="hybridMultilevel"/>
    <w:tmpl w:val="548E57F8"/>
    <w:lvl w:ilvl="0" w:tplc="5B0083A6">
      <w:start w:val="1"/>
      <w:numFmt w:val="decimal"/>
      <w:lvlText w:val="%1."/>
      <w:lvlJc w:val="left"/>
      <w:pPr>
        <w:tabs>
          <w:tab w:val="num" w:pos="473"/>
        </w:tabs>
        <w:ind w:left="0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42D3F"/>
    <w:multiLevelType w:val="hybridMultilevel"/>
    <w:tmpl w:val="E87EAF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64E80"/>
    <w:multiLevelType w:val="hybridMultilevel"/>
    <w:tmpl w:val="BA8E581A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3CD90081"/>
    <w:multiLevelType w:val="hybridMultilevel"/>
    <w:tmpl w:val="45B49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B7167F"/>
    <w:multiLevelType w:val="hybridMultilevel"/>
    <w:tmpl w:val="4788834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C2A28A9"/>
    <w:multiLevelType w:val="hybridMultilevel"/>
    <w:tmpl w:val="C232A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D2588B"/>
    <w:multiLevelType w:val="hybridMultilevel"/>
    <w:tmpl w:val="1E029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500B8"/>
    <w:multiLevelType w:val="hybridMultilevel"/>
    <w:tmpl w:val="254C25B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645CA2"/>
    <w:multiLevelType w:val="hybridMultilevel"/>
    <w:tmpl w:val="FB4C1C6A"/>
    <w:lvl w:ilvl="0" w:tplc="92681332">
      <w:start w:val="1"/>
      <w:numFmt w:val="decimal"/>
      <w:lvlText w:val="%1.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52C814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481F4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8CAAC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46CC9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C424DA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FE812A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A2F4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7C998C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EF15B5"/>
    <w:multiLevelType w:val="hybridMultilevel"/>
    <w:tmpl w:val="0FBA9E4C"/>
    <w:lvl w:ilvl="0" w:tplc="5606B97E">
      <w:start w:val="10"/>
      <w:numFmt w:val="upperRoman"/>
      <w:lvlText w:val="%1"/>
      <w:lvlJc w:val="left"/>
      <w:pPr>
        <w:ind w:left="49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D023BC">
      <w:start w:val="1"/>
      <w:numFmt w:val="lowerLetter"/>
      <w:lvlText w:val="%2"/>
      <w:lvlJc w:val="left"/>
      <w:pPr>
        <w:ind w:left="60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CED0BC">
      <w:start w:val="1"/>
      <w:numFmt w:val="lowerRoman"/>
      <w:lvlText w:val="%3"/>
      <w:lvlJc w:val="left"/>
      <w:pPr>
        <w:ind w:left="67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7A80C2">
      <w:start w:val="1"/>
      <w:numFmt w:val="decimal"/>
      <w:lvlText w:val="%4"/>
      <w:lvlJc w:val="left"/>
      <w:pPr>
        <w:ind w:left="74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B2C3FC">
      <w:start w:val="1"/>
      <w:numFmt w:val="lowerLetter"/>
      <w:lvlText w:val="%5"/>
      <w:lvlJc w:val="left"/>
      <w:pPr>
        <w:ind w:left="81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5AC2A0">
      <w:start w:val="1"/>
      <w:numFmt w:val="lowerRoman"/>
      <w:lvlText w:val="%6"/>
      <w:lvlJc w:val="left"/>
      <w:pPr>
        <w:ind w:left="89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1680D6">
      <w:start w:val="1"/>
      <w:numFmt w:val="decimal"/>
      <w:lvlText w:val="%7"/>
      <w:lvlJc w:val="left"/>
      <w:pPr>
        <w:ind w:left="96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C65916">
      <w:start w:val="1"/>
      <w:numFmt w:val="lowerLetter"/>
      <w:lvlText w:val="%8"/>
      <w:lvlJc w:val="left"/>
      <w:pPr>
        <w:ind w:left="103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8ED88C">
      <w:start w:val="1"/>
      <w:numFmt w:val="lowerRoman"/>
      <w:lvlText w:val="%9"/>
      <w:lvlJc w:val="left"/>
      <w:pPr>
        <w:ind w:left="110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733A9D"/>
    <w:multiLevelType w:val="hybridMultilevel"/>
    <w:tmpl w:val="CC183ED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21C78"/>
    <w:multiLevelType w:val="hybridMultilevel"/>
    <w:tmpl w:val="D0D29570"/>
    <w:lvl w:ilvl="0" w:tplc="6B1ECDCC">
      <w:start w:val="1"/>
      <w:numFmt w:val="decimal"/>
      <w:lvlText w:val="%1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25064A0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D0E6C38E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F6AEDD2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3202C23C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1EF02D96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40D481B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152A72E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DCE61778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73A012B5"/>
    <w:multiLevelType w:val="hybridMultilevel"/>
    <w:tmpl w:val="CB2CD94E"/>
    <w:lvl w:ilvl="0" w:tplc="35D6CFBC">
      <w:start w:val="1"/>
      <w:numFmt w:val="bullet"/>
      <w:lvlText w:val="•"/>
      <w:lvlJc w:val="left"/>
      <w:pPr>
        <w:ind w:left="4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6B89C">
      <w:start w:val="1"/>
      <w:numFmt w:val="bullet"/>
      <w:lvlText w:val="o"/>
      <w:lvlJc w:val="left"/>
      <w:pPr>
        <w:ind w:left="15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B4B7A8">
      <w:start w:val="1"/>
      <w:numFmt w:val="bullet"/>
      <w:lvlText w:val="▪"/>
      <w:lvlJc w:val="left"/>
      <w:pPr>
        <w:ind w:left="22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29A68">
      <w:start w:val="1"/>
      <w:numFmt w:val="bullet"/>
      <w:lvlText w:val="•"/>
      <w:lvlJc w:val="left"/>
      <w:pPr>
        <w:ind w:left="29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C9EE6">
      <w:start w:val="1"/>
      <w:numFmt w:val="bullet"/>
      <w:lvlText w:val="o"/>
      <w:lvlJc w:val="left"/>
      <w:pPr>
        <w:ind w:left="36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C7726">
      <w:start w:val="1"/>
      <w:numFmt w:val="bullet"/>
      <w:lvlText w:val="▪"/>
      <w:lvlJc w:val="left"/>
      <w:pPr>
        <w:ind w:left="43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DA5F4E">
      <w:start w:val="1"/>
      <w:numFmt w:val="bullet"/>
      <w:lvlText w:val="•"/>
      <w:lvlJc w:val="left"/>
      <w:pPr>
        <w:ind w:left="51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34052C">
      <w:start w:val="1"/>
      <w:numFmt w:val="bullet"/>
      <w:lvlText w:val="o"/>
      <w:lvlJc w:val="left"/>
      <w:pPr>
        <w:ind w:left="58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A010E">
      <w:start w:val="1"/>
      <w:numFmt w:val="bullet"/>
      <w:lvlText w:val="▪"/>
      <w:lvlJc w:val="left"/>
      <w:pPr>
        <w:ind w:left="65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E16E8F"/>
    <w:multiLevelType w:val="hybridMultilevel"/>
    <w:tmpl w:val="0C80D4B2"/>
    <w:lvl w:ilvl="0" w:tplc="390E49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0C5FFE"/>
    <w:multiLevelType w:val="hybridMultilevel"/>
    <w:tmpl w:val="A03EDC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15"/>
  </w:num>
  <w:num w:numId="18">
    <w:abstractNumId w:val="13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95"/>
    <w:rsid w:val="0005543A"/>
    <w:rsid w:val="0006106E"/>
    <w:rsid w:val="000B57C5"/>
    <w:rsid w:val="000E5B1D"/>
    <w:rsid w:val="000E66A3"/>
    <w:rsid w:val="001006FA"/>
    <w:rsid w:val="001319A7"/>
    <w:rsid w:val="00150283"/>
    <w:rsid w:val="00153A30"/>
    <w:rsid w:val="001671FE"/>
    <w:rsid w:val="001C549E"/>
    <w:rsid w:val="001E3DF5"/>
    <w:rsid w:val="001F0A33"/>
    <w:rsid w:val="00200EA3"/>
    <w:rsid w:val="00276129"/>
    <w:rsid w:val="002C2E55"/>
    <w:rsid w:val="002D1CA6"/>
    <w:rsid w:val="0033564D"/>
    <w:rsid w:val="00363216"/>
    <w:rsid w:val="003B4401"/>
    <w:rsid w:val="003B6A4C"/>
    <w:rsid w:val="00457C76"/>
    <w:rsid w:val="00477C57"/>
    <w:rsid w:val="00485F3C"/>
    <w:rsid w:val="00487144"/>
    <w:rsid w:val="004C0E0F"/>
    <w:rsid w:val="004D024C"/>
    <w:rsid w:val="005071C9"/>
    <w:rsid w:val="00562590"/>
    <w:rsid w:val="0057780C"/>
    <w:rsid w:val="0060340C"/>
    <w:rsid w:val="00645485"/>
    <w:rsid w:val="00651A67"/>
    <w:rsid w:val="006603E4"/>
    <w:rsid w:val="006912F1"/>
    <w:rsid w:val="006A0380"/>
    <w:rsid w:val="006B3DB5"/>
    <w:rsid w:val="006B4F1D"/>
    <w:rsid w:val="006C3479"/>
    <w:rsid w:val="006C442B"/>
    <w:rsid w:val="00715FF4"/>
    <w:rsid w:val="00726AE9"/>
    <w:rsid w:val="007312D9"/>
    <w:rsid w:val="00733F48"/>
    <w:rsid w:val="00792E41"/>
    <w:rsid w:val="007E31AA"/>
    <w:rsid w:val="00827A40"/>
    <w:rsid w:val="00847822"/>
    <w:rsid w:val="00872BDA"/>
    <w:rsid w:val="00884C15"/>
    <w:rsid w:val="008C4128"/>
    <w:rsid w:val="00901FD6"/>
    <w:rsid w:val="00905718"/>
    <w:rsid w:val="009B38BA"/>
    <w:rsid w:val="009D1EFE"/>
    <w:rsid w:val="009D2A52"/>
    <w:rsid w:val="009D7C70"/>
    <w:rsid w:val="009E6AB4"/>
    <w:rsid w:val="00A13A65"/>
    <w:rsid w:val="00AD7C53"/>
    <w:rsid w:val="00B53400"/>
    <w:rsid w:val="00B60D39"/>
    <w:rsid w:val="00B63977"/>
    <w:rsid w:val="00B67F71"/>
    <w:rsid w:val="00B867EE"/>
    <w:rsid w:val="00BA6129"/>
    <w:rsid w:val="00BD4BEC"/>
    <w:rsid w:val="00BF0135"/>
    <w:rsid w:val="00C07B17"/>
    <w:rsid w:val="00C13633"/>
    <w:rsid w:val="00C1535A"/>
    <w:rsid w:val="00C340DA"/>
    <w:rsid w:val="00C538BD"/>
    <w:rsid w:val="00CA37DC"/>
    <w:rsid w:val="00D06BD7"/>
    <w:rsid w:val="00D90F66"/>
    <w:rsid w:val="00D95B04"/>
    <w:rsid w:val="00E54A0D"/>
    <w:rsid w:val="00E60D4F"/>
    <w:rsid w:val="00E775EB"/>
    <w:rsid w:val="00EA17FD"/>
    <w:rsid w:val="00EC6589"/>
    <w:rsid w:val="00F12A95"/>
    <w:rsid w:val="00F44CF9"/>
    <w:rsid w:val="00F6355B"/>
    <w:rsid w:val="00FA52F0"/>
    <w:rsid w:val="00FB6F15"/>
    <w:rsid w:val="00FE30DE"/>
    <w:rsid w:val="00FE7D79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A922C-6AB4-43E5-87D9-60FE9326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Прибой"/>
    <w:qFormat/>
    <w:rsid w:val="00F12A95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12A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qFormat/>
    <w:rsid w:val="00F12A9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qFormat/>
    <w:rsid w:val="00F12A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F12A95"/>
    <w:pPr>
      <w:keepNext/>
      <w:jc w:val="center"/>
      <w:outlineLvl w:val="3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ома"/>
    <w:basedOn w:val="a"/>
    <w:rsid w:val="00F12A95"/>
    <w:pPr>
      <w:numPr>
        <w:numId w:val="0"/>
      </w:numPr>
    </w:pPr>
    <w:rPr>
      <w:rFonts w:ascii="Arial Black" w:hAnsi="Arial Black"/>
      <w:i/>
      <w:color w:val="FFFF00"/>
      <w:sz w:val="28"/>
      <w:szCs w:val="22"/>
      <w:u w:val="wavyHeavy" w:color="FF0000"/>
    </w:rPr>
  </w:style>
  <w:style w:type="paragraph" w:styleId="a">
    <w:name w:val="List Number"/>
    <w:basedOn w:val="a0"/>
    <w:rsid w:val="00F12A95"/>
    <w:pPr>
      <w:numPr>
        <w:numId w:val="1"/>
      </w:numPr>
    </w:pPr>
  </w:style>
  <w:style w:type="paragraph" w:customStyle="1" w:styleId="a5">
    <w:name w:val="Мой стиль"/>
    <w:basedOn w:val="a6"/>
    <w:rsid w:val="00F12A95"/>
    <w:pPr>
      <w:spacing w:after="0"/>
    </w:pPr>
  </w:style>
  <w:style w:type="paragraph" w:styleId="a6">
    <w:name w:val="Body Text"/>
    <w:basedOn w:val="a0"/>
    <w:link w:val="a7"/>
    <w:rsid w:val="00F12A95"/>
    <w:pPr>
      <w:spacing w:after="120"/>
    </w:pPr>
  </w:style>
  <w:style w:type="paragraph" w:customStyle="1" w:styleId="11">
    <w:name w:val="Стиль 1"/>
    <w:basedOn w:val="a8"/>
    <w:next w:val="a9"/>
    <w:rsid w:val="00F12A95"/>
    <w:pPr>
      <w:spacing w:line="480" w:lineRule="auto"/>
      <w:ind w:left="4677" w:firstLine="1179"/>
      <w:jc w:val="center"/>
    </w:pPr>
    <w:rPr>
      <w:rFonts w:ascii="Trebuchet MS" w:hAnsi="Trebuchet MS"/>
      <w:color w:val="0000FF"/>
      <w:sz w:val="44"/>
      <w:szCs w:val="44"/>
      <w:u w:val="words" w:color="FF000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8">
    <w:name w:val="footer"/>
    <w:basedOn w:val="a0"/>
    <w:link w:val="aa"/>
    <w:uiPriority w:val="99"/>
    <w:rsid w:val="00F12A95"/>
    <w:pPr>
      <w:tabs>
        <w:tab w:val="center" w:pos="4677"/>
        <w:tab w:val="right" w:pos="9355"/>
      </w:tabs>
    </w:pPr>
  </w:style>
  <w:style w:type="paragraph" w:styleId="a9">
    <w:name w:val="Signature"/>
    <w:basedOn w:val="a0"/>
    <w:rsid w:val="00F12A95"/>
    <w:pPr>
      <w:ind w:left="4252"/>
    </w:pPr>
  </w:style>
  <w:style w:type="paragraph" w:customStyle="1" w:styleId="ab">
    <w:name w:val="Образец"/>
    <w:basedOn w:val="ac"/>
    <w:rsid w:val="00F12A95"/>
    <w:rPr>
      <w:sz w:val="22"/>
    </w:rPr>
  </w:style>
  <w:style w:type="paragraph" w:styleId="ac">
    <w:name w:val="Normal (Web)"/>
    <w:basedOn w:val="a0"/>
    <w:rsid w:val="00F12A95"/>
  </w:style>
  <w:style w:type="paragraph" w:customStyle="1" w:styleId="2006">
    <w:name w:val="2006"/>
    <w:basedOn w:val="ac"/>
    <w:rsid w:val="00F12A95"/>
    <w:pPr>
      <w:spacing w:before="240" w:line="480" w:lineRule="auto"/>
      <w:ind w:right="1435" w:firstLine="2342"/>
    </w:pPr>
    <w:rPr>
      <w:color w:val="FF0000"/>
      <w:sz w:val="48"/>
      <w:szCs w:val="48"/>
      <w:u w:val="single"/>
    </w:rPr>
  </w:style>
  <w:style w:type="paragraph" w:customStyle="1" w:styleId="ad">
    <w:name w:val="Ирина"/>
    <w:basedOn w:val="20"/>
    <w:rsid w:val="00F12A95"/>
    <w:pPr>
      <w:spacing w:before="720" w:after="720"/>
    </w:pPr>
    <w:rPr>
      <w:rFonts w:ascii="a_BosaNovaCps" w:hAnsi="a_BosaNovaCps"/>
      <w:b/>
      <w:outline/>
      <w:color w:val="FF00FF"/>
      <w:sz w:val="32"/>
      <w:szCs w:val="32"/>
      <w14:textOutline w14:w="9525" w14:cap="flat" w14:cmpd="sng" w14:algn="ctr">
        <w14:solidFill>
          <w14:srgbClr w14:val="FF00FF"/>
        </w14:solidFill>
        <w14:prstDash w14:val="solid"/>
        <w14:round/>
      </w14:textOutline>
      <w14:textFill>
        <w14:noFill/>
      </w14:textFill>
    </w:rPr>
  </w:style>
  <w:style w:type="paragraph" w:styleId="20">
    <w:name w:val="List Continue 2"/>
    <w:basedOn w:val="a0"/>
    <w:rsid w:val="00F12A95"/>
    <w:pPr>
      <w:spacing w:after="120"/>
      <w:ind w:left="566"/>
    </w:pPr>
  </w:style>
  <w:style w:type="paragraph" w:customStyle="1" w:styleId="12">
    <w:name w:val="Бураново 1"/>
    <w:basedOn w:val="3"/>
    <w:rsid w:val="00F12A95"/>
    <w:pPr>
      <w:spacing w:after="480"/>
    </w:pPr>
    <w:rPr>
      <w:color w:val="FF0000"/>
      <w:sz w:val="48"/>
      <w:szCs w:val="28"/>
    </w:rPr>
  </w:style>
  <w:style w:type="paragraph" w:customStyle="1" w:styleId="2007">
    <w:name w:val="Осень 2007"/>
    <w:basedOn w:val="12"/>
    <w:rsid w:val="00F12A95"/>
    <w:pPr>
      <w:spacing w:line="480" w:lineRule="auto"/>
      <w:jc w:val="right"/>
    </w:pPr>
    <w:rPr>
      <w:rFonts w:ascii="Times New Roman" w:hAnsi="Times New Roman"/>
      <w:sz w:val="32"/>
      <w:u w:val="single"/>
    </w:rPr>
  </w:style>
  <w:style w:type="paragraph" w:customStyle="1" w:styleId="ae">
    <w:name w:val="Магдалина"/>
    <w:basedOn w:val="af"/>
    <w:rsid w:val="00F12A95"/>
    <w:pPr>
      <w:spacing w:line="360" w:lineRule="auto"/>
    </w:pPr>
    <w:rPr>
      <w:rFonts w:ascii="a_AlgeriusBrk" w:hAnsi="a_AlgeriusBrk"/>
      <w:b/>
      <w:color w:val="00FF00"/>
      <w:sz w:val="36"/>
    </w:rPr>
  </w:style>
  <w:style w:type="paragraph" w:styleId="af">
    <w:name w:val="Message Header"/>
    <w:basedOn w:val="a0"/>
    <w:rsid w:val="00F12A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af0">
    <w:name w:val="Ленин"/>
    <w:basedOn w:val="a0"/>
    <w:rsid w:val="00F12A95"/>
    <w:pPr>
      <w:spacing w:before="480" w:after="480" w:line="360" w:lineRule="auto"/>
    </w:pPr>
    <w:rPr>
      <w:rFonts w:cs="Arial"/>
      <w:b/>
      <w:bCs/>
      <w:color w:val="00FF00"/>
      <w:spacing w:val="40"/>
      <w:sz w:val="32"/>
      <w:szCs w:val="32"/>
      <w:u w:val="single"/>
    </w:rPr>
  </w:style>
  <w:style w:type="paragraph" w:customStyle="1" w:styleId="18">
    <w:name w:val="18 октября"/>
    <w:basedOn w:val="a0"/>
    <w:rsid w:val="00F12A95"/>
    <w:pPr>
      <w:spacing w:before="360" w:after="360" w:line="480" w:lineRule="auto"/>
      <w:ind w:right="51"/>
      <w:jc w:val="center"/>
    </w:pPr>
    <w:rPr>
      <w:sz w:val="40"/>
      <w:szCs w:val="40"/>
    </w:rPr>
  </w:style>
  <w:style w:type="paragraph" w:customStyle="1" w:styleId="af1">
    <w:name w:val="заяц"/>
    <w:basedOn w:val="ac"/>
    <w:rsid w:val="00F12A95"/>
    <w:pPr>
      <w:spacing w:before="200" w:after="360" w:line="360" w:lineRule="auto"/>
      <w:jc w:val="right"/>
    </w:pPr>
    <w:rPr>
      <w:color w:val="339966"/>
      <w:sz w:val="20"/>
      <w:szCs w:val="40"/>
    </w:rPr>
  </w:style>
  <w:style w:type="paragraph" w:customStyle="1" w:styleId="af2">
    <w:name w:val="Зима"/>
    <w:basedOn w:val="1"/>
    <w:rsid w:val="00F12A95"/>
    <w:pPr>
      <w:spacing w:before="200" w:after="500" w:line="120" w:lineRule="auto"/>
      <w:jc w:val="center"/>
    </w:pPr>
    <w:rPr>
      <w:spacing w:val="30"/>
      <w:sz w:val="44"/>
      <w:szCs w:val="44"/>
    </w:rPr>
  </w:style>
  <w:style w:type="paragraph" w:styleId="af3">
    <w:name w:val="Body Text Indent"/>
    <w:basedOn w:val="a0"/>
    <w:link w:val="af4"/>
    <w:rsid w:val="00F12A95"/>
    <w:pPr>
      <w:spacing w:after="120"/>
      <w:ind w:left="283"/>
    </w:pPr>
  </w:style>
  <w:style w:type="paragraph" w:styleId="21">
    <w:name w:val="Body Text Indent 2"/>
    <w:basedOn w:val="a0"/>
    <w:link w:val="22"/>
    <w:rsid w:val="00F12A95"/>
    <w:pPr>
      <w:spacing w:after="120" w:line="480" w:lineRule="auto"/>
      <w:ind w:left="283"/>
    </w:pPr>
  </w:style>
  <w:style w:type="table" w:styleId="af5">
    <w:name w:val="Table Grid"/>
    <w:basedOn w:val="a2"/>
    <w:uiPriority w:val="39"/>
    <w:rsid w:val="00F12A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0"/>
    <w:rsid w:val="00F12A95"/>
    <w:pPr>
      <w:spacing w:after="120"/>
    </w:pPr>
    <w:rPr>
      <w:sz w:val="16"/>
      <w:szCs w:val="16"/>
    </w:rPr>
  </w:style>
  <w:style w:type="paragraph" w:customStyle="1" w:styleId="af6">
    <w:name w:val="Федя"/>
    <w:basedOn w:val="a0"/>
    <w:rsid w:val="00F12A95"/>
  </w:style>
  <w:style w:type="paragraph" w:customStyle="1" w:styleId="af7">
    <w:name w:val="Название"/>
    <w:basedOn w:val="a0"/>
    <w:qFormat/>
    <w:rsid w:val="00F12A95"/>
    <w:pPr>
      <w:jc w:val="center"/>
    </w:pPr>
    <w:rPr>
      <w:b/>
      <w:bCs/>
      <w:sz w:val="32"/>
    </w:rPr>
  </w:style>
  <w:style w:type="paragraph" w:styleId="23">
    <w:name w:val="Body Text 2"/>
    <w:basedOn w:val="a0"/>
    <w:rsid w:val="00F12A95"/>
    <w:pPr>
      <w:spacing w:after="120" w:line="480" w:lineRule="auto"/>
    </w:pPr>
  </w:style>
  <w:style w:type="paragraph" w:customStyle="1" w:styleId="13">
    <w:name w:val="Знак Знак1 Знак Знак Знак Знак Знак Знак Знак"/>
    <w:basedOn w:val="a0"/>
    <w:rsid w:val="00F12A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13A65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Основной текст Знак"/>
    <w:link w:val="a6"/>
    <w:rsid w:val="001F0A33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1F0A33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1F0A33"/>
    <w:rPr>
      <w:sz w:val="24"/>
      <w:szCs w:val="24"/>
    </w:rPr>
  </w:style>
  <w:style w:type="character" w:styleId="af8">
    <w:name w:val="Emphasis"/>
    <w:qFormat/>
    <w:rsid w:val="009D1EFE"/>
    <w:rPr>
      <w:i/>
      <w:iCs/>
    </w:rPr>
  </w:style>
  <w:style w:type="paragraph" w:customStyle="1" w:styleId="ng-scope">
    <w:name w:val="ng-scope"/>
    <w:basedOn w:val="a0"/>
    <w:rsid w:val="004C0E0F"/>
    <w:pPr>
      <w:spacing w:before="100" w:beforeAutospacing="1" w:after="100" w:afterAutospacing="1"/>
    </w:pPr>
  </w:style>
  <w:style w:type="character" w:styleId="af9">
    <w:name w:val="Strong"/>
    <w:uiPriority w:val="22"/>
    <w:qFormat/>
    <w:rsid w:val="004C0E0F"/>
    <w:rPr>
      <w:b/>
      <w:bCs/>
    </w:rPr>
  </w:style>
  <w:style w:type="paragraph" w:customStyle="1" w:styleId="Style1">
    <w:name w:val="Style 1"/>
    <w:basedOn w:val="a0"/>
    <w:rsid w:val="00562590"/>
    <w:pPr>
      <w:widowControl w:val="0"/>
      <w:ind w:left="720" w:hanging="360"/>
    </w:pPr>
    <w:rPr>
      <w:noProof/>
      <w:color w:val="000000"/>
      <w:sz w:val="20"/>
      <w:szCs w:val="20"/>
    </w:rPr>
  </w:style>
  <w:style w:type="character" w:styleId="afa">
    <w:name w:val="Hyperlink"/>
    <w:uiPriority w:val="99"/>
    <w:unhideWhenUsed/>
    <w:rsid w:val="00E60D4F"/>
    <w:rPr>
      <w:color w:val="0000FF"/>
      <w:u w:val="single"/>
    </w:rPr>
  </w:style>
  <w:style w:type="table" w:customStyle="1" w:styleId="TableGrid">
    <w:name w:val="TableGrid"/>
    <w:rsid w:val="00200E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Нижний колонтитул Знак"/>
    <w:basedOn w:val="a1"/>
    <w:link w:val="a8"/>
    <w:uiPriority w:val="99"/>
    <w:rsid w:val="00200EA3"/>
    <w:rPr>
      <w:sz w:val="24"/>
      <w:szCs w:val="24"/>
    </w:rPr>
  </w:style>
  <w:style w:type="paragraph" w:styleId="afb">
    <w:name w:val="List Paragraph"/>
    <w:basedOn w:val="a0"/>
    <w:uiPriority w:val="34"/>
    <w:qFormat/>
    <w:rsid w:val="00200EA3"/>
    <w:pPr>
      <w:spacing w:after="54" w:line="236" w:lineRule="auto"/>
      <w:ind w:left="720" w:right="30" w:hanging="10"/>
      <w:contextualSpacing/>
      <w:jc w:val="both"/>
    </w:pPr>
    <w:rPr>
      <w:color w:val="000000"/>
      <w:sz w:val="28"/>
      <w:szCs w:val="22"/>
    </w:rPr>
  </w:style>
  <w:style w:type="paragraph" w:styleId="afc">
    <w:name w:val="Balloon Text"/>
    <w:basedOn w:val="a0"/>
    <w:link w:val="afd"/>
    <w:uiPriority w:val="99"/>
    <w:unhideWhenUsed/>
    <w:rsid w:val="00200EA3"/>
    <w:pPr>
      <w:ind w:left="439" w:right="30" w:hanging="10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rsid w:val="00200EA3"/>
    <w:rPr>
      <w:rFonts w:ascii="Tahoma" w:hAnsi="Tahoma" w:cs="Tahoma"/>
      <w:color w:val="000000"/>
      <w:sz w:val="16"/>
      <w:szCs w:val="16"/>
    </w:rPr>
  </w:style>
  <w:style w:type="table" w:customStyle="1" w:styleId="14">
    <w:name w:val="Сетка таблицы1"/>
    <w:basedOn w:val="a2"/>
    <w:uiPriority w:val="59"/>
    <w:rsid w:val="00200EA3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507347" TargetMode="External"/><Relationship Id="rId13" Type="http://schemas.openxmlformats.org/officeDocument/2006/relationships/hyperlink" Target="http://docs.cntd.ru/document/4417348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12715420" TargetMode="External"/><Relationship Id="rId12" Type="http://schemas.openxmlformats.org/officeDocument/2006/relationships/hyperlink" Target="http://docs.cntd.ru/document/4417348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12715420" TargetMode="External"/><Relationship Id="rId11" Type="http://schemas.openxmlformats.org/officeDocument/2006/relationships/hyperlink" Target="http://docs.cntd.ru/document/441734807" TargetMode="External"/><Relationship Id="rId5" Type="http://schemas.openxmlformats.org/officeDocument/2006/relationships/hyperlink" Target="http://docs.cntd.ru/document/41271542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30610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0610098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7787</Words>
  <Characters>44389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Бурановская СОШ</Company>
  <LinksUpToDate>false</LinksUpToDate>
  <CharactersWithSpaces>52072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Марина Николаевна</dc:creator>
  <cp:keywords/>
  <cp:lastModifiedBy>Станислав Таскин</cp:lastModifiedBy>
  <cp:revision>6</cp:revision>
  <dcterms:created xsi:type="dcterms:W3CDTF">2018-01-10T13:15:00Z</dcterms:created>
  <dcterms:modified xsi:type="dcterms:W3CDTF">2018-01-10T13:23:00Z</dcterms:modified>
</cp:coreProperties>
</file>