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9E12A0">
        <w:trPr>
          <w:trHeight w:val="303"/>
        </w:trPr>
        <w:tc>
          <w:tcPr>
            <w:tcW w:w="5744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9E1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9E12A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9E12A0">
        <w:tc>
          <w:tcPr>
            <w:tcW w:w="5744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9E12A0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DD3C32" w:rsidRDefault="002C2A11" w:rsidP="00DD3C3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Адаптированная р</w:t>
      </w:r>
      <w:r w:rsidR="00DD3C32" w:rsidRPr="009B3C11">
        <w:rPr>
          <w:rFonts w:ascii="Times New Roman" w:hAnsi="Times New Roman"/>
          <w:bCs/>
          <w:color w:val="000000"/>
          <w:sz w:val="24"/>
        </w:rPr>
        <w:t>абочая программа</w:t>
      </w:r>
    </w:p>
    <w:p w:rsidR="002C2A11" w:rsidRDefault="002C2A11" w:rsidP="00DD3C3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с ЗПР</w:t>
      </w:r>
    </w:p>
    <w:p w:rsidR="00DD3C32" w:rsidRPr="009B3C11" w:rsidRDefault="00DD3C32" w:rsidP="00DD3C3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по учебному курсу «География. Страноведение»</w:t>
      </w:r>
    </w:p>
    <w:p w:rsidR="00DD3C32" w:rsidRPr="009B3C11" w:rsidRDefault="00DD3C32" w:rsidP="00DD3C3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7 класс, базовый уровень</w:t>
      </w: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на 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Pr="00EC2B1F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Pr="00EC2B1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D36FE">
        <w:rPr>
          <w:rFonts w:ascii="Times New Roman" w:hAnsi="Times New Roman" w:cs="Times New Roman"/>
          <w:color w:val="000000"/>
          <w:sz w:val="24"/>
          <w:szCs w:val="24"/>
        </w:rPr>
        <w:t>авторов учебника В.В. Климанова и О.А. Климановой</w:t>
      </w:r>
    </w:p>
    <w:p w:rsidR="000502F6" w:rsidRDefault="000502F6" w:rsidP="000502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9318B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География. 6-11 классы: программы для общеобразовательных учреждений / сост. Е. </w:t>
      </w:r>
      <w:r>
        <w:rPr>
          <w:rFonts w:ascii="Times New Roman" w:hAnsi="Times New Roman" w:cs="Times New Roman"/>
          <w:color w:val="000000"/>
          <w:sz w:val="24"/>
          <w:szCs w:val="24"/>
        </w:rPr>
        <w:t>В. Овсянникова. М.: Дрофа, 2010)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Pr="00DE1356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5B2" w:rsidRDefault="006255B2" w:rsidP="0062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6255B2" w:rsidRDefault="006255B2" w:rsidP="006255B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по географии; </w:t>
      </w:r>
    </w:p>
    <w:p w:rsidR="006255B2" w:rsidRDefault="006255B2" w:rsidP="006255B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303010" w:rsidRPr="00303010" w:rsidRDefault="00D639D2" w:rsidP="00C310F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географии;</w:t>
      </w:r>
      <w:bookmarkStart w:id="1" w:name="_GoBack"/>
      <w:bookmarkEnd w:id="1"/>
    </w:p>
    <w:bookmarkEnd w:id="0"/>
    <w:p w:rsidR="000502F6" w:rsidRPr="00E303A3" w:rsidRDefault="000502F6" w:rsidP="000502F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18B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География. 6-11 классы: программы для общеобразовательных учреждений / сост. Е. </w:t>
      </w:r>
      <w:r>
        <w:rPr>
          <w:rFonts w:ascii="Times New Roman" w:hAnsi="Times New Roman" w:cs="Times New Roman"/>
          <w:color w:val="000000"/>
          <w:sz w:val="24"/>
          <w:szCs w:val="24"/>
        </w:rPr>
        <w:t>В. Овсянникова. М.: Дрофа, 2010;</w:t>
      </w:r>
    </w:p>
    <w:p w:rsidR="006255B2" w:rsidRDefault="006255B2" w:rsidP="006255B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процессе;</w:t>
      </w:r>
    </w:p>
    <w:p w:rsidR="006255B2" w:rsidRDefault="006255B2" w:rsidP="006255B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C629E6" w:rsidRPr="00B50E5C" w:rsidRDefault="006255B2" w:rsidP="000A584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5C"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6D28A0" w:rsidRPr="006D28A0" w:rsidRDefault="006D28A0" w:rsidP="00C629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A0">
        <w:rPr>
          <w:rFonts w:ascii="Times New Roman" w:hAnsi="Times New Roman" w:cs="Times New Roman"/>
          <w:sz w:val="24"/>
          <w:szCs w:val="24"/>
        </w:rPr>
        <w:t>Рабочая программа опирается на УМК О. А. Климано</w:t>
      </w:r>
      <w:r>
        <w:rPr>
          <w:rFonts w:ascii="Times New Roman" w:hAnsi="Times New Roman" w:cs="Times New Roman"/>
          <w:sz w:val="24"/>
          <w:szCs w:val="24"/>
        </w:rPr>
        <w:t xml:space="preserve">вой, А. И. Алексеева. География </w:t>
      </w:r>
      <w:r w:rsidRPr="006D28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28A0">
        <w:rPr>
          <w:rFonts w:ascii="Times New Roman" w:hAnsi="Times New Roman" w:cs="Times New Roman"/>
          <w:sz w:val="24"/>
          <w:szCs w:val="24"/>
        </w:rPr>
        <w:t xml:space="preserve">-9), изд. «Дрофа». 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0E26FE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Рабочая программа разработана с учетом особенностей психофизического развития и индивидуальных возможностей детей с задержкой психического развития. У обучающихся отмечается устойчивая сниженная работоспособность вследствие явлений психомоторной расторможенности и повышенной возбудимости, связанных с нарушением эмоционально-волевой сферы. Познавательная деятельность характеризуется низким уровнем активности, замедленной переработкой информации. Внимание учащихся неустойчивое, память ограничена в объёме, непрочна. В большей мере развито наглядно-действенное мышление и в меньшей степени наглядно-образное и словесно-логическое. Отмечаются функциональные нарушения речи.</w:t>
      </w:r>
    </w:p>
    <w:p w:rsidR="003722C7" w:rsidRPr="003722C7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8DD">
        <w:rPr>
          <w:rFonts w:ascii="Times New Roman" w:hAnsi="Times New Roman" w:cs="Times New Roman"/>
          <w:b/>
          <w:sz w:val="24"/>
          <w:szCs w:val="24"/>
        </w:rPr>
        <w:t>Целями изучения</w:t>
      </w:r>
      <w:r w:rsidRPr="008D2114">
        <w:rPr>
          <w:rFonts w:ascii="Times New Roman" w:hAnsi="Times New Roman" w:cs="Times New Roman"/>
          <w:sz w:val="24"/>
          <w:szCs w:val="24"/>
        </w:rPr>
        <w:t xml:space="preserve"> дисциплины являются: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знаний законов и закономерностей пространственно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</w:t>
      </w:r>
    </w:p>
    <w:p w:rsidR="000B20F0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комплексного мышления и целостного восприятия территории, знаний и понимания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 xml:space="preserve">закономерностей, понимания насущных проблем взаимодействия человека и природной среды; 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подготовка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к решению многих проблем: политических, экономических,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социальных, экологических;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развитие ассоциативного мышления путем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географического образа мира, его крупных частей (материков и стран), своей страны и «малой родины».</w:t>
      </w:r>
    </w:p>
    <w:p w:rsidR="000B20F0" w:rsidRPr="004158DD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DD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географической картины мира и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культуры;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географического (пространственно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временного) мышления, географического видения глобальных и локальных проблем, деятельно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ценностного отношения к окружающей среде;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 xml:space="preserve">осознание единства природы, хозяйства и населения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D2114">
        <w:rPr>
          <w:rFonts w:ascii="Times New Roman" w:hAnsi="Times New Roman" w:cs="Times New Roman"/>
          <w:sz w:val="24"/>
          <w:szCs w:val="24"/>
        </w:rPr>
        <w:t xml:space="preserve">идеологии выживания человечества в единой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 xml:space="preserve"> среде, решения проблем экологической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безопасностии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 xml:space="preserve"> устойчивого развития природы и общества;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воспитание любви к своему краю, своей стране,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к другим народам и культурам.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В рамках освоения данной дисциплины происходит реализация основных компонент общего образования: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D2114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личностной компоненты: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lastRenderedPageBreak/>
        <w:t>подготовка учащихся быть адекватными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географической действительности и соответственно формирование личностной ценностно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поведенческой линии школьника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гражданина в сфере жизнедеятельности;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интереса не только к географическому, но</w:t>
      </w:r>
      <w:r>
        <w:rPr>
          <w:rFonts w:ascii="Times New Roman" w:hAnsi="Times New Roman" w:cs="Times New Roman"/>
          <w:sz w:val="24"/>
          <w:szCs w:val="24"/>
        </w:rPr>
        <w:t xml:space="preserve"> и к «очеловеченному» –</w:t>
      </w:r>
      <w:r w:rsidRPr="008D2114">
        <w:rPr>
          <w:rFonts w:ascii="Times New Roman" w:hAnsi="Times New Roman" w:cs="Times New Roman"/>
          <w:sz w:val="24"/>
          <w:szCs w:val="24"/>
        </w:rPr>
        <w:t xml:space="preserve"> индустриальному, историческому,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культурологическому пространству;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геоэкологически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 xml:space="preserve"> оправданного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поведения в повседневной жизни и формирование нравственно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ценностного отношения к окружающей среде 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местности, регионе, стране и подготовка к решению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социально ориентированных задач;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ценностного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учащихся к миру, к природе, к деятельности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более эффективному усвоению других элементов содержания образования, развивает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ответственное поведение в природе и обществе, помогает адаптации к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проживания на определенной территории и стимулирует социальную активность человека;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 xml:space="preserve">развитие пространственного, средового и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 xml:space="preserve"> мышления в масштабах своего региона, страны и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в целом и представления о современной географической картине мира как части общей научной картины мира. Осознание пространственно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временного единства и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развития в географической действительности природных,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экономических, техногенных процессов и объектов;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понимание того, что судьбы человечества, народов и среды их обитания едины;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знание каждым человеком закономерностей развити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D2114">
        <w:rPr>
          <w:rFonts w:ascii="Times New Roman" w:hAnsi="Times New Roman" w:cs="Times New Roman"/>
          <w:sz w:val="24"/>
          <w:szCs w:val="24"/>
        </w:rPr>
        <w:t>географической оболочки и совершенствование комплексного, географического мышления и экологически грамотного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 xml:space="preserve">поведения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2114">
        <w:rPr>
          <w:rFonts w:ascii="Times New Roman" w:hAnsi="Times New Roman" w:cs="Times New Roman"/>
          <w:sz w:val="24"/>
          <w:szCs w:val="24"/>
        </w:rPr>
        <w:t xml:space="preserve"> важных элементов общей культуры человека;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экономической образованности,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анализировать ситуацию на рынке труда и предпринимательской деятельности. Освоение начальных подходов к прогнозированию, оценке, моделированию и 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природной, хозяйственной и экологической ситуации и проблем в конкретных регионах;</w:t>
      </w:r>
    </w:p>
    <w:p w:rsidR="000B20F0" w:rsidRPr="008D2114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общекультурной компоненты:</w:t>
      </w:r>
    </w:p>
    <w:p w:rsidR="000B20F0" w:rsidRDefault="000B20F0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114">
        <w:rPr>
          <w:rFonts w:ascii="Times New Roman" w:hAnsi="Times New Roman" w:cs="Times New Roman"/>
          <w:sz w:val="24"/>
          <w:szCs w:val="24"/>
        </w:rPr>
        <w:t>формирование умений и навыков пользования разнообразными источниками информации, наблюдения на местности, решения доступных географических проблем; умелого применения знаний и навыков в субъектно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114">
        <w:rPr>
          <w:rFonts w:ascii="Times New Roman" w:hAnsi="Times New Roman" w:cs="Times New Roman"/>
          <w:sz w:val="24"/>
          <w:szCs w:val="24"/>
        </w:rPr>
        <w:t>объектной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практической деятельности, в том числе природопользовании с учетом хозяйственной целесообразности и экологи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D2114">
        <w:rPr>
          <w:rFonts w:ascii="Times New Roman" w:hAnsi="Times New Roman" w:cs="Times New Roman"/>
          <w:sz w:val="24"/>
          <w:szCs w:val="24"/>
        </w:rPr>
        <w:t>еских требований в конкретном географическом пространстве, что помогает оценить местные проблемы на фоне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с учетом развития страны и мира, выбрать верную политическую, экономическую и экологическую ориентацию. Например, понимание проблем окружающей среды и знание сущности неблагоприятных и опасных явлений для цели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безопасности и общества, для информирования населения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>экологических проблемах. Именно знания и умения, приобретенные в школе, становятся базой развития географической компетентности представителей и руководителей исполнительной власти, принимающих решения о ликвидации чрезвычайных ситуаций природного или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14">
        <w:rPr>
          <w:rFonts w:ascii="Times New Roman" w:hAnsi="Times New Roman" w:cs="Times New Roman"/>
          <w:sz w:val="24"/>
          <w:szCs w:val="24"/>
        </w:rPr>
        <w:t xml:space="preserve">характера, о </w:t>
      </w:r>
      <w:proofErr w:type="spellStart"/>
      <w:r w:rsidRPr="008D2114">
        <w:rPr>
          <w:rFonts w:ascii="Times New Roman" w:hAnsi="Times New Roman" w:cs="Times New Roman"/>
          <w:sz w:val="24"/>
          <w:szCs w:val="24"/>
        </w:rPr>
        <w:t>ресурсопользовании</w:t>
      </w:r>
      <w:proofErr w:type="spellEnd"/>
      <w:r w:rsidRPr="008D2114">
        <w:rPr>
          <w:rFonts w:ascii="Times New Roman" w:hAnsi="Times New Roman" w:cs="Times New Roman"/>
          <w:sz w:val="24"/>
          <w:szCs w:val="24"/>
        </w:rPr>
        <w:t>.</w:t>
      </w:r>
    </w:p>
    <w:p w:rsidR="000E26FE" w:rsidRDefault="000E26FE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EF5904">
        <w:rPr>
          <w:rFonts w:ascii="Times New Roman" w:hAnsi="Times New Roman" w:cs="Times New Roman"/>
          <w:b/>
          <w:sz w:val="24"/>
          <w:szCs w:val="24"/>
        </w:rPr>
        <w:t>коррекционных задач</w:t>
      </w:r>
      <w:r w:rsidRPr="00EF5904">
        <w:rPr>
          <w:rFonts w:ascii="Times New Roman" w:hAnsi="Times New Roman" w:cs="Times New Roman"/>
          <w:sz w:val="24"/>
          <w:szCs w:val="24"/>
        </w:rPr>
        <w:t xml:space="preserve"> выделены следующие: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развивать познавательную активность учащихся;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spellStart"/>
      <w:r w:rsidRPr="00EF5904">
        <w:rPr>
          <w:rFonts w:ascii="Times New Roman" w:hAnsi="Times New Roman" w:cs="Times New Roman"/>
          <w:sz w:val="24"/>
          <w:szCs w:val="24"/>
        </w:rPr>
        <w:t>общеинтеллектуальные</w:t>
      </w:r>
      <w:proofErr w:type="spellEnd"/>
      <w:r w:rsidRPr="00EF5904">
        <w:rPr>
          <w:rFonts w:ascii="Times New Roman" w:hAnsi="Times New Roman" w:cs="Times New Roman"/>
          <w:sz w:val="24"/>
          <w:szCs w:val="24"/>
        </w:rPr>
        <w:t xml:space="preserve"> умения: приемы анализа, сравнения, обобщения, навыки группировки и классификации;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осуществлять нормализацию учебной деятельности, формировать умение ориентироваться в задании, воспитывать навыки планирования деятельности, самоконтроля, самооценки;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развивать словарь, устную монологическую речь учащихся в единстве с обогащением ребенка знаниями и представлениями об окружающей действительности.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На каждом уроке предусмотрена коррекция и развитие функций обучающихся по следующим направлениям: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формирование мыслительной деятельности (стимуляция мыслительной активности, формирование мыслительных операций, развитие наглядных форм мышления, развитие конкретно-понятийного мышления);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развитие памяти, внимания;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lastRenderedPageBreak/>
        <w:t>- развитие умственных способностей через овладение действиями замещения и (или) наглядного моделирования в различных видах деятельности;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904">
        <w:rPr>
          <w:rFonts w:ascii="Times New Roman" w:hAnsi="Times New Roman" w:cs="Times New Roman"/>
          <w:sz w:val="24"/>
          <w:szCs w:val="24"/>
        </w:rPr>
        <w:t>формирование мотивационных, ориентировочно-мотивационных, ориентировочно-операционных и регуляционных компонентов деятельности;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развитие предметно-практической деятельности;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формирование пространственно-временных представлений;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развитие эмоционально-волевой сферы (коррекция поведения, развитие коммуникативных навыков);</w:t>
      </w:r>
    </w:p>
    <w:p w:rsidR="000E26FE" w:rsidRPr="00EF590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обогащение сенсорного опыта;</w:t>
      </w:r>
    </w:p>
    <w:p w:rsidR="000E26FE" w:rsidRPr="008D2114" w:rsidRDefault="000E26FE" w:rsidP="000E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904">
        <w:rPr>
          <w:rFonts w:ascii="Times New Roman" w:hAnsi="Times New Roman" w:cs="Times New Roman"/>
          <w:sz w:val="24"/>
          <w:szCs w:val="24"/>
        </w:rPr>
        <w:t>- коррекция индивидуальных пробелов в знаниях.</w:t>
      </w:r>
    </w:p>
    <w:p w:rsidR="000E26FE" w:rsidRPr="008D2114" w:rsidRDefault="000E26FE" w:rsidP="000B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0F0" w:rsidRDefault="000B20F0" w:rsidP="000B20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Введение. 3 ч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География в современном мире. Страноведение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Раздел I. Земля – планета людей (</w:t>
      </w:r>
      <w:r>
        <w:rPr>
          <w:rFonts w:ascii="Times New Roman" w:hAnsi="Times New Roman" w:cs="Times New Roman"/>
          <w:sz w:val="24"/>
          <w:szCs w:val="24"/>
        </w:rPr>
        <w:t>18 ч</w:t>
      </w:r>
      <w:r w:rsidRPr="0068776A">
        <w:rPr>
          <w:rFonts w:ascii="Times New Roman" w:hAnsi="Times New Roman" w:cs="Times New Roman"/>
          <w:sz w:val="24"/>
          <w:szCs w:val="24"/>
        </w:rPr>
        <w:t>)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1. Население мира.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1*. Анализ размещения населения с использованием карты «Плотность населения мира». 2. Нанесение на контурную карту ареалов распространения представителей основных человеческих рас. 3. Составление с использованием карт атласа таблицы «Крупнейшие по численности населения страны мира» и обозначение этих стран на контурной карте. 4. Нанесение на к/к древнейших речных цивилизаций.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2. Хозяйственная деятельность человека.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Практическая работа. Выделение характерных черт индустриального (промышленного0 и сельского пейзажей (своей местности или по литературному описанию)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Тема 3. Природа Земли и человек.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Карта строение земной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. Соотношение между формами рельефа и строением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Платформы и складчатые области. Эпохи складчатости.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Влияние климата на облик Земли и жизнь людей. Зависимость температуры воздуха от угла падения солнечных лучей. Основные и переходные климатические пояса. Образование климатических областей. Парниковый эффект.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Мировой океан и его значение для природы Земли. Живое вещество в океане. Морские природные комплексы. Природные богатства Мирового океана.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Практические работы: 1*. Работа с климатограммами – характеристика климатических областей мира. 2.Составление картосхемы «Самое удивительное на Земле» с нанесением по географическим координатам точек с самой высокой и самой низкой температурой воздуха, самыми </w:t>
      </w:r>
      <w:r w:rsidRPr="0068776A">
        <w:rPr>
          <w:rFonts w:ascii="Times New Roman" w:hAnsi="Times New Roman" w:cs="Times New Roman"/>
          <w:sz w:val="24"/>
          <w:szCs w:val="24"/>
        </w:rPr>
        <w:lastRenderedPageBreak/>
        <w:t xml:space="preserve">большими и самыми маленькими абсолютными высотами и т.д. 3*. Определение соотношения между формами рельефа и строением земной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Раздел II. Материки, океаны  и страны мира (44 ч)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Евразия и омывающие ее океаны. 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Евразия – самый большой материк Земли. Географическое положение, его влияние на особенности природы материка. Атлантический океан – самый молодой и освоенный. Индийский  океан. Особенности природы и особенности хозяйственного использования океанов.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1. Определение географического положения материка Евразия. 2. Определение особенностей географического положения, границ и природы Атлантического и Индийского океанов.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4. Европа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Северная Европа.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Фенноскандии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Средняя Европа. Британские острова.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Франция и страны Бенилюкса.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 объединений.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Германия и Альпийские страны. 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Восточная Европа. Страны между Германией и Россией.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 Куршская коса – памятник всемирного природного наследия. Хуторская форма расселения. Рыбный промысел 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катастрофа».Степи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      Южная Европа. Страны на Пиренейском полуострове (Испания и Португалия). Географическое положение стран в субтропическом климате и его следствия. Барьерный эффект гор на окраинах и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климата в центре. Разнообразие природы и хозяйства регионов Испании. Арабское влияние в привычном ландшафте. Конкистадоры. Национальные </w:t>
      </w:r>
      <w:r w:rsidRPr="0068776A">
        <w:rPr>
          <w:rFonts w:ascii="Times New Roman" w:hAnsi="Times New Roman" w:cs="Times New Roman"/>
          <w:sz w:val="24"/>
          <w:szCs w:val="24"/>
        </w:rPr>
        <w:lastRenderedPageBreak/>
        <w:t>традиции испанцев, известные всему миру. Мадрид и Барселона. Португалия – приатлантическая  страна на крайнем западе Европы.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Страны на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Апеннинском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полуострове (Италия).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Дунайские и Балканские страны. 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Россия – евразийская страна, самая большая по площади страна мира. Особенности природы, населения и  хозяйства России.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Тема 5.  Азия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Своеобразие географического положения Азии и его влияние  на особенности природы. Минеральные ресурсы региона и их  приуроченность к различным структурам земной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Этнокультурная специфика региона в целом.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Закавказье (Грузия, Армения, Азербайджан). Географическое положение: между Черным и Каспийским морями. Сложность геологической истории и ее связь с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рельефообразованием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 нефтедобыча.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Юго-Западная Азия.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Центральная Азия. Казахстан, Средняя Азия и Афганистан.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Восточная Азия. Китай и Монголия. Особенности географического положения региона. Сибирский антициклон и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Холодные высокогорья Тибета и их изоляция. Монголия – страна «потомков Чингисхана».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Япония и страны на Корейском полуострове.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Южная Азия.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</w:t>
      </w:r>
      <w:r w:rsidRPr="0068776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Юго-Восточная Азия.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Обобщение знаний по теме «Евразия». 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1*.Описание географического положения Евразии. 2.Составление маршрута морского путешествия с архипелага Шпицберген в Хельсинки с нанесением на карту основных проливов, заливов, островов и полуостровов.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3*. Описание климатической диаграммы города и выявление основных факторов формирования морского климата (на примере Лондона).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4*.Составление по картам атласа и дополнительным источникам комплексной характеристики одной из стран (на примере Центральной Европы).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5*. Подготовка краткого туристического проспекта и карты «Достопримечательности страны» (на примере Италии).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6. Обозначение на контурной карте стран, расположенных в пределах одного речного бассейна и составление маршрута речного путешествия (на примере Дуная).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7*. Сравнительная характеристика природы и хозяйства влажных и сухих субтропиков (на примере стран Закавказья).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8. Нанесение на контурную карту месторождений полезных ископаемых (на примере стран Юго-Западной Азии).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9. Составление краткой характеристики рекреационных ресурсов региона и нанесение на карту крупных рекреационных районов (на примере стран Балтии или Южной Европы). 10*. Составление характеристики одного из типов климата и нанесение на карту основных факторов его формирования (на примере муссонного климата и полуострова Индостан). 11. Анализ размещения населения по территории страны (на примере Китая).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12. Нанесение на контурную карту самых крупных и наиболее значимых природных объектов Евразии. 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6. Африка.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Общая характеристика Африки.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Северная Африка.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Западная и Центральная Африка. Особенности географического положения. Влияние рельефа и климата на формирование природных зон экваториального и субэкваториальных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поясов.Страны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Сахеля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фульбе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, хауса, пигмеи.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Восточная Африка. 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Рифтовая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зона. Саванны и редколесья. Сафари и национальные парки. Эфиопия – родина сельскохозяйственных культур. </w:t>
      </w:r>
      <w:r w:rsidRPr="0068776A">
        <w:rPr>
          <w:rFonts w:ascii="Times New Roman" w:hAnsi="Times New Roman" w:cs="Times New Roman"/>
          <w:sz w:val="24"/>
          <w:szCs w:val="24"/>
        </w:rPr>
        <w:lastRenderedPageBreak/>
        <w:t>Арабское влияние на побережье Индийского океана. Народы банту и суахили. Мадагаскар – крупнейший остров у берегов Африки.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Южная Африка.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Обобщение знаний по теме «Африка». 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1*. Географическое положение и особенности природы. Определение крайних точек материка и его протяженности с севера на юг и с запада на восток. 2*. Нанесение на контурную карту наиболее значимых природных объектов материка. 3. Нанесение на контурную карту ареала проживания группы народов (на примере арабов, Северная Африка). 4*. Изучение специализации отдельных стран или регионов материка (по выбору).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7. Америка – Новый свет.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Америка – Новый свет. Одна часть света, два материка. Особенности географического положения и природы Северной и Южной Америки.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Канада и Гренландия.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Соединенные Штаты Америки 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Супергород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» Нью-Йорк. Родина небоскрёбов-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Центральная Америка и Вест-Индия.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Бразилия. Крупнейшая страна Южной Америки. Река Амазонка – самая полноводная река Земли. Амазонская сельва (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Амазония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) – «легкие планеты». Минеральные богатства Бразильского плоскогорья. Плантационное хозяйство: кофе, сахарный тростник и другие тропические культуры.  Бразилиа – столица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страны.Рио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-де-Жанейро – город карнавалов.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Андские страны.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Льянос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– саванны бассейна Ориноко. Водопад Анхель. Высотная поясность: от сельвы до ледников. Положение снеговой линии в зависимости от климата. Приокеаническая пустыня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Высокогорное озеро Титикака.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Ла-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Платские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 xml:space="preserve"> страны. Положение в субтропических и умеренных широтах. Пампа и ее сравнение со степями и прериями. </w:t>
      </w:r>
      <w:proofErr w:type="spellStart"/>
      <w:r w:rsidRPr="0068776A">
        <w:rPr>
          <w:rFonts w:ascii="Times New Roman" w:hAnsi="Times New Roman" w:cs="Times New Roman"/>
          <w:sz w:val="24"/>
          <w:szCs w:val="24"/>
        </w:rPr>
        <w:t>Патагония</w:t>
      </w:r>
      <w:proofErr w:type="spellEnd"/>
      <w:r w:rsidRPr="0068776A">
        <w:rPr>
          <w:rFonts w:ascii="Times New Roman" w:hAnsi="Times New Roman" w:cs="Times New Roman"/>
          <w:sz w:val="24"/>
          <w:szCs w:val="24"/>
        </w:rPr>
        <w:t>.  Река Парана и гидростроительство. Крайний юг материка: фьорды и острова. Остров Огненная Земля и мыс Горн.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Обобщение знаний по Северной и Южной Америке. Одна часть света – два материка. Латинская Америка – бывшие колонии Испании и Португалии. Кордильеры и Анды – общая ось </w:t>
      </w:r>
      <w:r w:rsidRPr="0068776A">
        <w:rPr>
          <w:rFonts w:ascii="Times New Roman" w:hAnsi="Times New Roman" w:cs="Times New Roman"/>
          <w:sz w:val="24"/>
          <w:szCs w:val="24"/>
        </w:rPr>
        <w:lastRenderedPageBreak/>
        <w:t>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Практические работы: 1. Нанесение на контурную карту важнейших природных объектов Северной Америки. 2*. Изучение региональных различий в природе и хозяйстве страны (на примере США). 3. Описание географического положения Южной Америки.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4*. Составление комплексной характеристики реки (на примере Амазонки или Параны).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5. Составление схемы высотной поясности (на примере Экваториальных Анд).</w:t>
      </w:r>
    </w:p>
    <w:p w:rsidR="00057D75" w:rsidRDefault="00057D75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Тема 8. Австралия и Океания.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Австралия. Географическое положение и природа. 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Океания.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Особенности природы и хозяйственного использования Тихого океана.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1*. Выявление влияния рельефа на климат материка (на примере Большого Водораздельного хребта и Центральной Австралии). 2.* Составление географического описания острова (на примере одного из островов Новой Зеландии).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Тема 9. Полярные области Земли.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 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Арктика. 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Антарктида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Общие черты полярных областей Земли.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1*. Составление краткой характеристики Северного Ледовитого океана.</w:t>
      </w:r>
    </w:p>
    <w:p w:rsidR="00057D75" w:rsidRDefault="00057D75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D75" w:rsidRDefault="00057D75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7D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776A">
        <w:rPr>
          <w:rFonts w:ascii="Times New Roman" w:hAnsi="Times New Roman" w:cs="Times New Roman"/>
          <w:sz w:val="24"/>
          <w:szCs w:val="24"/>
        </w:rPr>
        <w:t>. Человек и планета: история вза</w:t>
      </w:r>
      <w:r w:rsidR="00057D75">
        <w:rPr>
          <w:rFonts w:ascii="Times New Roman" w:hAnsi="Times New Roman" w:cs="Times New Roman"/>
          <w:sz w:val="24"/>
          <w:szCs w:val="24"/>
        </w:rPr>
        <w:t>имоотношений (</w:t>
      </w:r>
      <w:r w:rsidR="00057D75" w:rsidRPr="00057D75">
        <w:rPr>
          <w:rFonts w:ascii="Times New Roman" w:hAnsi="Times New Roman" w:cs="Times New Roman"/>
          <w:sz w:val="24"/>
          <w:szCs w:val="24"/>
        </w:rPr>
        <w:t>3</w:t>
      </w:r>
      <w:r w:rsidR="00057D7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человеком природы материков. 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 w:rsidR="0068776A" w:rsidRP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6A">
        <w:rPr>
          <w:rFonts w:ascii="Times New Roman" w:hAnsi="Times New Roman" w:cs="Times New Roman"/>
          <w:sz w:val="24"/>
          <w:szCs w:val="24"/>
        </w:rPr>
        <w:t>Практические работы: 1. Подготовка сообщений по темам: «Причины возникновения глобальные проблемы человечества»; «Как мы можем помочь в решении глобальных проблем человечества».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значение понятий – физическая география, экономическая и социальная   география, страноведение, государство, колонии,  монархии, республика, унитарное государство, федеративное государство;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характеристику «Политической карты мира» - по масштабу, охвату территории,  содержанию;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находить и показывать по карте различные государства, определять пограничные соседние государства;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простые примеры различий между государствами по географическому положению, размерам и конфигурации территории;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находить и подбирать различные источники информации и извлекать нужную информацию;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показывать по карте материки и части света, границу между Европой и Азией, страны, </w:t>
      </w:r>
      <w:proofErr w:type="spellStart"/>
      <w:r w:rsidRPr="00057D75">
        <w:rPr>
          <w:rFonts w:ascii="Times New Roman" w:hAnsi="Times New Roman" w:cs="Times New Roman"/>
          <w:sz w:val="24"/>
          <w:szCs w:val="24"/>
        </w:rPr>
        <w:t>упоминающиеся</w:t>
      </w:r>
      <w:proofErr w:type="spellEnd"/>
      <w:r w:rsidRPr="00057D75">
        <w:rPr>
          <w:rFonts w:ascii="Times New Roman" w:hAnsi="Times New Roman" w:cs="Times New Roman"/>
          <w:sz w:val="24"/>
          <w:szCs w:val="24"/>
        </w:rPr>
        <w:t xml:space="preserve"> в параграфах;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ТЕМА 1. Население мира. 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значение понятий – численность населения, плотность населения, языковая семья, городское и сельское население, урбанизация;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по карте предполагаемые пути расселения человечества на Земле;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причины переселения людей в прошлом и в настоящее время;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характеристику изменений численности населения Земли по таблице;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частей света и стран с разной плотностью населения, используя карту плотности. Давать характеристику карты «Плотность населения»;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          приводить примеры различий между разными народами (этносами).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          Давать характеристику карт «Народы мира», «Религии мира», 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          «Языковые семьи»;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 объяснять различия между городским и сельским образом жизни;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показывать по карте географическую номенклатуру, выделенную в тексте.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ТЕМА 2. Хозяйственная деятельность людей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значение понятий – первичные, вторичные, третичные виды хозяйственной деятельности (первичный, вторичный, третичный сектор экономики), добывающая и обрабатывающая промышленность, растениеводство, животноводство, сфера услуг;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различных видов деятельности людей и объяснять различия между ними;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причины измене</w:t>
      </w:r>
      <w:r>
        <w:rPr>
          <w:rFonts w:ascii="Times New Roman" w:hAnsi="Times New Roman" w:cs="Times New Roman"/>
          <w:sz w:val="24"/>
          <w:szCs w:val="24"/>
        </w:rPr>
        <w:t>ний хозяйственной деятельности.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ЕМА 3. Природа Земли и человек 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значения понятий – платформа, области складчатости, сейсмические пояса, основные и переходные климатические пояса, климатообразующие факторы, климатические области,  Мировой океан, морские природные комплексы.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читать и анализировать карты «Строение земной </w:t>
      </w:r>
      <w:proofErr w:type="spellStart"/>
      <w:r w:rsidRPr="00057D75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Pr="00057D75">
        <w:rPr>
          <w:rFonts w:ascii="Times New Roman" w:hAnsi="Times New Roman" w:cs="Times New Roman"/>
          <w:sz w:val="24"/>
          <w:szCs w:val="24"/>
        </w:rPr>
        <w:t>», климатические карты;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определять по карте и объяснять закономерности размещения осадочных и рудных полезных ископаемых;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характеристику климата, отбирая и используя соответствующие карты;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читать и анализировать  </w:t>
      </w:r>
      <w:proofErr w:type="spellStart"/>
      <w:r w:rsidRPr="00057D75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057D75">
        <w:rPr>
          <w:rFonts w:ascii="Times New Roman" w:hAnsi="Times New Roman" w:cs="Times New Roman"/>
          <w:sz w:val="24"/>
          <w:szCs w:val="24"/>
        </w:rPr>
        <w:t>, давать характеристику климатических областей по климатическим диаграммам;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влияния рельефа и климата на жизнь людей;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наиболее значимые этапы изучения Мирового  океана;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доказывать примерами влияние Мирового океана на жизнь планеты и людей;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показывать по карте географические объекты, упоминаемые в тексте учебника. 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7D75">
        <w:rPr>
          <w:rFonts w:ascii="Times New Roman" w:hAnsi="Times New Roman" w:cs="Times New Roman"/>
          <w:sz w:val="24"/>
          <w:szCs w:val="24"/>
        </w:rPr>
        <w:t>.  Мате</w:t>
      </w:r>
      <w:r>
        <w:rPr>
          <w:rFonts w:ascii="Times New Roman" w:hAnsi="Times New Roman" w:cs="Times New Roman"/>
          <w:sz w:val="24"/>
          <w:szCs w:val="24"/>
        </w:rPr>
        <w:t>рики, океаны и страны мира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 при изучении материков, частей света, стран мира и России.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lastRenderedPageBreak/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по карте отдельные материки и части света, океаны и определять их географическое положение, используя типовой план;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определять и называть факторы, определяющие географическое  положение частей света, отдельных субрегионов и стран;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показывать  регионы Европы, Азии, Африки, Америки;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примеры, доказывающие влияние географического положения на природу материка, крупного региона, страны;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характерные особенности природы материков и  океанов;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физико-географическую характеристику страны  по картам атласа;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 описывать основные виды хозяйственной деятельности людей, населяющих  страны мира, а также хозяйственную  деятельность людей в океанах;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характерные особенности природы отдельных регионов мира, используя карты, схемы, слайды;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определять по карте народы,  населяющие ту или иную территорию;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давать описания характерных географических объектов, достопримечательностей отдельных субрегионов и стран, используя различные источники информации;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по карте территорию отдельных регионов мира,  границы ее по природным объектам, основные формы рельефа, реки, озера;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характеризовать береговую линию, называя географические объекты;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выявлять черты различия природы Азии и Европы; давать сравнительную характеристику природы Северной и Южной Америки,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размещение и плотность населения, анализируя соответствующие карты;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 xml:space="preserve">на основе использования разнообразных источников информации выявлять отличительные особенности природы, населения и хозяйства стран и народов 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 xml:space="preserve">Тема 9. Полярные области Земли. 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по карте полярные области южного и северного полушарий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определять особенности географического положения, называть определяющие его факторы;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показывать географические объекты – острова, полуострова, заливы, проливы, течения;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называть и объяснять, используя различные источники информации, характерные особенности природы полярных областей, зависящие от их географического положения;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выявлять и называть отличительные природные особенности южной и северной полярной области;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изменений природы Арктики и Антарктики, влияния деятельности человека на природу этих территорий;</w:t>
      </w:r>
    </w:p>
    <w:p w:rsid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 описывать природные особенности и хозяйственную деятельность людей на основе использования разнообразных источников информации.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РАЗДЕЛ 3. Человек и планета.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Основные требования к знаниям учащихся.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057D75" w:rsidRPr="00057D75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приводить примеры изменений природы под влиянием деятельности человека во времени на различных материках и планете Земля;</w:t>
      </w:r>
    </w:p>
    <w:p w:rsidR="006A6AF4" w:rsidRDefault="00057D75" w:rsidP="00057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D75">
        <w:rPr>
          <w:rFonts w:ascii="Times New Roman" w:hAnsi="Times New Roman" w:cs="Times New Roman"/>
          <w:sz w:val="24"/>
          <w:szCs w:val="24"/>
        </w:rPr>
        <w:t>•</w:t>
      </w:r>
      <w:r w:rsidRPr="00057D75">
        <w:rPr>
          <w:rFonts w:ascii="Times New Roman" w:hAnsi="Times New Roman" w:cs="Times New Roman"/>
          <w:sz w:val="24"/>
          <w:szCs w:val="24"/>
        </w:rPr>
        <w:tab/>
        <w:t>объяснять на примерах значение свойств географической оболочки –целостности и круговорота веществ и энергии;</w:t>
      </w:r>
      <w:r w:rsidR="006A6AF4">
        <w:rPr>
          <w:rFonts w:ascii="Times New Roman" w:hAnsi="Times New Roman" w:cs="Times New Roman"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="00057D75">
        <w:rPr>
          <w:rFonts w:ascii="Times New Roman" w:hAnsi="Times New Roman" w:cs="Times New Roman"/>
          <w:sz w:val="24"/>
          <w:szCs w:val="24"/>
        </w:rPr>
        <w:t>2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</w:t>
      </w:r>
      <w:r w:rsidR="00057D75">
        <w:rPr>
          <w:rFonts w:ascii="Times New Roman" w:hAnsi="Times New Roman" w:cs="Times New Roman"/>
          <w:sz w:val="24"/>
          <w:szCs w:val="24"/>
        </w:rPr>
        <w:t>а</w:t>
      </w:r>
      <w:r w:rsidRPr="006A6AF4">
        <w:rPr>
          <w:rFonts w:ascii="Times New Roman" w:hAnsi="Times New Roman" w:cs="Times New Roman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57D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часов за год).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6731"/>
        <w:gridCol w:w="1119"/>
        <w:gridCol w:w="1583"/>
      </w:tblGrid>
      <w:tr w:rsidR="00057D75" w:rsidRPr="003B66D5" w:rsidTr="00F91AE9">
        <w:tc>
          <w:tcPr>
            <w:tcW w:w="781" w:type="dxa"/>
            <w:vAlign w:val="center"/>
          </w:tcPr>
          <w:p w:rsidR="00057D75" w:rsidRPr="00197AEA" w:rsidRDefault="00057D75" w:rsidP="00057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1" w:type="dxa"/>
            <w:vAlign w:val="center"/>
          </w:tcPr>
          <w:p w:rsidR="00057D75" w:rsidRPr="00197AEA" w:rsidRDefault="00057D75" w:rsidP="00057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57D75" w:rsidRPr="00197AEA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057D75" w:rsidRPr="00197AEA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652E7C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057D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057D75" w:rsidRPr="00EA0F75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География в современном мире. Материки, части света и страны.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Разнообразие стран современного мира.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географической информации.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1. Население мира.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Расселение человека по земному шару.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мира. Размещение населения.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: Анализ размещения населения в мире (на примере одного или нескольких материков) по карте «Плотность населения мира».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Народы мира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крупнейших стран мира»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Крупнейшие города мира.</w:t>
            </w:r>
            <w:r w:rsidRPr="0085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«Население мира»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2. Хозяйственная деятельность людей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хозяйства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Современное хозяйство мира</w:t>
            </w:r>
            <w:r w:rsidRPr="00851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характерных черт индустриального (промышленного) и сельского пейзажей (на примере своей местности или по литературному описанию).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Природа Земли и человек.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строения земной </w:t>
            </w:r>
            <w:proofErr w:type="spellStart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на облик Земли.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«Определение соотношения</w:t>
            </w:r>
            <w:r w:rsidRPr="0085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между формами рельефа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и строения земной </w:t>
            </w:r>
            <w:proofErr w:type="spellStart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Влияние климата на облик Земли и жизнь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Образование климатических областей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– практикум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климатограммами.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Мировой океан и его значение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52E7C">
              <w:rPr>
                <w:rFonts w:ascii="Times New Roman" w:hAnsi="Times New Roman" w:cs="Times New Roman"/>
                <w:sz w:val="24"/>
                <w:szCs w:val="24"/>
              </w:rPr>
              <w:t>Природа Земли 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4. Евразия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материка Евразия.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EA0F75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Атлантического океана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Европа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EA0F75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sz w:val="24"/>
                <w:szCs w:val="24"/>
              </w:rPr>
              <w:t>Северная Европа.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Средняя Европа. Британские острова (Великобритания и Ирландия).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Франция и страны Бенилюкса (Бельгия, Нидерланды, Люксембург)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Альпийские страны.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Восточная Европа. Страны между Германией и Россией.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Белоруссия, Украина, Молдавия.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Южная Европа. Страны на Пиренейском полуострове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Страны на </w:t>
            </w:r>
            <w:proofErr w:type="spellStart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Апеннинском</w:t>
            </w:r>
            <w:proofErr w:type="spellEnd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полуострове.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Дунайские и Балканские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«Европа».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самая большая по площади страна мира.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Природа, население и хозяйство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6. Азия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Закавказье (Грузия, Армения, Азербайджан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Юго-Западная Азия. Центральная Азия.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и Монголия.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Япония и страны на Корейском полуострове.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обобщения по теме «Евразия»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7. Африка.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особенности природы Африки.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Северная Африка.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Западная и Центральная Африка.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Восточная Африка.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Южная Африка.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«Африка».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8. Америка – Новый свет. 9 ч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положения.</w:t>
            </w:r>
          </w:p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Открытие Америки. Амери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– Новый свет для Европейцев.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Часть света Америка. Природные особенности материка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государственного устройства и природы США.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США.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Центральная Америка и Вест-Индия.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Хребты и нагорья Анд: от Венесуэлы до Чили.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Лаплатские</w:t>
            </w:r>
            <w:proofErr w:type="spellEnd"/>
            <w:r w:rsidRPr="0085132C">
              <w:rPr>
                <w:rFonts w:ascii="Times New Roman" w:hAnsi="Times New Roman" w:cs="Times New Roman"/>
                <w:sz w:val="24"/>
                <w:szCs w:val="24"/>
              </w:rPr>
              <w:t xml:space="preserve"> страны.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«Америка – Новый Свет».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9. Австралия и Океания. 4 ч.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Австралии.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Австралийский Союз.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Океания.</w:t>
            </w:r>
            <w:r w:rsidRPr="00851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Тихий океан. Особенности природы и хозяйственного использования.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Тема 10. Полярные области Земли. 3 ч.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Полярные области Земли.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Антарктика.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8926" w:type="dxa"/>
            <w:gridSpan w:val="3"/>
            <w:vAlign w:val="center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и планета. 3 ч.</w:t>
            </w:r>
          </w:p>
        </w:tc>
        <w:tc>
          <w:tcPr>
            <w:tcW w:w="1134" w:type="dxa"/>
          </w:tcPr>
          <w:p w:rsidR="00057D75" w:rsidRPr="00EA0F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История изменения природы Земли человеком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Изменение человеком природы материков.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32C">
              <w:rPr>
                <w:rFonts w:ascii="Times New Roman" w:hAnsi="Times New Roman" w:cs="Times New Roman"/>
                <w:sz w:val="24"/>
                <w:szCs w:val="24"/>
              </w:rPr>
              <w:t>Прошлое и будущее Земли.</w:t>
            </w:r>
          </w:p>
        </w:tc>
        <w:tc>
          <w:tcPr>
            <w:tcW w:w="1134" w:type="dxa"/>
          </w:tcPr>
          <w:p w:rsidR="00057D75" w:rsidRPr="003B66D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5" w:rsidRPr="003B66D5" w:rsidTr="00F91AE9">
        <w:tc>
          <w:tcPr>
            <w:tcW w:w="781" w:type="dxa"/>
            <w:vAlign w:val="center"/>
          </w:tcPr>
          <w:p w:rsidR="00057D75" w:rsidRPr="00EA0F75" w:rsidRDefault="00057D75" w:rsidP="00057D7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1" w:type="dxa"/>
          </w:tcPr>
          <w:p w:rsidR="00057D75" w:rsidRPr="0085132C" w:rsidRDefault="00057D75" w:rsidP="0005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1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курсу «Страноведение»</w:t>
            </w:r>
          </w:p>
        </w:tc>
        <w:tc>
          <w:tcPr>
            <w:tcW w:w="1134" w:type="dxa"/>
          </w:tcPr>
          <w:p w:rsidR="00057D75" w:rsidRPr="00660516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7D75" w:rsidRDefault="00057D75" w:rsidP="00057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A976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4048"/>
    <w:multiLevelType w:val="hybridMultilevel"/>
    <w:tmpl w:val="8F78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0502F6"/>
    <w:rsid w:val="00057D75"/>
    <w:rsid w:val="000B20F0"/>
    <w:rsid w:val="000E26FE"/>
    <w:rsid w:val="0023609B"/>
    <w:rsid w:val="002C2A11"/>
    <w:rsid w:val="00303010"/>
    <w:rsid w:val="003722C7"/>
    <w:rsid w:val="00443286"/>
    <w:rsid w:val="00453871"/>
    <w:rsid w:val="00554540"/>
    <w:rsid w:val="006255B2"/>
    <w:rsid w:val="0068776A"/>
    <w:rsid w:val="006A6AF4"/>
    <w:rsid w:val="006D28A0"/>
    <w:rsid w:val="007E3570"/>
    <w:rsid w:val="00A44340"/>
    <w:rsid w:val="00A976A3"/>
    <w:rsid w:val="00B22BBE"/>
    <w:rsid w:val="00B269D5"/>
    <w:rsid w:val="00B50E5C"/>
    <w:rsid w:val="00C629E6"/>
    <w:rsid w:val="00D639D2"/>
    <w:rsid w:val="00DD3C32"/>
    <w:rsid w:val="00F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">
    <w:name w:val="p1"/>
    <w:basedOn w:val="a"/>
    <w:rsid w:val="000B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23</cp:revision>
  <dcterms:created xsi:type="dcterms:W3CDTF">2016-11-12T07:43:00Z</dcterms:created>
  <dcterms:modified xsi:type="dcterms:W3CDTF">2017-02-26T06:14:00Z</dcterms:modified>
</cp:coreProperties>
</file>