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CA03A9" w:rsidTr="00CA03A9">
        <w:tc>
          <w:tcPr>
            <w:tcW w:w="5494" w:type="dxa"/>
          </w:tcPr>
          <w:p w:rsidR="00CA03A9" w:rsidRDefault="00CA03A9" w:rsidP="00CA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C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695BC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CA03A9" w:rsidRDefault="00CA03A9" w:rsidP="00CA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BC1">
              <w:rPr>
                <w:rFonts w:ascii="Times New Roman" w:hAnsi="Times New Roman" w:cs="Times New Roman"/>
                <w:sz w:val="28"/>
                <w:szCs w:val="28"/>
              </w:rPr>
              <w:t>№ от 2015 г.</w:t>
            </w:r>
          </w:p>
          <w:p w:rsidR="00CA03A9" w:rsidRDefault="00CA03A9" w:rsidP="00CA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_____________А.В. Черемисин</w:t>
            </w:r>
          </w:p>
          <w:p w:rsidR="00CA03A9" w:rsidRDefault="00CA03A9" w:rsidP="00CA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637" w:rsidRPr="00CA03A9" w:rsidRDefault="00052637" w:rsidP="000526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Годовой календарный учебный график </w:t>
      </w:r>
    </w:p>
    <w:p w:rsidR="00052637" w:rsidRPr="00CA03A9" w:rsidRDefault="00052637" w:rsidP="000526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Бурановская</w:t>
      </w:r>
      <w:proofErr w:type="spellEnd"/>
      <w:r w:rsidRP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Pr="00CA0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52637" w:rsidRPr="00CA03A9" w:rsidRDefault="00052637" w:rsidP="000526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2015/2016 учебный год.</w:t>
      </w:r>
    </w:p>
    <w:p w:rsidR="00052637" w:rsidRPr="00695BC1" w:rsidRDefault="00052637" w:rsidP="000526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37" w:rsidRPr="00052637" w:rsidRDefault="00052637" w:rsidP="000526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9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письмом № 884 от 25.08.2015 года комитета администрации Калманского района по образованию «</w:t>
      </w:r>
      <w:r w:rsidRPr="00695BC1">
        <w:rPr>
          <w:rFonts w:ascii="Times New Roman" w:hAnsi="Times New Roman" w:cs="Times New Roman"/>
          <w:sz w:val="28"/>
          <w:szCs w:val="28"/>
        </w:rPr>
        <w:t xml:space="preserve">О начале 2015-2016 учебного года», </w:t>
      </w:r>
      <w:r w:rsidR="000F1F63" w:rsidRPr="00695BC1">
        <w:rPr>
          <w:rFonts w:ascii="Times New Roman" w:hAnsi="Times New Roman" w:cs="Times New Roman"/>
          <w:sz w:val="28"/>
          <w:szCs w:val="28"/>
        </w:rPr>
        <w:t xml:space="preserve">согласно письму Главного управления образования и молодёжной политики Алтайского края от 07.08. 2015 года № 1760, </w:t>
      </w:r>
      <w:r w:rsidRPr="00695B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№273-ФЗ «Об образовании в Российской Федерации»,</w:t>
      </w:r>
      <w:r w:rsidR="0047149A" w:rsidRPr="00695BC1">
        <w:rPr>
          <w:rFonts w:ascii="Times New Roman" w:hAnsi="Times New Roman" w:cs="Times New Roman"/>
          <w:sz w:val="28"/>
          <w:szCs w:val="28"/>
        </w:rPr>
        <w:t xml:space="preserve"> уставом МБОУ </w:t>
      </w:r>
      <w:proofErr w:type="spellStart"/>
      <w:r w:rsidR="0047149A" w:rsidRPr="00695BC1">
        <w:rPr>
          <w:rFonts w:ascii="Times New Roman" w:hAnsi="Times New Roman" w:cs="Times New Roman"/>
          <w:sz w:val="28"/>
          <w:szCs w:val="28"/>
        </w:rPr>
        <w:t>Бурановская</w:t>
      </w:r>
      <w:proofErr w:type="spellEnd"/>
      <w:r w:rsidR="0047149A" w:rsidRPr="00695BC1">
        <w:rPr>
          <w:rFonts w:ascii="Times New Roman" w:hAnsi="Times New Roman" w:cs="Times New Roman"/>
          <w:sz w:val="28"/>
          <w:szCs w:val="28"/>
        </w:rPr>
        <w:t xml:space="preserve"> СОШ</w:t>
      </w:r>
      <w:r w:rsidR="000F1F63" w:rsidRPr="00695BC1">
        <w:rPr>
          <w:rFonts w:ascii="Times New Roman" w:hAnsi="Times New Roman" w:cs="Times New Roman"/>
          <w:sz w:val="28"/>
          <w:szCs w:val="28"/>
        </w:rPr>
        <w:t>, в целях сохранения единого образовательного пространства и соблюдения</w:t>
      </w:r>
      <w:proofErr w:type="gramEnd"/>
      <w:r w:rsidR="000F1F63" w:rsidRPr="00695BC1">
        <w:rPr>
          <w:rFonts w:ascii="Times New Roman" w:hAnsi="Times New Roman" w:cs="Times New Roman"/>
          <w:sz w:val="28"/>
          <w:szCs w:val="28"/>
        </w:rPr>
        <w:t xml:space="preserve"> социальных гарантий для учащихся общеобразовательных организаций</w:t>
      </w:r>
      <w:r w:rsidR="0047149A" w:rsidRPr="00695BC1">
        <w:rPr>
          <w:rFonts w:ascii="Times New Roman" w:hAnsi="Times New Roman" w:cs="Times New Roman"/>
          <w:sz w:val="28"/>
          <w:szCs w:val="28"/>
        </w:rPr>
        <w:t xml:space="preserve"> установлен следующий годовой календарный учебный график на 2015-2016 учебный год:</w:t>
      </w:r>
    </w:p>
    <w:p w:rsidR="00695BC1" w:rsidRDefault="00695BC1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BC1" w:rsidRPr="00CA03A9" w:rsidRDefault="00695BC1" w:rsidP="00695BC1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учебного года 2015-2016</w:t>
      </w:r>
    </w:p>
    <w:p w:rsidR="00695BC1" w:rsidRPr="00695BC1" w:rsidRDefault="00695BC1" w:rsidP="00695BC1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учебного года – 1 </w:t>
      </w:r>
      <w:r w:rsidRPr="00695BC1">
        <w:rPr>
          <w:rFonts w:ascii="Times New Roman" w:hAnsi="Times New Roman" w:cs="Times New Roman"/>
          <w:sz w:val="28"/>
          <w:szCs w:val="28"/>
        </w:rPr>
        <w:t>сентября 2015 г. (вторник).</w:t>
      </w:r>
    </w:p>
    <w:p w:rsidR="00695BC1" w:rsidRPr="00695BC1" w:rsidRDefault="00695BC1" w:rsidP="00695BC1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695BC1" w:rsidRDefault="00695BC1" w:rsidP="00695BC1">
      <w:pPr>
        <w:pStyle w:val="a5"/>
        <w:shd w:val="clear" w:color="auto" w:fill="FFFFFF"/>
        <w:spacing w:before="30" w:after="3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недели</w:t>
      </w:r>
    </w:p>
    <w:p w:rsidR="00695BC1" w:rsidRDefault="00695BC1" w:rsidP="00695BC1">
      <w:pPr>
        <w:pStyle w:val="a5"/>
        <w:shd w:val="clear" w:color="auto" w:fill="FFFFFF"/>
        <w:spacing w:before="30" w:after="3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 – 35 недель</w:t>
      </w:r>
    </w:p>
    <w:p w:rsidR="00695BC1" w:rsidRDefault="00695BC1" w:rsidP="00695BC1">
      <w:pPr>
        <w:pStyle w:val="a5"/>
        <w:shd w:val="clear" w:color="auto" w:fill="FFFFFF"/>
        <w:spacing w:before="30" w:after="3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5-8, 10 классы – 35 недель</w:t>
      </w:r>
    </w:p>
    <w:p w:rsidR="00695BC1" w:rsidRDefault="00695BC1" w:rsidP="00695BC1">
      <w:pPr>
        <w:pStyle w:val="a5"/>
        <w:shd w:val="clear" w:color="auto" w:fill="FFFFFF"/>
        <w:spacing w:before="30" w:after="30" w:line="240" w:lineRule="auto"/>
        <w:ind w:left="2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9,11 классы – 39 недель </w:t>
      </w:r>
      <w:r w:rsidRPr="00695BC1">
        <w:rPr>
          <w:rFonts w:ascii="Times New Roman" w:hAnsi="Times New Roman" w:cs="Times New Roman"/>
          <w:sz w:val="28"/>
          <w:szCs w:val="28"/>
        </w:rPr>
        <w:t>(с учетом государственной итоговой аттестации)</w:t>
      </w:r>
    </w:p>
    <w:p w:rsidR="00695BC1" w:rsidRDefault="00695BC1" w:rsidP="00695BC1">
      <w:pPr>
        <w:pStyle w:val="a5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учебного года</w:t>
      </w:r>
    </w:p>
    <w:p w:rsidR="005E1514" w:rsidRDefault="005E1514" w:rsidP="005E1514">
      <w:pPr>
        <w:pStyle w:val="a5"/>
        <w:shd w:val="clear" w:color="auto" w:fill="FFFFFF"/>
        <w:spacing w:before="30" w:after="30" w:line="240" w:lineRule="auto"/>
        <w:ind w:left="2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 – </w:t>
      </w:r>
      <w:r w:rsidR="00C66141" w:rsidRPr="00C661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2016 года</w:t>
      </w:r>
    </w:p>
    <w:p w:rsidR="005E1514" w:rsidRPr="005E1514" w:rsidRDefault="005E1514" w:rsidP="005E1514">
      <w:pPr>
        <w:pStyle w:val="a5"/>
        <w:shd w:val="clear" w:color="auto" w:fill="FFFFFF"/>
        <w:spacing w:before="30" w:after="30" w:line="240" w:lineRule="auto"/>
        <w:ind w:left="2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2-4 классы – 3</w:t>
      </w:r>
      <w:r w:rsidR="00C661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2016 года</w:t>
      </w:r>
    </w:p>
    <w:p w:rsidR="005E1514" w:rsidRPr="005E1514" w:rsidRDefault="00C66141" w:rsidP="005E1514">
      <w:pPr>
        <w:pStyle w:val="a5"/>
        <w:shd w:val="clear" w:color="auto" w:fill="FFFFFF"/>
        <w:spacing w:before="30" w:after="30" w:line="240" w:lineRule="auto"/>
        <w:ind w:left="2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5-8, 10 классы – 31</w:t>
      </w:r>
      <w:r w:rsidR="005E1514">
        <w:rPr>
          <w:rFonts w:ascii="Times New Roman" w:hAnsi="Times New Roman" w:cs="Times New Roman"/>
          <w:sz w:val="28"/>
          <w:szCs w:val="28"/>
        </w:rPr>
        <w:t xml:space="preserve"> мая 2016 года</w:t>
      </w:r>
    </w:p>
    <w:p w:rsidR="005E1514" w:rsidRPr="005E1514" w:rsidRDefault="005E1514" w:rsidP="005E1514">
      <w:pPr>
        <w:pStyle w:val="a5"/>
        <w:shd w:val="clear" w:color="auto" w:fill="FFFFFF"/>
        <w:spacing w:before="30" w:after="30" w:line="240" w:lineRule="auto"/>
        <w:ind w:left="2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9,11 классы – 24 июня 2016 года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Pr="00CA03A9" w:rsidRDefault="00052637" w:rsidP="006B4821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классов и учащихся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2039"/>
        <w:gridCol w:w="1837"/>
        <w:gridCol w:w="1854"/>
        <w:gridCol w:w="1723"/>
        <w:gridCol w:w="2118"/>
      </w:tblGrid>
      <w:tr w:rsidR="00A00F92" w:rsidRPr="00052637" w:rsidTr="00A00F92"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37" w:rsidRPr="00052637" w:rsidRDefault="00A00F92" w:rsidP="005E1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F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первую смену</w:t>
            </w:r>
          </w:p>
        </w:tc>
      </w:tr>
      <w:tr w:rsidR="00A00F92" w:rsidRPr="00052637" w:rsidTr="00A00F92">
        <w:trPr>
          <w:trHeight w:val="255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5E1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255"/>
        </w:trPr>
        <w:tc>
          <w:tcPr>
            <w:tcW w:w="20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5E1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255"/>
        </w:trPr>
        <w:tc>
          <w:tcPr>
            <w:tcW w:w="20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5E1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255"/>
        </w:trPr>
        <w:tc>
          <w:tcPr>
            <w:tcW w:w="2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5E1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141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141"/>
        </w:trPr>
        <w:tc>
          <w:tcPr>
            <w:tcW w:w="20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141"/>
        </w:trPr>
        <w:tc>
          <w:tcPr>
            <w:tcW w:w="20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141"/>
        </w:trPr>
        <w:tc>
          <w:tcPr>
            <w:tcW w:w="20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141"/>
        </w:trPr>
        <w:tc>
          <w:tcPr>
            <w:tcW w:w="2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rPr>
          <w:trHeight w:val="353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5660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00F92" w:rsidRPr="00052637" w:rsidTr="00A00F92">
        <w:trPr>
          <w:trHeight w:val="352"/>
        </w:trPr>
        <w:tc>
          <w:tcPr>
            <w:tcW w:w="2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A00F92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F92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F92" w:rsidRPr="00052637" w:rsidTr="00A00F92"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92" w:rsidRPr="00695BC1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A00F92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</w:tbl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Pr="00052637" w:rsidRDefault="006B4821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Классы на базе </w:t>
      </w:r>
      <w:r w:rsidR="00052637" w:rsidRPr="0069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филиалов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052637" w:rsidRPr="00052637" w:rsidTr="00052637">
        <w:trPr>
          <w:trHeight w:val="336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(адрес)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</w:tr>
      <w:tr w:rsidR="00052637" w:rsidRPr="00052637" w:rsidTr="00052637">
        <w:trPr>
          <w:trHeight w:val="35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6141" w:rsidRDefault="006B4821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Режим работы ОУ (по Уставу)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4"/>
        <w:gridCol w:w="4724"/>
      </w:tblGrid>
      <w:tr w:rsidR="00052637" w:rsidRPr="00052637" w:rsidTr="00052637">
        <w:trPr>
          <w:trHeight w:val="311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052637" w:rsidRPr="00052637" w:rsidTr="00052637">
        <w:trPr>
          <w:trHeight w:val="311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7A376C" w:rsidRDefault="007A376C" w:rsidP="007A376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</w:t>
            </w:r>
            <w:r w:rsidR="00052637" w:rsidRPr="007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7A376C" w:rsidRPr="00052637" w:rsidTr="00052637">
        <w:trPr>
          <w:trHeight w:val="311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052637" w:rsidRDefault="007A376C" w:rsidP="000526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7A376C" w:rsidRDefault="007A376C" w:rsidP="00D2665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</w:t>
            </w:r>
            <w:r w:rsidRPr="007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7A376C" w:rsidRPr="00052637" w:rsidTr="00052637">
        <w:trPr>
          <w:trHeight w:val="311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052637" w:rsidRDefault="007A376C" w:rsidP="000526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7A376C" w:rsidRDefault="007A376C" w:rsidP="00D2665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</w:t>
            </w:r>
            <w:r w:rsidRPr="007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7A376C" w:rsidRPr="00052637" w:rsidTr="00052637">
        <w:trPr>
          <w:trHeight w:val="311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052637" w:rsidRDefault="007A376C" w:rsidP="000526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7A376C" w:rsidRDefault="007A376C" w:rsidP="00D2665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</w:t>
            </w:r>
            <w:r w:rsidRPr="007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7A376C" w:rsidRPr="00052637" w:rsidTr="00052637">
        <w:trPr>
          <w:trHeight w:val="311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052637" w:rsidRDefault="007A376C" w:rsidP="0005263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C" w:rsidRPr="007A376C" w:rsidRDefault="007A376C" w:rsidP="00D2665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</w:t>
            </w:r>
            <w:r w:rsidRPr="007A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4821" w:rsidRPr="00695BC1"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</w:t>
      </w:r>
      <w:r w:rsidR="00CA03A9">
        <w:rPr>
          <w:rFonts w:ascii="Times New Roman" w:hAnsi="Times New Roman" w:cs="Times New Roman"/>
          <w:sz w:val="28"/>
          <w:szCs w:val="28"/>
        </w:rPr>
        <w:t>.</w:t>
      </w:r>
    </w:p>
    <w:p w:rsidR="00FF6E64" w:rsidRPr="00123DDF" w:rsidRDefault="00FF6E64" w:rsidP="00123DD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23DDF">
        <w:rPr>
          <w:rStyle w:val="a4"/>
          <w:i/>
          <w:iCs/>
          <w:color w:val="252525"/>
          <w:sz w:val="28"/>
          <w:szCs w:val="28"/>
        </w:rPr>
        <w:t>Праздничные дни в 2015-2016учебном году</w:t>
      </w:r>
    </w:p>
    <w:p w:rsidR="00FF6E64" w:rsidRPr="00123DDF" w:rsidRDefault="00FF6E64" w:rsidP="00123DD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23DDF">
        <w:rPr>
          <w:color w:val="252525"/>
          <w:sz w:val="28"/>
          <w:szCs w:val="28"/>
        </w:rPr>
        <w:t>4 ноября 2015 года</w:t>
      </w:r>
    </w:p>
    <w:p w:rsidR="00FF6E64" w:rsidRPr="00123DDF" w:rsidRDefault="00FF6E64" w:rsidP="00123DD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23DDF">
        <w:rPr>
          <w:color w:val="252525"/>
          <w:sz w:val="28"/>
          <w:szCs w:val="28"/>
        </w:rPr>
        <w:t>1-8 января 2016 года</w:t>
      </w:r>
    </w:p>
    <w:p w:rsidR="00FF6E64" w:rsidRPr="00123DDF" w:rsidRDefault="00FF6E64" w:rsidP="00123DD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23DDF">
        <w:rPr>
          <w:color w:val="252525"/>
          <w:sz w:val="28"/>
          <w:szCs w:val="28"/>
        </w:rPr>
        <w:t>23 февраля 2016 года</w:t>
      </w:r>
    </w:p>
    <w:p w:rsidR="00FF6E64" w:rsidRPr="00123DDF" w:rsidRDefault="00FF6E64" w:rsidP="00123DDF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123DDF">
        <w:rPr>
          <w:color w:val="252525"/>
          <w:sz w:val="28"/>
          <w:szCs w:val="28"/>
        </w:rPr>
        <w:t>7,8 марта 2016 года</w:t>
      </w:r>
    </w:p>
    <w:p w:rsidR="00FF6E64" w:rsidRDefault="00FF6E64" w:rsidP="00C661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DDF">
        <w:rPr>
          <w:color w:val="252525"/>
          <w:sz w:val="28"/>
          <w:szCs w:val="28"/>
        </w:rPr>
        <w:t>1,2, 9 мая 2016 года</w:t>
      </w:r>
    </w:p>
    <w:p w:rsidR="00CA03A9" w:rsidRPr="00052637" w:rsidRDefault="00CA03A9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37" w:rsidRPr="00052637" w:rsidRDefault="006B4821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6007" w:rsidRPr="00CA03A9">
        <w:rPr>
          <w:rFonts w:ascii="Times New Roman" w:hAnsi="Times New Roman" w:cs="Times New Roman"/>
          <w:b/>
          <w:sz w:val="28"/>
          <w:szCs w:val="28"/>
        </w:rPr>
        <w:t>Регламентирование учебного процесса на учебный год</w:t>
      </w:r>
      <w:r w:rsidR="00566007" w:rsidRP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каникул</w:t>
      </w:r>
    </w:p>
    <w:p w:rsid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10916" w:type="dxa"/>
        <w:tblInd w:w="-885" w:type="dxa"/>
        <w:tblLook w:val="04A0"/>
      </w:tblPr>
      <w:tblGrid>
        <w:gridCol w:w="2269"/>
        <w:gridCol w:w="1476"/>
        <w:gridCol w:w="1534"/>
        <w:gridCol w:w="1384"/>
        <w:gridCol w:w="1418"/>
        <w:gridCol w:w="1417"/>
        <w:gridCol w:w="1418"/>
      </w:tblGrid>
      <w:tr w:rsidR="00566007" w:rsidRPr="00123DDF" w:rsidTr="00BB40B5">
        <w:tc>
          <w:tcPr>
            <w:tcW w:w="2269" w:type="dxa"/>
            <w:vMerge w:val="restart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Четверть, каникулы</w:t>
            </w:r>
          </w:p>
        </w:tc>
        <w:tc>
          <w:tcPr>
            <w:tcW w:w="1476" w:type="dxa"/>
            <w:vMerge w:val="restart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34" w:type="dxa"/>
            <w:vMerge w:val="restart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5637" w:type="dxa"/>
            <w:gridSpan w:val="4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BA5D7B" w:rsidRPr="00123DDF" w:rsidTr="00BB40B5">
        <w:tc>
          <w:tcPr>
            <w:tcW w:w="2269" w:type="dxa"/>
            <w:vMerge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  <w:vMerge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418" w:type="dxa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417" w:type="dxa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5-8,10 классы</w:t>
            </w:r>
          </w:p>
        </w:tc>
        <w:tc>
          <w:tcPr>
            <w:tcW w:w="1418" w:type="dxa"/>
          </w:tcPr>
          <w:p w:rsidR="00566007" w:rsidRPr="00123DDF" w:rsidRDefault="00566007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 11 кла</w:t>
            </w:r>
            <w:r w:rsidR="00BA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</w:p>
        </w:tc>
      </w:tr>
      <w:tr w:rsidR="00BA5D7B" w:rsidRPr="00123DDF" w:rsidTr="00BB40B5">
        <w:tc>
          <w:tcPr>
            <w:tcW w:w="2269" w:type="dxa"/>
          </w:tcPr>
          <w:p w:rsidR="00BA5D7B" w:rsidRPr="00BA5D7B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D7B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476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1534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30.10.2015</w:t>
            </w:r>
          </w:p>
        </w:tc>
        <w:tc>
          <w:tcPr>
            <w:tcW w:w="1384" w:type="dxa"/>
          </w:tcPr>
          <w:p w:rsidR="00BA5D7B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недель </w:t>
            </w:r>
          </w:p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1418" w:type="dxa"/>
          </w:tcPr>
          <w:p w:rsidR="00BA5D7B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недель </w:t>
            </w:r>
          </w:p>
          <w:p w:rsidR="00BA5D7B" w:rsidRPr="00123DDF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1417" w:type="dxa"/>
          </w:tcPr>
          <w:p w:rsidR="00BA5D7B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недель </w:t>
            </w:r>
          </w:p>
          <w:p w:rsidR="00BA5D7B" w:rsidRPr="00123DDF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  <w:tc>
          <w:tcPr>
            <w:tcW w:w="1418" w:type="dxa"/>
          </w:tcPr>
          <w:p w:rsidR="00BA5D7B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недель </w:t>
            </w:r>
          </w:p>
          <w:p w:rsidR="00BA5D7B" w:rsidRPr="00123DDF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дня</w:t>
            </w:r>
          </w:p>
        </w:tc>
      </w:tr>
      <w:tr w:rsidR="00BA5D7B" w:rsidRPr="00123DDF" w:rsidTr="00BB40B5">
        <w:tc>
          <w:tcPr>
            <w:tcW w:w="2269" w:type="dxa"/>
          </w:tcPr>
          <w:p w:rsidR="00BA5D7B" w:rsidRPr="00123DDF" w:rsidRDefault="00BA5D7B" w:rsidP="005660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476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31.10.2015</w:t>
            </w:r>
          </w:p>
        </w:tc>
        <w:tc>
          <w:tcPr>
            <w:tcW w:w="1534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08.11.2015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  <w:tc>
          <w:tcPr>
            <w:tcW w:w="1417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BA5D7B" w:rsidRPr="00123DDF" w:rsidTr="00BB40B5">
        <w:tc>
          <w:tcPr>
            <w:tcW w:w="2269" w:type="dxa"/>
          </w:tcPr>
          <w:p w:rsidR="00BA5D7B" w:rsidRPr="00BA5D7B" w:rsidRDefault="00BA5D7B" w:rsidP="005660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A5D7B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1476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09.11.2015</w:t>
            </w:r>
          </w:p>
        </w:tc>
        <w:tc>
          <w:tcPr>
            <w:tcW w:w="1534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28.12.2015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 1 день</w:t>
            </w:r>
          </w:p>
        </w:tc>
        <w:tc>
          <w:tcPr>
            <w:tcW w:w="1418" w:type="dxa"/>
          </w:tcPr>
          <w:p w:rsidR="00BA5D7B" w:rsidRPr="00123DDF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 1 день</w:t>
            </w:r>
          </w:p>
        </w:tc>
        <w:tc>
          <w:tcPr>
            <w:tcW w:w="1417" w:type="dxa"/>
          </w:tcPr>
          <w:p w:rsidR="00BA5D7B" w:rsidRPr="00123DDF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 1 день</w:t>
            </w:r>
          </w:p>
        </w:tc>
        <w:tc>
          <w:tcPr>
            <w:tcW w:w="1418" w:type="dxa"/>
          </w:tcPr>
          <w:p w:rsidR="00BA5D7B" w:rsidRPr="00123DDF" w:rsidRDefault="00BA5D7B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недель 1 день</w:t>
            </w:r>
          </w:p>
        </w:tc>
      </w:tr>
      <w:tr w:rsidR="00BA5D7B" w:rsidRPr="00123DDF" w:rsidTr="00BB40B5">
        <w:tc>
          <w:tcPr>
            <w:tcW w:w="2269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  <w:r w:rsidRPr="0012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каникулы</w:t>
            </w:r>
          </w:p>
        </w:tc>
        <w:tc>
          <w:tcPr>
            <w:tcW w:w="1476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29.12.2015</w:t>
            </w:r>
          </w:p>
        </w:tc>
        <w:tc>
          <w:tcPr>
            <w:tcW w:w="1534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 xml:space="preserve">10.01.2016 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  <w:tc>
          <w:tcPr>
            <w:tcW w:w="1417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</w:tr>
      <w:tr w:rsidR="00BA5D7B" w:rsidRPr="00123DDF" w:rsidTr="00BB40B5">
        <w:tc>
          <w:tcPr>
            <w:tcW w:w="2269" w:type="dxa"/>
          </w:tcPr>
          <w:p w:rsidR="00BA5D7B" w:rsidRPr="00BA5D7B" w:rsidRDefault="00BA5D7B" w:rsidP="00BA5D7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четверть</w:t>
            </w:r>
          </w:p>
        </w:tc>
        <w:tc>
          <w:tcPr>
            <w:tcW w:w="1476" w:type="dxa"/>
          </w:tcPr>
          <w:p w:rsidR="00BA5D7B" w:rsidRPr="00BB40B5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11.01.2016</w:t>
            </w:r>
          </w:p>
        </w:tc>
        <w:tc>
          <w:tcPr>
            <w:tcW w:w="1534" w:type="dxa"/>
          </w:tcPr>
          <w:p w:rsidR="00BA5D7B" w:rsidRPr="00BB40B5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07.02.2016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D7B" w:rsidRPr="00123DDF" w:rsidTr="00BB40B5">
        <w:tc>
          <w:tcPr>
            <w:tcW w:w="2269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каникулы</w:t>
            </w:r>
          </w:p>
        </w:tc>
        <w:tc>
          <w:tcPr>
            <w:tcW w:w="1476" w:type="dxa"/>
          </w:tcPr>
          <w:p w:rsidR="00BA5D7B" w:rsidRPr="00BB40B5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08.02.2016</w:t>
            </w:r>
          </w:p>
        </w:tc>
        <w:tc>
          <w:tcPr>
            <w:tcW w:w="1534" w:type="dxa"/>
          </w:tcPr>
          <w:p w:rsidR="00BA5D7B" w:rsidRPr="00BB40B5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14.02.2016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D7B" w:rsidRPr="00123DDF" w:rsidTr="00BB40B5">
        <w:tc>
          <w:tcPr>
            <w:tcW w:w="2269" w:type="dxa"/>
          </w:tcPr>
          <w:p w:rsidR="00BA5D7B" w:rsidRPr="00BA5D7B" w:rsidRDefault="00BA5D7B" w:rsidP="00D2665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D7B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476" w:type="dxa"/>
          </w:tcPr>
          <w:p w:rsidR="00BA5D7B" w:rsidRPr="00BB40B5" w:rsidRDefault="00BA5D7B" w:rsidP="008820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15.02.2016</w:t>
            </w:r>
          </w:p>
        </w:tc>
        <w:tc>
          <w:tcPr>
            <w:tcW w:w="1534" w:type="dxa"/>
          </w:tcPr>
          <w:p w:rsidR="00BA5D7B" w:rsidRPr="00BB40B5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25.03.2016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недель 1 день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D7B" w:rsidRPr="00123DDF" w:rsidTr="00BB40B5">
        <w:tc>
          <w:tcPr>
            <w:tcW w:w="2269" w:type="dxa"/>
          </w:tcPr>
          <w:p w:rsidR="00BA5D7B" w:rsidRPr="00BA5D7B" w:rsidRDefault="00BA5D7B" w:rsidP="00D2665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D7B">
              <w:rPr>
                <w:rFonts w:ascii="Times New Roman" w:hAnsi="Times New Roman" w:cs="Times New Roman"/>
                <w:sz w:val="28"/>
                <w:szCs w:val="28"/>
              </w:rPr>
              <w:t>III четверть</w:t>
            </w:r>
          </w:p>
        </w:tc>
        <w:tc>
          <w:tcPr>
            <w:tcW w:w="1476" w:type="dxa"/>
          </w:tcPr>
          <w:p w:rsidR="00BA5D7B" w:rsidRPr="00123DDF" w:rsidRDefault="00BA5D7B" w:rsidP="008820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11.01.2016</w:t>
            </w:r>
          </w:p>
        </w:tc>
        <w:tc>
          <w:tcPr>
            <w:tcW w:w="1534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25.03.2016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A5D7B" w:rsidRPr="00123DDF" w:rsidRDefault="00BA5D7B" w:rsidP="00BB40B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</w:t>
            </w:r>
          </w:p>
        </w:tc>
        <w:tc>
          <w:tcPr>
            <w:tcW w:w="1417" w:type="dxa"/>
          </w:tcPr>
          <w:p w:rsidR="00BA5D7B" w:rsidRPr="00123DDF" w:rsidRDefault="00BA5D7B" w:rsidP="00BB40B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</w:t>
            </w:r>
          </w:p>
        </w:tc>
        <w:tc>
          <w:tcPr>
            <w:tcW w:w="1418" w:type="dxa"/>
          </w:tcPr>
          <w:p w:rsidR="00BA5D7B" w:rsidRPr="00123DDF" w:rsidRDefault="00BB40B5" w:rsidP="00BB40B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A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 </w:t>
            </w:r>
          </w:p>
        </w:tc>
      </w:tr>
      <w:tr w:rsidR="00BA5D7B" w:rsidRPr="00123DDF" w:rsidTr="00BB40B5">
        <w:tc>
          <w:tcPr>
            <w:tcW w:w="2269" w:type="dxa"/>
          </w:tcPr>
          <w:p w:rsidR="00BA5D7B" w:rsidRPr="00123DDF" w:rsidRDefault="00BA5D7B" w:rsidP="008820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476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  <w:tc>
          <w:tcPr>
            <w:tcW w:w="1534" w:type="dxa"/>
          </w:tcPr>
          <w:p w:rsidR="00BA5D7B" w:rsidRPr="00123DDF" w:rsidRDefault="00BA5D7B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02.04.2016</w:t>
            </w:r>
          </w:p>
        </w:tc>
        <w:tc>
          <w:tcPr>
            <w:tcW w:w="1384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1417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  <w:tc>
          <w:tcPr>
            <w:tcW w:w="1418" w:type="dxa"/>
          </w:tcPr>
          <w:p w:rsidR="00BA5D7B" w:rsidRPr="00123DDF" w:rsidRDefault="00BA5D7B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BB40B5" w:rsidRPr="00123DDF" w:rsidTr="00BB40B5">
        <w:tc>
          <w:tcPr>
            <w:tcW w:w="2269" w:type="dxa"/>
          </w:tcPr>
          <w:p w:rsidR="00BB40B5" w:rsidRPr="00BA5D7B" w:rsidRDefault="00BB40B5" w:rsidP="0088208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D7B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1476" w:type="dxa"/>
          </w:tcPr>
          <w:p w:rsidR="00BB40B5" w:rsidRPr="00123DDF" w:rsidRDefault="00BB40B5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04.04.2015</w:t>
            </w:r>
          </w:p>
        </w:tc>
        <w:tc>
          <w:tcPr>
            <w:tcW w:w="1534" w:type="dxa"/>
          </w:tcPr>
          <w:p w:rsidR="00BB40B5" w:rsidRPr="00123DDF" w:rsidRDefault="00BB40B5" w:rsidP="00BB40B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24.05.2015</w:t>
            </w:r>
          </w:p>
        </w:tc>
        <w:tc>
          <w:tcPr>
            <w:tcW w:w="1384" w:type="dxa"/>
          </w:tcPr>
          <w:p w:rsidR="00BB40B5" w:rsidRPr="00123DDF" w:rsidRDefault="00BB40B5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  <w:tc>
          <w:tcPr>
            <w:tcW w:w="1418" w:type="dxa"/>
          </w:tcPr>
          <w:p w:rsidR="00BB40B5" w:rsidRPr="00123DDF" w:rsidRDefault="00BB40B5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40B5" w:rsidRPr="00123DDF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B40B5" w:rsidRPr="00123DDF" w:rsidRDefault="00BB40B5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40B5" w:rsidRPr="00123DDF" w:rsidTr="00BB40B5">
        <w:tc>
          <w:tcPr>
            <w:tcW w:w="2269" w:type="dxa"/>
          </w:tcPr>
          <w:p w:rsidR="00BB40B5" w:rsidRPr="00BA5D7B" w:rsidRDefault="00BB40B5" w:rsidP="0088208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B40B5" w:rsidRPr="00123DDF" w:rsidRDefault="00BB40B5" w:rsidP="00D2665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04.04.2015</w:t>
            </w:r>
          </w:p>
        </w:tc>
        <w:tc>
          <w:tcPr>
            <w:tcW w:w="1534" w:type="dxa"/>
          </w:tcPr>
          <w:p w:rsidR="00BB40B5" w:rsidRPr="00123DDF" w:rsidRDefault="00BB40B5" w:rsidP="00D2665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31.05.2015</w:t>
            </w:r>
          </w:p>
        </w:tc>
        <w:tc>
          <w:tcPr>
            <w:tcW w:w="1384" w:type="dxa"/>
          </w:tcPr>
          <w:p w:rsidR="00BB40B5" w:rsidRDefault="00BB40B5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B40B5" w:rsidRPr="00123DDF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  <w:tc>
          <w:tcPr>
            <w:tcW w:w="1417" w:type="dxa"/>
          </w:tcPr>
          <w:p w:rsidR="00BB40B5" w:rsidRPr="00123DDF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недель</w:t>
            </w:r>
          </w:p>
        </w:tc>
        <w:tc>
          <w:tcPr>
            <w:tcW w:w="1418" w:type="dxa"/>
          </w:tcPr>
          <w:p w:rsidR="00BB40B5" w:rsidRPr="00123DDF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40B5" w:rsidRPr="00123DDF" w:rsidTr="00BB40B5">
        <w:tc>
          <w:tcPr>
            <w:tcW w:w="2269" w:type="dxa"/>
          </w:tcPr>
          <w:p w:rsidR="00BB40B5" w:rsidRPr="00BA5D7B" w:rsidRDefault="00BB40B5" w:rsidP="0088208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B40B5" w:rsidRPr="00123DDF" w:rsidRDefault="00BB40B5" w:rsidP="00D2665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04.04.2015</w:t>
            </w:r>
          </w:p>
        </w:tc>
        <w:tc>
          <w:tcPr>
            <w:tcW w:w="1534" w:type="dxa"/>
          </w:tcPr>
          <w:p w:rsidR="00BB40B5" w:rsidRPr="00123DDF" w:rsidRDefault="00BB40B5" w:rsidP="00BB40B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1384" w:type="dxa"/>
          </w:tcPr>
          <w:p w:rsidR="00BB40B5" w:rsidRDefault="00BB40B5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B40B5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40B5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B40B5" w:rsidRPr="00123DDF" w:rsidRDefault="00BB40B5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недель</w:t>
            </w:r>
          </w:p>
        </w:tc>
      </w:tr>
      <w:tr w:rsidR="00C66141" w:rsidRPr="00123DDF" w:rsidTr="00BB40B5">
        <w:tc>
          <w:tcPr>
            <w:tcW w:w="2269" w:type="dxa"/>
          </w:tcPr>
          <w:p w:rsidR="00C66141" w:rsidRPr="00BA5D7B" w:rsidRDefault="00C66141" w:rsidP="0088208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учебных недель</w:t>
            </w:r>
          </w:p>
        </w:tc>
        <w:tc>
          <w:tcPr>
            <w:tcW w:w="1476" w:type="dxa"/>
          </w:tcPr>
          <w:p w:rsidR="00C66141" w:rsidRDefault="00C66141" w:rsidP="00D2665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C66141" w:rsidRDefault="00C66141" w:rsidP="00BB40B5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C66141" w:rsidRDefault="00C66141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  <w:tc>
          <w:tcPr>
            <w:tcW w:w="1418" w:type="dxa"/>
          </w:tcPr>
          <w:p w:rsidR="00C66141" w:rsidRDefault="00C66141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недель</w:t>
            </w:r>
          </w:p>
        </w:tc>
        <w:tc>
          <w:tcPr>
            <w:tcW w:w="1417" w:type="dxa"/>
          </w:tcPr>
          <w:p w:rsidR="00C66141" w:rsidRDefault="00C66141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недель</w:t>
            </w:r>
          </w:p>
        </w:tc>
        <w:tc>
          <w:tcPr>
            <w:tcW w:w="1418" w:type="dxa"/>
          </w:tcPr>
          <w:p w:rsidR="00C66141" w:rsidRDefault="00C66141" w:rsidP="00D2665E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недель</w:t>
            </w:r>
          </w:p>
        </w:tc>
      </w:tr>
      <w:tr w:rsidR="00C66141" w:rsidRPr="00123DDF" w:rsidTr="00BB40B5">
        <w:tc>
          <w:tcPr>
            <w:tcW w:w="2269" w:type="dxa"/>
          </w:tcPr>
          <w:p w:rsidR="00C66141" w:rsidRPr="00123DDF" w:rsidRDefault="00C66141" w:rsidP="006B482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476" w:type="dxa"/>
          </w:tcPr>
          <w:p w:rsidR="00C66141" w:rsidRPr="00123DDF" w:rsidRDefault="00C66141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01.06.2016</w:t>
            </w:r>
          </w:p>
        </w:tc>
        <w:tc>
          <w:tcPr>
            <w:tcW w:w="1534" w:type="dxa"/>
          </w:tcPr>
          <w:p w:rsidR="00C66141" w:rsidRPr="00123DDF" w:rsidRDefault="00C66141" w:rsidP="0005263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31.08.2016</w:t>
            </w:r>
          </w:p>
        </w:tc>
        <w:tc>
          <w:tcPr>
            <w:tcW w:w="1384" w:type="dxa"/>
          </w:tcPr>
          <w:p w:rsidR="00C66141" w:rsidRPr="00123DDF" w:rsidRDefault="00C66141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1418" w:type="dxa"/>
          </w:tcPr>
          <w:p w:rsidR="00C66141" w:rsidRPr="00123DDF" w:rsidRDefault="00C66141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1417" w:type="dxa"/>
          </w:tcPr>
          <w:p w:rsidR="00C66141" w:rsidRPr="00123DDF" w:rsidRDefault="00C66141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1418" w:type="dxa"/>
          </w:tcPr>
          <w:p w:rsidR="00C66141" w:rsidRPr="00123DDF" w:rsidRDefault="00C66141" w:rsidP="00BA5D7B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месяца</w:t>
            </w:r>
          </w:p>
        </w:tc>
      </w:tr>
    </w:tbl>
    <w:p w:rsidR="00566007" w:rsidRDefault="0056600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37" w:rsidRDefault="00052637" w:rsidP="000526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Продолжительность учебной недели</w:t>
      </w:r>
    </w:p>
    <w:p w:rsidR="001E147E" w:rsidRPr="00052637" w:rsidRDefault="001E147E" w:rsidP="000526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47E" w:rsidRDefault="00052637" w:rsidP="001E147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147E" w:rsidRPr="00695BC1">
        <w:rPr>
          <w:rFonts w:ascii="Times New Roman" w:hAnsi="Times New Roman" w:cs="Times New Roman"/>
          <w:sz w:val="28"/>
          <w:szCs w:val="28"/>
        </w:rPr>
        <w:t>В Образовательном учреждении устанавливается продолжительность учебной недели для учащихся 1-11 класс – 5 дней.</w:t>
      </w:r>
    </w:p>
    <w:p w:rsidR="00052637" w:rsidRPr="00052637" w:rsidRDefault="00052637" w:rsidP="001E147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</w:t>
      </w:r>
      <w:r w:rsidR="0012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одолжительность уроков, перемен, график питания учащихся</w:t>
      </w:r>
    </w:p>
    <w:p w:rsidR="001E147E" w:rsidRDefault="001E147E" w:rsidP="0005263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1">
        <w:rPr>
          <w:rFonts w:ascii="Times New Roman" w:hAnsi="Times New Roman" w:cs="Times New Roman"/>
          <w:sz w:val="28"/>
          <w:szCs w:val="28"/>
        </w:rPr>
        <w:t>Учебные занятия начинаются в 09.00 часов утра.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63" w:type="dxa"/>
        <w:jc w:val="center"/>
        <w:tblInd w:w="-1192" w:type="dxa"/>
        <w:tblCellMar>
          <w:left w:w="0" w:type="dxa"/>
          <w:right w:w="0" w:type="dxa"/>
        </w:tblCellMar>
        <w:tblLook w:val="04A0"/>
      </w:tblPr>
      <w:tblGrid>
        <w:gridCol w:w="1010"/>
        <w:gridCol w:w="2108"/>
        <w:gridCol w:w="2642"/>
        <w:gridCol w:w="2276"/>
        <w:gridCol w:w="2727"/>
      </w:tblGrid>
      <w:tr w:rsidR="00123DDF" w:rsidRPr="00052637" w:rsidTr="00123DDF">
        <w:trPr>
          <w:trHeight w:val="306"/>
          <w:jc w:val="center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и окончания урока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перемены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1E147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учащихся по классам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DDF" w:rsidRPr="00052637" w:rsidRDefault="00123DDF" w:rsidP="001E147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123DDF" w:rsidRPr="00052637" w:rsidTr="00123DDF">
        <w:trPr>
          <w:trHeight w:val="318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1E14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09.4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  <w:tr w:rsidR="00123DDF" w:rsidRPr="00052637" w:rsidTr="00123DDF">
        <w:trPr>
          <w:trHeight w:val="318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1E14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  <w:tr w:rsidR="00123DDF" w:rsidRPr="00052637" w:rsidTr="00123DDF">
        <w:trPr>
          <w:trHeight w:val="306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1E14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– 11.30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классы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  <w:tr w:rsidR="00123DDF" w:rsidRPr="00052637" w:rsidTr="00123DDF">
        <w:trPr>
          <w:trHeight w:val="318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1E14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  <w:tr w:rsidR="00123DDF" w:rsidRPr="00052637" w:rsidTr="00123DDF">
        <w:trPr>
          <w:trHeight w:val="318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– 13.20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  <w:tr w:rsidR="00123DDF" w:rsidRPr="00052637" w:rsidTr="00123DDF">
        <w:trPr>
          <w:trHeight w:val="318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14.10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  <w:tr w:rsidR="00123DDF" w:rsidRPr="00052637" w:rsidTr="00123DDF">
        <w:trPr>
          <w:trHeight w:val="318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1E147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DF" w:rsidRPr="00052637" w:rsidRDefault="00123DDF" w:rsidP="0005263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</w:t>
            </w:r>
          </w:p>
        </w:tc>
      </w:tr>
    </w:tbl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Режимные моменты для </w:t>
      </w:r>
      <w:r w:rsidRPr="00695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1 классов.</w:t>
      </w:r>
    </w:p>
    <w:p w:rsidR="00123DDF" w:rsidRPr="00052637" w:rsidRDefault="00123DDF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37" w:rsidRPr="00052637" w:rsidRDefault="00052637" w:rsidP="00052637">
      <w:pPr>
        <w:shd w:val="clear" w:color="auto" w:fill="FFFFFF"/>
        <w:spacing w:before="30" w:after="3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классе используется «ступенчатый» режим обучения:</w:t>
      </w:r>
    </w:p>
    <w:p w:rsidR="00052637" w:rsidRPr="00052637" w:rsidRDefault="00FF6E64" w:rsidP="00052637">
      <w:pPr>
        <w:shd w:val="clear" w:color="auto" w:fill="FFFFFF"/>
        <w:spacing w:before="30" w:after="3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</w:t>
      </w:r>
      <w:r w:rsidR="00052637"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3 урока в день по 35 минут каждый;</w:t>
      </w:r>
    </w:p>
    <w:p w:rsidR="00052637" w:rsidRPr="00052637" w:rsidRDefault="00FF6E64" w:rsidP="00052637">
      <w:pPr>
        <w:shd w:val="clear" w:color="auto" w:fill="FFFFFF"/>
        <w:spacing w:before="30" w:after="3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ноябрь, </w:t>
      </w:r>
      <w:r w:rsidR="00052637"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52637"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4 урока по 35 минут каждый;</w:t>
      </w:r>
    </w:p>
    <w:p w:rsidR="00052637" w:rsidRPr="00052637" w:rsidRDefault="00052637" w:rsidP="00052637">
      <w:pPr>
        <w:shd w:val="clear" w:color="auto" w:fill="FFFFFF"/>
        <w:spacing w:before="30" w:after="3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="00FF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- 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FF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4 урока по 4</w:t>
      </w:r>
      <w:r w:rsidR="006C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каждый;</w:t>
      </w:r>
    </w:p>
    <w:p w:rsidR="00052637" w:rsidRPr="00052637" w:rsidRDefault="00052637" w:rsidP="00052637">
      <w:pPr>
        <w:shd w:val="clear" w:color="auto" w:fill="FFFFFF"/>
        <w:spacing w:before="30" w:after="30" w:line="3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 учебного дня проводится динамическая пауза продолжительностью не менее 40 минут.</w:t>
      </w:r>
      <w:r w:rsidRPr="0069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Pr="00052637" w:rsidRDefault="00052637" w:rsidP="00052637">
      <w:pPr>
        <w:shd w:val="clear" w:color="auto" w:fill="FFFFFF"/>
        <w:spacing w:before="30" w:after="3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Дополнительные недельные каникулы в середине третьей четверти.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Pr="00052637" w:rsidRDefault="00052637" w:rsidP="00C6614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Аттестация учащихся</w:t>
      </w:r>
    </w:p>
    <w:p w:rsidR="00052637" w:rsidRDefault="00CA03A9" w:rsidP="000526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Промежуточная</w:t>
      </w:r>
    </w:p>
    <w:p w:rsidR="006C4900" w:rsidRPr="00052637" w:rsidRDefault="006C4900" w:rsidP="006C4900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C1">
        <w:rPr>
          <w:rFonts w:ascii="Times New Roman" w:hAnsi="Times New Roman" w:cs="Times New Roman"/>
          <w:sz w:val="28"/>
          <w:szCs w:val="28"/>
        </w:rPr>
        <w:t>Промежуточная аттестация учащихся проводится в рамках учебного года в соответствии с локальными актами образовательного учреждения.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/>
      </w:tblPr>
      <w:tblGrid>
        <w:gridCol w:w="3673"/>
        <w:gridCol w:w="2979"/>
        <w:gridCol w:w="2678"/>
      </w:tblGrid>
      <w:tr w:rsidR="00052637" w:rsidRPr="00052637" w:rsidTr="00052637">
        <w:trPr>
          <w:trHeight w:val="456"/>
          <w:jc w:val="center"/>
        </w:trPr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(параллель)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Полугодия</w:t>
            </w:r>
          </w:p>
        </w:tc>
      </w:tr>
      <w:tr w:rsidR="00052637" w:rsidRPr="00052637" w:rsidTr="00052637">
        <w:trPr>
          <w:trHeight w:val="456"/>
          <w:jc w:val="center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проводится без балльного оценивания учащихся</w:t>
            </w:r>
          </w:p>
        </w:tc>
      </w:tr>
      <w:tr w:rsidR="00052637" w:rsidRPr="00052637" w:rsidTr="00052637">
        <w:trPr>
          <w:jc w:val="center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4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637" w:rsidRPr="00052637" w:rsidTr="00052637">
        <w:trPr>
          <w:jc w:val="center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637" w:rsidRPr="00052637" w:rsidTr="00052637">
        <w:trPr>
          <w:jc w:val="center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11 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637" w:rsidRPr="00052637" w:rsidRDefault="00052637" w:rsidP="000526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</w:tbl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Pr="00052637" w:rsidRDefault="00CA03A9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Итоговая аттестация учащихся 9,11 классов</w:t>
      </w:r>
    </w:p>
    <w:p w:rsidR="00052637" w:rsidRDefault="006C4900" w:rsidP="0005263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5BC1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695B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5BC1">
        <w:rPr>
          <w:rFonts w:ascii="Times New Roman" w:hAnsi="Times New Roman" w:cs="Times New Roman"/>
          <w:sz w:val="28"/>
          <w:szCs w:val="28"/>
        </w:rPr>
        <w:t xml:space="preserve">, освоивших основные общеобразовательные программы основного и среднего общего образования, проводится в соответствии с: - п. 4 статьи 15 и п. 4 статьи 17 Закона Российской Федерации «Об образовании»; - Типовым положением об общеобразовательном учреждении, утвержденным постановлением Правительства Российской Федерации от 19.03.2001 № 196; - Положением о формах и порядке проведения государственной (итоговой) аттестации обучающихся, освоивших основные общеобразовательные программы основного и среднего общего образования, утвержденным приказом Министерства образования и науки Российской Федерации от 28.11.2008 № 362. Сроки проведения государственной (итоговой) аттестации </w:t>
      </w:r>
      <w:proofErr w:type="gramStart"/>
      <w:r w:rsidRPr="00695B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5BC1">
        <w:rPr>
          <w:rFonts w:ascii="Times New Roman" w:hAnsi="Times New Roman" w:cs="Times New Roman"/>
          <w:sz w:val="28"/>
          <w:szCs w:val="28"/>
        </w:rPr>
        <w:t>, освоивших общеобразовательные программы основного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6C4900" w:rsidRDefault="006C4900" w:rsidP="0005263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637" w:rsidRPr="00052637" w:rsidRDefault="00CA03A9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2637"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медицинские группы, группы ЛФК</w:t>
      </w:r>
      <w:r w:rsidR="00052637" w:rsidRPr="0069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2637"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нет.                        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637" w:rsidRP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A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5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Группы продленного дня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2637" w:rsidRDefault="00052637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 w:rsidRPr="0005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3DDF" w:rsidRPr="00123DDF" w:rsidRDefault="00123DDF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DDF" w:rsidRDefault="00CA03A9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r w:rsidR="0028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 w:rsidR="00C1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8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C1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8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по общеобразовательным предметам пров</w:t>
      </w:r>
      <w:r w:rsidR="008C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</w:t>
      </w:r>
      <w:r w:rsidR="008A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сроки</w:t>
      </w:r>
      <w:r w:rsidR="006D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определяемые Министерством образовани</w:t>
      </w:r>
      <w:r w:rsidR="008C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РФ, Главным управлением</w:t>
      </w:r>
      <w:r w:rsidR="00B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 по </w:t>
      </w:r>
      <w:r w:rsidR="00BF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r w:rsidR="00C1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делам молодежи</w:t>
      </w:r>
      <w:r w:rsidR="008C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комитетом администрации Калманского района по образованию, приказом директора школы</w:t>
      </w:r>
    </w:p>
    <w:p w:rsidR="00052637" w:rsidRDefault="00123DDF" w:rsidP="000526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Выпускные вечера </w:t>
      </w:r>
    </w:p>
    <w:p w:rsidR="00052637" w:rsidRPr="00052637" w:rsidRDefault="006C4900" w:rsidP="00C66141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Выпускные вечера в</w:t>
      </w:r>
      <w:r w:rsidRPr="00695BC1">
        <w:rPr>
          <w:rFonts w:ascii="Times New Roman" w:hAnsi="Times New Roman" w:cs="Times New Roman"/>
          <w:sz w:val="28"/>
          <w:szCs w:val="28"/>
        </w:rPr>
        <w:t xml:space="preserve"> соответствии с рекомендуемыми Комитетом по образованию сроками проведение выпускных вечеров - 20-24 июня 2016 года (кроме 22 июня 2016 года — дня памяти и скорби).</w:t>
      </w:r>
      <w:r w:rsidR="00052637" w:rsidRPr="00052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052637" w:rsidRPr="00052637" w:rsidSect="00C661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880"/>
    <w:multiLevelType w:val="hybridMultilevel"/>
    <w:tmpl w:val="BC3002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633F69"/>
    <w:multiLevelType w:val="hybridMultilevel"/>
    <w:tmpl w:val="E0E678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0840D41"/>
    <w:multiLevelType w:val="hybridMultilevel"/>
    <w:tmpl w:val="783E48C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37"/>
    <w:rsid w:val="00052637"/>
    <w:rsid w:val="000E1F74"/>
    <w:rsid w:val="000F1F63"/>
    <w:rsid w:val="00123DDF"/>
    <w:rsid w:val="001E147E"/>
    <w:rsid w:val="00287AF5"/>
    <w:rsid w:val="002C0086"/>
    <w:rsid w:val="0047149A"/>
    <w:rsid w:val="00566007"/>
    <w:rsid w:val="005703F0"/>
    <w:rsid w:val="005E1514"/>
    <w:rsid w:val="00695BC1"/>
    <w:rsid w:val="006B4821"/>
    <w:rsid w:val="006C4900"/>
    <w:rsid w:val="006D1CD9"/>
    <w:rsid w:val="007A376C"/>
    <w:rsid w:val="008A689D"/>
    <w:rsid w:val="008C7FCF"/>
    <w:rsid w:val="0094060E"/>
    <w:rsid w:val="00A00F92"/>
    <w:rsid w:val="00BA5D7B"/>
    <w:rsid w:val="00BB40B5"/>
    <w:rsid w:val="00BF73B0"/>
    <w:rsid w:val="00C14AA8"/>
    <w:rsid w:val="00C46399"/>
    <w:rsid w:val="00C66141"/>
    <w:rsid w:val="00CA03A9"/>
    <w:rsid w:val="00F6365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F0"/>
  </w:style>
  <w:style w:type="paragraph" w:styleId="2">
    <w:name w:val="heading 2"/>
    <w:basedOn w:val="a"/>
    <w:link w:val="20"/>
    <w:uiPriority w:val="9"/>
    <w:qFormat/>
    <w:rsid w:val="0005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637"/>
  </w:style>
  <w:style w:type="character" w:styleId="a4">
    <w:name w:val="Strong"/>
    <w:basedOn w:val="a0"/>
    <w:uiPriority w:val="22"/>
    <w:qFormat/>
    <w:rsid w:val="00052637"/>
    <w:rPr>
      <w:b/>
      <w:bCs/>
    </w:rPr>
  </w:style>
  <w:style w:type="paragraph" w:styleId="a5">
    <w:name w:val="List Paragraph"/>
    <w:basedOn w:val="a"/>
    <w:uiPriority w:val="34"/>
    <w:qFormat/>
    <w:rsid w:val="00695BC1"/>
    <w:pPr>
      <w:ind w:left="720"/>
      <w:contextualSpacing/>
    </w:pPr>
  </w:style>
  <w:style w:type="table" w:styleId="a6">
    <w:name w:val="Table Grid"/>
    <w:basedOn w:val="a1"/>
    <w:uiPriority w:val="59"/>
    <w:rsid w:val="0056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2015-12-19T13:07:00Z</dcterms:created>
  <dcterms:modified xsi:type="dcterms:W3CDTF">2015-12-20T09:33:00Z</dcterms:modified>
</cp:coreProperties>
</file>